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1F" w:rsidRDefault="009E613C">
      <w:r>
        <w:t>1.5e+6</w:t>
      </w:r>
    </w:p>
    <w:p w:rsidR="009E613C" w:rsidRDefault="009E613C">
      <w:r>
        <w:t xml:space="preserve">    5</w:t>
      </w:r>
    </w:p>
    <w:p w:rsidR="009E613C" w:rsidRDefault="009E613C">
      <w:r>
        <w:t xml:space="preserve">    5e-10</w:t>
      </w:r>
    </w:p>
    <w:p w:rsidR="009E613C" w:rsidRDefault="009E613C">
      <w:r>
        <w:t>2. ([A-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A-Za-z0-9_])*</w:t>
      </w:r>
    </w:p>
    <w:p w:rsidR="009E613C" w:rsidRDefault="009E613C">
      <w:r>
        <w:t>3.</w:t>
      </w:r>
      <w:r w:rsidRPr="009E613C">
        <w:t xml:space="preserve"> </w:t>
      </w:r>
      <w:r>
        <w:t xml:space="preserve">expr =&gt; expr * expr =&gt; (expr) * expr =&gt; (expr + expr) * expr =&gt; (expr + expr) * number =&gt; (number + expr) * number =&gt; (number + number) * number =&gt; (number + number) </w:t>
      </w:r>
      <w:r>
        <w:t>* 8 =&gt; (3 + number) * 8 =&gt; (3 +</w:t>
      </w:r>
      <w:proofErr w:type="gramStart"/>
      <w:r>
        <w:t>5)</w:t>
      </w:r>
      <w:r>
        <w:t>*</w:t>
      </w:r>
      <w:proofErr w:type="gramEnd"/>
      <w:r>
        <w:t xml:space="preserve"> 8</w:t>
      </w:r>
    </w:p>
    <w:p w:rsidR="009E613C" w:rsidRDefault="009E613C">
      <w:bookmarkStart w:id="0" w:name="_GoBack"/>
      <w:bookmarkEnd w:id="0"/>
    </w:p>
    <w:sectPr w:rsidR="009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3C"/>
    <w:rsid w:val="009E613C"/>
    <w:rsid w:val="00D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0A61"/>
  <w15:chartTrackingRefBased/>
  <w15:docId w15:val="{78CD0A9A-DFC6-4047-9278-D2F8C13B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dcterms:created xsi:type="dcterms:W3CDTF">2018-03-20T15:00:00Z</dcterms:created>
  <dcterms:modified xsi:type="dcterms:W3CDTF">2018-03-20T15:06:00Z</dcterms:modified>
</cp:coreProperties>
</file>