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b w:val="true"/>
        </w:rPr>
        <w:t xml:space="preserve">CLIENTS REPORT SINCE - 20190617 </w:t>
        <w:br/>
        <w:t xml:space="preserve">Some </w:t>
        <w:br/>
        <w:br/>
        <w:t>By gender</w:t>
        <w:br/>
        <w:br/>
        <w:t>By Country</w:t>
        <w:br/>
      </w:r>
      <w:r>
        <w:rPr>
          <w:b w:val="false"/>
        </w:rPr>
        <w:t>2015 380</w:t>
        <w:br/>
        <w:t>2016 340</w:t>
        <w:br/>
        <w:t>2017 280</w:t>
        <w:br/>
        <w:t>Female 760</w:t>
        <w:br/>
        <w:t>Male 240</w:t>
        <w:br/>
        <w:t>France 240</w:t>
        <w:br/>
        <w:t>Great Britain 280</w:t>
        <w:br/>
        <w:t>United States 480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2019-06-17T18:33:05Z</dcterms:created>
  <dc:creator>Apache POI</dc:creator>
</cp:coreProperties>
</file>