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Body A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программу сортировки списка методом Шелла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Вычисление последовательности шагов сортировки производится в соответствии с вариантом в Таблице </w:t>
      </w:r>
      <w:r>
        <w:rPr>
          <w:rFonts w:ascii="Times New Roman" w:hAnsi="Times New Roman"/>
          <w:sz w:val="26"/>
          <w:szCs w:val="26"/>
          <w:rtl w:val="0"/>
          <w:lang w:val="ru-RU"/>
        </w:rPr>
        <w:t>3.2.</w:t>
      </w:r>
      <w:r>
        <w:rPr>
          <w:rFonts w:ascii="Times New Roman" w:cs="Times New Roman" w:hAnsi="Times New Roman" w:eastAsia="Times New Roman"/>
          <w:sz w:val="26"/>
          <w:szCs w:val="2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304052</wp:posOffset>
            </wp:positionV>
            <wp:extent cx="4807736" cy="979059"/>
            <wp:effectExtent l="0" t="0" r="0" b="0"/>
            <wp:wrapTopAndBottom distT="0" distB="0"/>
            <wp:docPr id="1073741825" name="officeArt object" descr="Screenshot 2018-11-25 at 13.13.17-filter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8-11-25 at 13.13.17-filtered.png" descr="Screenshot 2018-11-25 at 13.13.17-filtere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36" cy="979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Решение</w:t>
            </w:r>
          </w:p>
        </w:tc>
      </w:tr>
      <w:tr>
        <w:tblPrEx>
          <w:shd w:val="clear" w:color="auto" w:fill="cadfff"/>
        </w:tblPrEx>
        <w:trPr>
          <w:trHeight w:val="571" w:hRule="atLeast"/>
        </w:trPr>
        <w:tc>
          <w:tcPr>
            <w:tcW w:type="dxa" w:w="96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/>
            </w:pPr>
            <w:r>
              <w:rPr>
                <w:sz w:val="24"/>
                <w:szCs w:val="24"/>
                <w:rtl w:val="0"/>
                <w:lang w:val="en-US"/>
              </w:rPr>
              <w:t>goal</w:t>
            </w:r>
          </w:p>
          <w:p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ab/>
              <w:t>sort([12, 8, 14, 6, 4, 9, 1, 8, 13, 5, 11, 3, 18, 3, 10, 9], Sort ).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563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sz w:val="24"/>
                <w:szCs w:val="24"/>
                <w:rtl w:val="0"/>
                <w:lang w:val="pt-PT"/>
              </w:rPr>
              <w:t>Sort=[1,3,3,4,5,6,8,8,9,9,10,11,12,13,14,18]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de-DE"/>
              </w:rPr>
              <w:t>1 Solution</w:t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Написать программу сортировки списка в соответствии с вариантом в Таблице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3.3.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hAnsi="Times New Roman" w:hint="default"/>
          <w:sz w:val="26"/>
          <w:szCs w:val="26"/>
          <w:u w:val="single"/>
          <w:rtl w:val="0"/>
          <w:lang w:val="ru-RU"/>
        </w:rPr>
        <w:t>Сортировка методом прямого выбора</w:t>
      </w: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Сравнить эффективность реализованной сортировки и реализованного в Задании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варианта сортировки Шелла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Решение</w:t>
            </w:r>
          </w:p>
        </w:tc>
      </w:tr>
      <w:tr>
        <w:tblPrEx>
          <w:shd w:val="clear" w:color="auto" w:fill="cadfff"/>
        </w:tblPrEx>
        <w:trPr>
          <w:trHeight w:val="571" w:hRule="atLeast"/>
        </w:trPr>
        <w:tc>
          <w:tcPr>
            <w:tcW w:type="dxa" w:w="96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/>
            </w:pPr>
            <w:r>
              <w:rPr>
                <w:sz w:val="24"/>
                <w:szCs w:val="24"/>
                <w:rtl w:val="0"/>
                <w:lang w:val="en-US"/>
              </w:rPr>
              <w:t>goal</w:t>
            </w:r>
          </w:p>
          <w:p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ab/>
              <w:t>sort([12, 8, 14, 6, 4, 9, 1, 8, 13, 5, 11, 3, 18, 3, 10, 9], Sort ).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563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sz w:val="24"/>
                <w:szCs w:val="24"/>
                <w:rtl w:val="0"/>
                <w:lang w:val="pt-PT"/>
              </w:rPr>
              <w:t>Sort=[1,3,3,4,5,6,8,8,9,9,10,11,12,13,14,18]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de-DE"/>
              </w:rPr>
              <w:t>1 Solution</w:t>
            </w:r>
          </w:p>
        </w:tc>
      </w:tr>
    </w:tbl>
    <w:p>
      <w:pPr>
        <w:pStyle w:val="Body A"/>
        <w:widowControl w:val="0"/>
        <w:ind w:left="108" w:hanging="108"/>
        <w:rPr>
          <w:color w:val="5e5e5e"/>
          <w:u w:color="5e5e5e"/>
          <w:shd w:val="clear" w:color="auto" w:fill="ffffff"/>
        </w:rPr>
      </w:pP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Обоснование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Реализация данной сортировки ощутимо проще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чем сортировка методом Шелла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По скорости сортировки алгоритмы примерно одинаковы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но в некоторых ситуациях сортировка Шелла может оказаться быстрее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программу решения головоломки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Варианты заданий указаны в Таблице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3.4.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«Пирамида из домино»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Требуется расположить комплект домино в виде пирамиды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соблюдая следующие условия 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— В каждой строчке сумма очков на косточках должна быть точным квадратом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— В строчках косточки укладываются согласно правилам игры в домино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0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0, 1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 т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6"/>
        <w:gridCol w:w="4816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Решение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4321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hd w:val="clear" w:color="auto" w:fill="ffffff"/>
              </w:rPr>
            </w:pPr>
            <w:r>
              <w:rPr>
                <w:shd w:val="clear" w:color="auto" w:fill="ffffff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%</w:t>
            </w:r>
            <w:r>
              <w:rPr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shd w:val="clear" w:color="auto" w:fill="ffffff"/>
                <w:rtl w:val="0"/>
                <w:lang w:val="ru-RU"/>
              </w:rPr>
              <w:t xml:space="preserve">Список полей всех </w:t>
            </w:r>
            <w:r>
              <w:rPr>
                <w:shd w:val="clear" w:color="auto" w:fill="ffffff"/>
                <w:rtl w:val="0"/>
                <w:lang w:val="ru-RU"/>
              </w:rPr>
              <w:t xml:space="preserve">28 </w:t>
            </w:r>
            <w:r>
              <w:rPr>
                <w:shd w:val="clear" w:color="auto" w:fill="ffffff"/>
                <w:rtl w:val="0"/>
                <w:lang w:val="ru-RU"/>
              </w:rPr>
              <w:t xml:space="preserve">косточек домино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de-DE"/>
              </w:rPr>
              <w:t xml:space="preserve">    Domino=[0, 0, 0, 1, 0, 2, 0, 3, 0, 4, 0, 5, 0, 6,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de-DE"/>
              </w:rPr>
              <w:t xml:space="preserve">            1, 1, 1, 2, 1, 3, 1, 4, 1, 5, 1, 6,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2, 2, 2, 3, 2, 4, 2, 5, 2, 6,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3, 3, 3, 4, 3, 5, 3, 6,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4, 4, 4, 5, 4, 6,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5, 5, 5, 6,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6, 6 ],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pyramid(Domino, Str1, Str2, Str3, Str4, Str5, Str6, Str7),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    write(Str7), nl, write(Str6), nl,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    write(Str5), nl, write(Str4), nl,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    write(Str3), nl, write(Str2), nl,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 write(Str1), nl, exit.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sz w:val="28"/>
                <w:szCs w:val="28"/>
                <w:rtl w:val="0"/>
                <w:lang w:val="ru-RU"/>
              </w:rPr>
              <w:t>[2,2]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[0,4,4,1]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[5,1,1,3,3,3]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[5,0,0,6,6,2,2,4]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[3,5,5,6,6,6,6,4,4,4]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[1,6,6,3,3,4,4,5,5,5,5,2]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[0,0,0,1,1,1,1,2,2,0,0,3,3,2]</w:t>
            </w:r>
          </w:p>
        </w:tc>
      </w:tr>
    </w:tbl>
    <w:p>
      <w:pPr>
        <w:pStyle w:val="Body A"/>
        <w:widowControl w:val="0"/>
        <w:ind w:left="108" w:hanging="108"/>
        <w:rPr>
          <w:b w:val="1"/>
          <w:bCs w:val="1"/>
          <w:color w:val="5e5e5e"/>
          <w:u w:color="5e5e5e"/>
          <w:lang w:val="it-IT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Написать программу обработки списка в соответствии с вариантом в Таблице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3.5: </w:t>
        <w:tab/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Написать программу вставки подсписка в список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начиная с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i-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го элемента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6"/>
        <w:gridCol w:w="4816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Решение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571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main([1,2,3,4], [5,6,7,8], 2, List).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sz w:val="24"/>
                <w:szCs w:val="24"/>
                <w:rtl w:val="0"/>
                <w:lang w:val="ru-RU"/>
              </w:rPr>
              <w:t>List=[1,5,2,6,3,7,4]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1 Solution</w:t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Body A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выполнения лабораторной работы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я изучил методы организации повторяющихся и рекурсивных вычислений средствами языка Пролог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