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509C" w14:textId="3D5FF5B7" w:rsidR="00BF4BB5" w:rsidRDefault="003E0425" w:rsidP="003E0425">
      <w:r w:rsidRPr="003E0425">
        <w:drawing>
          <wp:inline distT="0" distB="0" distL="0" distR="0" wp14:anchorId="0EFE04AD" wp14:editId="2A4893EF">
            <wp:extent cx="5943600" cy="2674620"/>
            <wp:effectExtent l="0" t="0" r="0" b="5080"/>
            <wp:docPr id="1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ap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8AC" w14:textId="468AA422" w:rsidR="003E0425" w:rsidRDefault="003E0425" w:rsidP="003E0425"/>
    <w:p w14:paraId="4FC7884A" w14:textId="34C453DA" w:rsidR="003E0425" w:rsidRDefault="003E0425" w:rsidP="003E0425"/>
    <w:p w14:paraId="6AD1AB48" w14:textId="5A31B051" w:rsidR="003E0425" w:rsidRDefault="003E0425" w:rsidP="003E0425">
      <w:r w:rsidRPr="003E0425">
        <w:drawing>
          <wp:inline distT="0" distB="0" distL="0" distR="0" wp14:anchorId="3F45EB78" wp14:editId="76500E3A">
            <wp:extent cx="5943600" cy="2384425"/>
            <wp:effectExtent l="0" t="0" r="0" b="317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60A"/>
    <w:multiLevelType w:val="hybridMultilevel"/>
    <w:tmpl w:val="9E607318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53236DC"/>
    <w:multiLevelType w:val="hybridMultilevel"/>
    <w:tmpl w:val="CC128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F78B2"/>
    <w:multiLevelType w:val="hybridMultilevel"/>
    <w:tmpl w:val="6B72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39D"/>
    <w:multiLevelType w:val="hybridMultilevel"/>
    <w:tmpl w:val="934A275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5"/>
    <w:rsid w:val="00093239"/>
    <w:rsid w:val="003E0425"/>
    <w:rsid w:val="008A0781"/>
    <w:rsid w:val="00BF4BB5"/>
    <w:rsid w:val="00C71D74"/>
    <w:rsid w:val="00C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5D01"/>
  <w15:chartTrackingRefBased/>
  <w15:docId w15:val="{D7F6567E-F7B9-E34C-915C-E2D50A79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Prashanth, Abishua (CCI-Atlanta)</dc:creator>
  <cp:keywords/>
  <dc:description/>
  <cp:lastModifiedBy>Prashanth, Abishua (CCI-Atlanta)</cp:lastModifiedBy>
  <cp:revision>4</cp:revision>
  <dcterms:created xsi:type="dcterms:W3CDTF">2021-10-08T20:36:00Z</dcterms:created>
  <dcterms:modified xsi:type="dcterms:W3CDTF">2021-10-20T20:34:00Z</dcterms:modified>
</cp:coreProperties>
</file>