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91022" w14:textId="293FBC61" w:rsidR="005A01A5" w:rsidRDefault="00BF4BB5">
      <w:r>
        <w:t xml:space="preserve">Summary of the analysis: </w:t>
      </w:r>
    </w:p>
    <w:p w14:paraId="0D2A8D37" w14:textId="34781E65" w:rsidR="00BF4BB5" w:rsidRDefault="00BF4BB5"/>
    <w:p w14:paraId="5504509C" w14:textId="5091FE42" w:rsidR="00BF4BB5" w:rsidRDefault="00210566" w:rsidP="00BF4BB5">
      <w:pPr>
        <w:pStyle w:val="ListParagraph"/>
        <w:numPr>
          <w:ilvl w:val="0"/>
          <w:numId w:val="1"/>
        </w:numPr>
      </w:pPr>
      <w:r>
        <w:t>Northern Hemisphere</w:t>
      </w:r>
      <w:r w:rsidR="00795E2B">
        <w:t xml:space="preserve"> – Max Temp vs Latitude Linear Regression: It is evident from the chart that the maximum temperature decreases as you move closer to the North Pole. </w:t>
      </w:r>
      <w:r>
        <w:t>This is a negative linear regression relationship between the latitude and temperature for Northern Hemisphere</w:t>
      </w:r>
    </w:p>
    <w:p w14:paraId="67D308C5" w14:textId="0BD40FA8" w:rsidR="00210566" w:rsidRDefault="00210566" w:rsidP="00210566">
      <w:pPr>
        <w:pStyle w:val="ListParagraph"/>
        <w:numPr>
          <w:ilvl w:val="0"/>
          <w:numId w:val="1"/>
        </w:numPr>
      </w:pPr>
      <w:r>
        <w:t>Southern</w:t>
      </w:r>
      <w:r>
        <w:t xml:space="preserve"> Hemisphere – Max Temp vs Latitude Linear Regression: It is evident from the chart that the maximum temperature </w:t>
      </w:r>
      <w:r>
        <w:t>increases</w:t>
      </w:r>
      <w:r>
        <w:t xml:space="preserve"> as you move </w:t>
      </w:r>
      <w:r>
        <w:t>away</w:t>
      </w:r>
      <w:r>
        <w:t xml:space="preserve"> </w:t>
      </w:r>
      <w:r>
        <w:t>from</w:t>
      </w:r>
      <w:r>
        <w:t xml:space="preserve"> the </w:t>
      </w:r>
      <w:r>
        <w:t>South</w:t>
      </w:r>
      <w:r>
        <w:t xml:space="preserve"> Pole. This is a </w:t>
      </w:r>
      <w:r>
        <w:t>positive</w:t>
      </w:r>
      <w:r>
        <w:t xml:space="preserve"> linear regression relationship between the latitude and temperature for </w:t>
      </w:r>
      <w:r>
        <w:t>Southern</w:t>
      </w:r>
      <w:r>
        <w:t xml:space="preserve"> Hemisphere</w:t>
      </w:r>
    </w:p>
    <w:p w14:paraId="269D286C" w14:textId="6169662A" w:rsidR="00210566" w:rsidRDefault="00210566" w:rsidP="00BF4BB5">
      <w:pPr>
        <w:pStyle w:val="ListParagraph"/>
        <w:numPr>
          <w:ilvl w:val="0"/>
          <w:numId w:val="1"/>
        </w:numPr>
      </w:pPr>
      <w:r>
        <w:t>From the observations #1 and #2, the maximum temperatures are the highest closer to the equator, the temperatures start decreasing as you move away North or South of the equator</w:t>
      </w:r>
    </w:p>
    <w:p w14:paraId="238133B3" w14:textId="22033ACE" w:rsidR="00BC08A5" w:rsidRDefault="00BC08A5" w:rsidP="00BF4BB5">
      <w:pPr>
        <w:pStyle w:val="ListParagraph"/>
        <w:numPr>
          <w:ilvl w:val="0"/>
          <w:numId w:val="1"/>
        </w:numPr>
      </w:pPr>
      <w:r>
        <w:t xml:space="preserve">Humidity (%) vs. Latitude Linear Regression – Not much can be said about this scatter plot. </w:t>
      </w:r>
      <w:r w:rsidR="00CE11DF">
        <w:t xml:space="preserve">There seems to be somewhat a positive linear relationship for northern and negative linear relationship for southern hemispheres. This can be true as the humidity increases as the temperature gets warmer which is more near the equator. </w:t>
      </w:r>
    </w:p>
    <w:p w14:paraId="33800A73" w14:textId="4226439E" w:rsidR="00CE11DF" w:rsidRDefault="00CE11DF" w:rsidP="00CE11DF">
      <w:pPr>
        <w:pStyle w:val="ListParagraph"/>
        <w:numPr>
          <w:ilvl w:val="0"/>
          <w:numId w:val="1"/>
        </w:numPr>
      </w:pPr>
      <w:r>
        <w:t>Cloudiness</w:t>
      </w:r>
      <w:r>
        <w:t xml:space="preserve"> vs. Latitude Linear </w:t>
      </w:r>
      <w:r>
        <w:t>Regression - There is no linear relationship for the Northern hemisphere as it is evident from the scatter plot, the values do not show a trend</w:t>
      </w:r>
      <w:r w:rsidR="003D7993">
        <w:t xml:space="preserve">, however for southern hemisphere it shows a slight negative trend. </w:t>
      </w:r>
    </w:p>
    <w:p w14:paraId="7F392A48" w14:textId="0F2DF9AB" w:rsidR="00CE11DF" w:rsidRDefault="00CE11DF" w:rsidP="00CE11DF">
      <w:pPr>
        <w:pStyle w:val="ListParagraph"/>
        <w:numPr>
          <w:ilvl w:val="0"/>
          <w:numId w:val="1"/>
        </w:numPr>
      </w:pPr>
      <w:r>
        <w:t>Wind Speed</w:t>
      </w:r>
      <w:r>
        <w:t xml:space="preserve"> vs. Latitude Linear Regression</w:t>
      </w:r>
      <w:r>
        <w:t xml:space="preserve">: There is a positive linear relationship for northern and </w:t>
      </w:r>
      <w:r w:rsidR="00B94A75">
        <w:t xml:space="preserve">negative linear relationship for </w:t>
      </w:r>
      <w:r>
        <w:t>southern hemispheres, the wind speeds seem to be greater at the poles</w:t>
      </w:r>
    </w:p>
    <w:sectPr w:rsidR="00CE1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F78B2"/>
    <w:multiLevelType w:val="hybridMultilevel"/>
    <w:tmpl w:val="6B729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BB5"/>
    <w:rsid w:val="00093239"/>
    <w:rsid w:val="00210566"/>
    <w:rsid w:val="003971D9"/>
    <w:rsid w:val="003D7993"/>
    <w:rsid w:val="00795E2B"/>
    <w:rsid w:val="008A0781"/>
    <w:rsid w:val="00B94A75"/>
    <w:rsid w:val="00BC08A5"/>
    <w:rsid w:val="00BF4BB5"/>
    <w:rsid w:val="00CE1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825D01"/>
  <w15:chartTrackingRefBased/>
  <w15:docId w15:val="{D7F6567E-F7B9-E34C-915C-E2D50A79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Abishua (CCI-Atlanta)</dc:creator>
  <cp:keywords/>
  <dc:description/>
  <cp:lastModifiedBy>Prashanth, Abishua (CCI-Atlanta)</cp:lastModifiedBy>
  <cp:revision>9</cp:revision>
  <dcterms:created xsi:type="dcterms:W3CDTF">2021-10-08T20:36:00Z</dcterms:created>
  <dcterms:modified xsi:type="dcterms:W3CDTF">2021-10-22T16:27:00Z</dcterms:modified>
</cp:coreProperties>
</file>