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BB7D7" w14:textId="6FA55FEE" w:rsidR="00032DD1" w:rsidRDefault="00032DD1">
      <w:r>
        <w:t>Tab 2016:</w:t>
      </w:r>
    </w:p>
    <w:p w14:paraId="365E15D6" w14:textId="52788DA1" w:rsidR="00032DD1" w:rsidRDefault="00032DD1"/>
    <w:p w14:paraId="75DE3FFD" w14:textId="1EB4603E" w:rsidR="00032DD1" w:rsidRDefault="00032DD1">
      <w:r w:rsidRPr="00032DD1">
        <w:drawing>
          <wp:inline distT="0" distB="0" distL="0" distR="0" wp14:anchorId="08DCEDF6" wp14:editId="7DCABE4A">
            <wp:extent cx="5943600" cy="54483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5F7C" w14:textId="77777777" w:rsidR="00032DD1" w:rsidRDefault="00032DD1"/>
    <w:p w14:paraId="75C6E8B6" w14:textId="77777777" w:rsidR="00032DD1" w:rsidRDefault="00032DD1"/>
    <w:p w14:paraId="16762902" w14:textId="3C49C993" w:rsidR="00032DD1" w:rsidRDefault="00032DD1">
      <w:r>
        <w:t>Tab 2015:</w:t>
      </w:r>
    </w:p>
    <w:p w14:paraId="538E0458" w14:textId="0A4982FB" w:rsidR="00032DD1" w:rsidRDefault="00032DD1"/>
    <w:p w14:paraId="413296F3" w14:textId="1A8AFF92" w:rsidR="00032DD1" w:rsidRDefault="00032DD1">
      <w:r w:rsidRPr="00032DD1">
        <w:lastRenderedPageBreak/>
        <w:drawing>
          <wp:inline distT="0" distB="0" distL="0" distR="0" wp14:anchorId="617B48E5" wp14:editId="5D85EB12">
            <wp:extent cx="5943600" cy="5129530"/>
            <wp:effectExtent l="0" t="0" r="0" b="127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29DE" w14:textId="77777777" w:rsidR="00032DD1" w:rsidRDefault="00032DD1"/>
    <w:p w14:paraId="2FAFCD95" w14:textId="77777777" w:rsidR="00032DD1" w:rsidRDefault="00032DD1"/>
    <w:p w14:paraId="063C2B75" w14:textId="463D1086" w:rsidR="005A01A5" w:rsidRDefault="00032DD1">
      <w:r>
        <w:t xml:space="preserve">Tab 2014: </w:t>
      </w:r>
    </w:p>
    <w:p w14:paraId="184E4EB3" w14:textId="0F2DDFA7" w:rsidR="00032DD1" w:rsidRDefault="00032DD1"/>
    <w:p w14:paraId="6DE9CD1A" w14:textId="11397137" w:rsidR="00032DD1" w:rsidRDefault="00032DD1">
      <w:r w:rsidRPr="00032DD1">
        <w:lastRenderedPageBreak/>
        <w:drawing>
          <wp:inline distT="0" distB="0" distL="0" distR="0" wp14:anchorId="63B8FC0F" wp14:editId="1A4661A9">
            <wp:extent cx="5943600" cy="5116830"/>
            <wp:effectExtent l="0" t="0" r="0" b="1270"/>
            <wp:docPr id="1" name="Picture 1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CC1"/>
    <w:rsid w:val="00032DD1"/>
    <w:rsid w:val="00093239"/>
    <w:rsid w:val="008A0781"/>
    <w:rsid w:val="00E7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CFE226"/>
  <w15:chartTrackingRefBased/>
  <w15:docId w15:val="{B6423993-D577-5A47-83AA-8FEA0E524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Prashanth, Abishua (CCI-Atlanta)</dc:creator>
  <cp:keywords/>
  <dc:description/>
  <cp:lastModifiedBy>Prashanth, Abishua (CCI-Atlanta)</cp:lastModifiedBy>
  <cp:revision>2</cp:revision>
  <dcterms:created xsi:type="dcterms:W3CDTF">2021-09-22T19:26:00Z</dcterms:created>
  <dcterms:modified xsi:type="dcterms:W3CDTF">2021-09-22T19:30:00Z</dcterms:modified>
</cp:coreProperties>
</file>