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B49E" w14:textId="77777777" w:rsidR="00B17A08" w:rsidRPr="00B17A08" w:rsidRDefault="00B17A08" w:rsidP="00B17A08">
      <w:pPr>
        <w:shd w:val="clear" w:color="auto" w:fill="FFFFFF"/>
        <w:spacing w:before="150" w:after="0" w:line="360" w:lineRule="atLeast"/>
        <w:outlineLvl w:val="1"/>
        <w:rPr>
          <w:rFonts w:ascii="Arial" w:eastAsia="Times New Roman" w:hAnsi="Arial" w:cs="Arial"/>
          <w:color w:val="3F5368"/>
          <w:sz w:val="36"/>
          <w:szCs w:val="36"/>
          <w:lang w:eastAsia="ru-RU"/>
        </w:rPr>
      </w:pPr>
      <w:r w:rsidRPr="00B17A08">
        <w:rPr>
          <w:rFonts w:ascii="Arial" w:eastAsia="Times New Roman" w:hAnsi="Arial" w:cs="Arial"/>
          <w:color w:val="3F5368"/>
          <w:sz w:val="36"/>
          <w:szCs w:val="36"/>
          <w:lang w:eastAsia="ru-RU"/>
        </w:rPr>
        <w:t>Введение в BI (семинары)</w:t>
      </w:r>
    </w:p>
    <w:p w14:paraId="6A61B679" w14:textId="10EE906D" w:rsidR="0036345D" w:rsidRDefault="0036345D" w:rsidP="00B17A08"/>
    <w:p w14:paraId="72EF05D2" w14:textId="77777777" w:rsidR="00B17A08" w:rsidRDefault="00B17A08" w:rsidP="00B17A08">
      <w:pPr>
        <w:pStyle w:val="3"/>
        <w:shd w:val="clear" w:color="auto" w:fill="FFFFFF"/>
        <w:spacing w:before="0" w:line="360" w:lineRule="atLeast"/>
        <w:rPr>
          <w:rFonts w:ascii="Arial" w:hAnsi="Arial" w:cs="Arial"/>
          <w:color w:val="3F5368"/>
          <w:sz w:val="26"/>
          <w:szCs w:val="26"/>
        </w:rPr>
      </w:pPr>
      <w:r>
        <w:rPr>
          <w:rFonts w:ascii="Arial" w:hAnsi="Arial" w:cs="Arial"/>
          <w:b/>
          <w:bCs/>
          <w:color w:val="3F5368"/>
          <w:sz w:val="26"/>
          <w:szCs w:val="26"/>
        </w:rPr>
        <w:t>Урок 2. Как правильно оформить визуальный элемент</w:t>
      </w:r>
    </w:p>
    <w:p w14:paraId="2B27660A" w14:textId="56BF34A9" w:rsidR="00B17A08" w:rsidRDefault="00B17A08" w:rsidP="00B17A08"/>
    <w:p w14:paraId="00542804" w14:textId="15AF4490" w:rsidR="00B17A08" w:rsidRDefault="00B17A08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B17A0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Дополните визуализацию, которую вы сделали на занятии следующими параметрами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:</w:t>
      </w:r>
    </w:p>
    <w:p w14:paraId="56E190D7" w14:textId="30335F05" w:rsidR="00B17A08" w:rsidRDefault="00B17A08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- Количество конверсий по браузерам</w:t>
      </w:r>
    </w:p>
    <w:p w14:paraId="3DD12041" w14:textId="007A828E" w:rsidR="00B17A08" w:rsidRPr="00B17A08" w:rsidRDefault="00B17A08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Копипастим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кольцевую диаграмму по устройствам, </w:t>
      </w:r>
      <w:proofErr w:type="gram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заменяется  значение</w:t>
      </w:r>
      <w:proofErr w:type="gram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в «условных обозначениях на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Browser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», делаем круговой диаграммой.</w:t>
      </w:r>
    </w:p>
    <w:p w14:paraId="7F1BE990" w14:textId="20692CB9" w:rsidR="00B17A08" w:rsidRDefault="00B17A08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B17A08">
        <w:rPr>
          <w:rFonts w:ascii="Roboto" w:hAnsi="Roboto"/>
          <w:color w:val="2C2D30"/>
          <w:sz w:val="23"/>
          <w:szCs w:val="23"/>
          <w:shd w:val="clear" w:color="auto" w:fill="FFFFFF"/>
        </w:rPr>
        <w:drawing>
          <wp:inline distT="0" distB="0" distL="0" distR="0" wp14:anchorId="7DE57C4F" wp14:editId="53B99965">
            <wp:extent cx="6480175" cy="3630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CB1" w14:textId="2E3BC5E3" w:rsidR="00B17A08" w:rsidRDefault="00B17A08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- В конверсиях по городам уберите значение </w:t>
      </w:r>
      <w:proofErr w:type="gram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“(</w:t>
      </w:r>
      <w:proofErr w:type="spellStart"/>
      <w:proofErr w:type="gram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not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set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)”</w:t>
      </w:r>
    </w:p>
    <w:p w14:paraId="462354DB" w14:textId="16EE3C9E" w:rsidR="00523440" w:rsidRPr="00523440" w:rsidRDefault="00523440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Додумался только применить фильтр</w:t>
      </w:r>
    </w:p>
    <w:p w14:paraId="06FCED97" w14:textId="0DAB833B" w:rsidR="00B17A08" w:rsidRDefault="009A319B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A319B">
        <w:rPr>
          <w:rFonts w:ascii="Roboto" w:hAnsi="Roboto"/>
          <w:color w:val="2C2D30"/>
          <w:sz w:val="23"/>
          <w:szCs w:val="23"/>
          <w:shd w:val="clear" w:color="auto" w:fill="FFFFFF"/>
        </w:rPr>
        <w:drawing>
          <wp:inline distT="0" distB="0" distL="0" distR="0" wp14:anchorId="07D61E2B" wp14:editId="6C00AC78">
            <wp:extent cx="6480175" cy="2635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8EC3" w14:textId="77777777" w:rsidR="00523440" w:rsidRDefault="00523440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br w:type="page"/>
      </w:r>
    </w:p>
    <w:p w14:paraId="44EE2CF2" w14:textId="1F2ED189" w:rsidR="00B17A08" w:rsidRPr="002010EA" w:rsidRDefault="00B17A08" w:rsidP="00B17A08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2010EA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lastRenderedPageBreak/>
        <w:t>- На какие модели авто приходили конверсии</w:t>
      </w:r>
    </w:p>
    <w:p w14:paraId="62294025" w14:textId="2D48AFFC" w:rsidR="00C714B4" w:rsidRDefault="00C714B4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Добавил линейчатую диаграмму</w:t>
      </w:r>
      <w:r w:rsidR="002010EA">
        <w:rPr>
          <w:rFonts w:ascii="Roboto" w:hAnsi="Roboto"/>
          <w:color w:val="2C2D30"/>
          <w:sz w:val="23"/>
          <w:szCs w:val="23"/>
          <w:shd w:val="clear" w:color="auto" w:fill="FFFFFF"/>
        </w:rPr>
        <w:t>, убрал фильтром значение = (пусто)</w:t>
      </w:r>
    </w:p>
    <w:p w14:paraId="2B49375B" w14:textId="5B095A55" w:rsidR="009A319B" w:rsidRDefault="009A319B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A319B">
        <w:rPr>
          <w:rFonts w:ascii="Roboto" w:hAnsi="Roboto"/>
          <w:color w:val="2C2D30"/>
          <w:sz w:val="23"/>
          <w:szCs w:val="23"/>
          <w:shd w:val="clear" w:color="auto" w:fill="FFFFFF"/>
        </w:rPr>
        <w:drawing>
          <wp:inline distT="0" distB="0" distL="0" distR="0" wp14:anchorId="10DB5C0D" wp14:editId="7EB5C244">
            <wp:extent cx="6480175" cy="3408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26AA" w14:textId="77777777" w:rsidR="002010EA" w:rsidRDefault="002010EA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CE9A6AA" w14:textId="77777777" w:rsidR="002010EA" w:rsidRDefault="002010EA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2C9168CC" w14:textId="2B14ED8B" w:rsidR="00B17A08" w:rsidRPr="002010EA" w:rsidRDefault="00B17A08" w:rsidP="00B17A08">
      <w:pPr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</w:pPr>
      <w:r w:rsidRPr="002010EA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- Какая марка лидирует по количеству конверсий</w:t>
      </w:r>
    </w:p>
    <w:p w14:paraId="2E91853A" w14:textId="611BEA4A" w:rsidR="00C714B4" w:rsidRDefault="00C714B4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Тут вижу 2 варианта или поиграться фильтром по моделям и запомнить значения, или добавить еще одну кольцевую или круговую диаграмму.</w:t>
      </w:r>
    </w:p>
    <w:p w14:paraId="06F80BE7" w14:textId="76650E4A" w:rsidR="002010EA" w:rsidRDefault="002010EA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Лидирует - Мерседес</w:t>
      </w:r>
    </w:p>
    <w:p w14:paraId="73DA5035" w14:textId="18E38A42" w:rsidR="00C714B4" w:rsidRDefault="002010EA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2010EA">
        <w:rPr>
          <w:rFonts w:ascii="Roboto" w:hAnsi="Roboto"/>
          <w:color w:val="2C2D30"/>
          <w:sz w:val="23"/>
          <w:szCs w:val="23"/>
          <w:shd w:val="clear" w:color="auto" w:fill="FFFFFF"/>
        </w:rPr>
        <w:drawing>
          <wp:inline distT="0" distB="0" distL="0" distR="0" wp14:anchorId="6C3BB5DA" wp14:editId="6B98D478">
            <wp:extent cx="6480175" cy="3523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493" w14:textId="77777777" w:rsidR="00C714B4" w:rsidRDefault="00C714B4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2705A8F0" w14:textId="1DE21B41" w:rsidR="002010EA" w:rsidRDefault="002010EA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br w:type="page"/>
      </w:r>
    </w:p>
    <w:p w14:paraId="063C5586" w14:textId="77777777" w:rsidR="00C714B4" w:rsidRDefault="00C714B4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3CE4D20" w14:textId="70CEA76D" w:rsidR="00B17A08" w:rsidRDefault="00B17A08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- Из каких Source приходили конверсии</w:t>
      </w:r>
    </w:p>
    <w:p w14:paraId="42F9E9A6" w14:textId="753FBF67" w:rsidR="00E50EE7" w:rsidRDefault="00E50EE7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Добавил линейчатую диаграмму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«Количество конверсий по источникам»</w:t>
      </w:r>
    </w:p>
    <w:p w14:paraId="299EC7D5" w14:textId="77777777" w:rsidR="00E50EE7" w:rsidRDefault="00E50EE7" w:rsidP="00B17A0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48EE64A9" w14:textId="3459A3D4" w:rsidR="00B17A08" w:rsidRDefault="00E50EE7" w:rsidP="00B17A08">
      <w:r w:rsidRPr="00E50EE7">
        <w:drawing>
          <wp:inline distT="0" distB="0" distL="0" distR="0" wp14:anchorId="6DEEB88E" wp14:editId="77DC5BF9">
            <wp:extent cx="6480175" cy="3589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A08" w:rsidSect="002010EA">
      <w:pgSz w:w="11906" w:h="16838"/>
      <w:pgMar w:top="709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08"/>
    <w:rsid w:val="002010EA"/>
    <w:rsid w:val="00360D65"/>
    <w:rsid w:val="0036345D"/>
    <w:rsid w:val="00523440"/>
    <w:rsid w:val="009A319B"/>
    <w:rsid w:val="00B17A08"/>
    <w:rsid w:val="00C714B4"/>
    <w:rsid w:val="00E5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CCC2"/>
  <w15:chartTrackingRefBased/>
  <w15:docId w15:val="{668D177B-1538-48B0-A0DC-83D8F42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7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7A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17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Ермолов</dc:creator>
  <cp:keywords/>
  <dc:description/>
  <cp:lastModifiedBy>Вадим Ермолов</cp:lastModifiedBy>
  <cp:revision>5</cp:revision>
  <dcterms:created xsi:type="dcterms:W3CDTF">2024-09-01T11:56:00Z</dcterms:created>
  <dcterms:modified xsi:type="dcterms:W3CDTF">2024-09-01T13:11:00Z</dcterms:modified>
</cp:coreProperties>
</file>