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EDAD" w14:textId="57FAF8E7" w:rsidR="0041796C" w:rsidRPr="003D5A7F" w:rsidRDefault="003D5A7F" w:rsidP="003D5A7F">
      <w:pPr>
        <w:jc w:val="center"/>
        <w:rPr>
          <w:sz w:val="28"/>
          <w:szCs w:val="28"/>
        </w:rPr>
      </w:pPr>
      <w:r w:rsidRPr="003D5A7F">
        <w:rPr>
          <w:sz w:val="28"/>
          <w:szCs w:val="28"/>
        </w:rPr>
        <w:t>Домашнее задание</w:t>
      </w:r>
    </w:p>
    <w:p w14:paraId="1C4129FC" w14:textId="77777777" w:rsidR="003D5A7F" w:rsidRPr="003D5A7F" w:rsidRDefault="003D5A7F" w:rsidP="003D5A7F">
      <w:pPr>
        <w:numPr>
          <w:ilvl w:val="0"/>
          <w:numId w:val="1"/>
        </w:numPr>
        <w:rPr>
          <w:b/>
          <w:bCs/>
        </w:rPr>
      </w:pPr>
      <w:r w:rsidRPr="003D5A7F">
        <w:rPr>
          <w:b/>
          <w:bCs/>
        </w:rPr>
        <w:t>Скачайте по ссылке данные из CRM и Справочник:</w:t>
      </w:r>
    </w:p>
    <w:p w14:paraId="78DA986B" w14:textId="251C7847" w:rsidR="00201EB4" w:rsidRDefault="00201EB4" w:rsidP="003D5A7F">
      <w:pPr>
        <w:rPr>
          <w:rFonts w:ascii="IBM Plex Sans" w:eastAsia="Times New Roman" w:hAnsi="IBM Plex Sans" w:cs="IBM Plex Sans"/>
          <w:color w:val="000000"/>
          <w:sz w:val="24"/>
          <w:szCs w:val="24"/>
          <w:lang w:val="ru"/>
        </w:rPr>
      </w:pPr>
      <w:hyperlink r:id="rId5" w:history="1">
        <w:r w:rsidRPr="003D5A7F">
          <w:rPr>
            <w:rStyle w:val="a4"/>
            <w:b/>
            <w:bCs/>
          </w:rPr>
          <w:t>https://docs.google.com/spreadsheets/d/1vev2uOhVs4PS7vMxLRWi9DocrlWGSj8I/</w:t>
        </w:r>
        <w:r w:rsidRPr="0018489F">
          <w:rPr>
            <w:rStyle w:val="a4"/>
            <w:rFonts w:ascii="IBM Plex Sans" w:eastAsia="Times New Roman" w:hAnsi="IBM Plex Sans" w:cs="IBM Plex Sans"/>
            <w:sz w:val="24"/>
            <w:szCs w:val="24"/>
            <w:lang w:val="ru"/>
          </w:rPr>
          <w:t>export?format=xlsx</w:t>
        </w:r>
      </w:hyperlink>
    </w:p>
    <w:p w14:paraId="20FB6C8C" w14:textId="68E6C9DA" w:rsidR="003D5A7F" w:rsidRDefault="003D5A7F" w:rsidP="003D5A7F">
      <w:r w:rsidRPr="003D5A7F">
        <w:drawing>
          <wp:inline distT="0" distB="0" distL="0" distR="0" wp14:anchorId="12581842" wp14:editId="11449F1E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9933" w14:textId="2D8CCC9A" w:rsidR="003D5A7F" w:rsidRDefault="003D5A7F" w:rsidP="003D5A7F"/>
    <w:p w14:paraId="0D920704" w14:textId="77777777" w:rsidR="003D5A7F" w:rsidRPr="003D5A7F" w:rsidRDefault="003D5A7F" w:rsidP="003D5A7F"/>
    <w:p w14:paraId="5AB7ACA5" w14:textId="6CB0B6F5" w:rsidR="003D5A7F" w:rsidRPr="003D5A7F" w:rsidRDefault="003D5A7F" w:rsidP="003D5A7F">
      <w:pPr>
        <w:pStyle w:val="a3"/>
        <w:numPr>
          <w:ilvl w:val="0"/>
          <w:numId w:val="1"/>
        </w:numPr>
        <w:rPr>
          <w:b/>
          <w:bCs/>
        </w:rPr>
      </w:pPr>
      <w:r w:rsidRPr="003D5A7F">
        <w:rPr>
          <w:b/>
          <w:bCs/>
        </w:rPr>
        <w:t>Скачайте данные по курсам валют с сайта ЦБ РФ</w:t>
      </w:r>
    </w:p>
    <w:p w14:paraId="58B68247" w14:textId="74CE6AEC" w:rsidR="003D5A7F" w:rsidRPr="003D5A7F" w:rsidRDefault="003D5A7F" w:rsidP="003D5A7F">
      <w:r w:rsidRPr="003D5A7F">
        <w:drawing>
          <wp:inline distT="0" distB="0" distL="0" distR="0" wp14:anchorId="2DE8CA95" wp14:editId="69158DE0">
            <wp:extent cx="5940425" cy="3182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424" w14:textId="77777777" w:rsidR="003D5A7F" w:rsidRDefault="003D5A7F" w:rsidP="003D5A7F">
      <w:pPr>
        <w:ind w:left="360"/>
      </w:pPr>
      <w:r>
        <w:br/>
      </w:r>
    </w:p>
    <w:p w14:paraId="53671B05" w14:textId="55DEB734" w:rsidR="003D5A7F" w:rsidRPr="004F76DE" w:rsidRDefault="003D5A7F" w:rsidP="004F76DE">
      <w:pPr>
        <w:pStyle w:val="a3"/>
        <w:numPr>
          <w:ilvl w:val="0"/>
          <w:numId w:val="1"/>
        </w:numPr>
        <w:rPr>
          <w:b/>
          <w:bCs/>
        </w:rPr>
      </w:pPr>
      <w:r>
        <w:br w:type="page"/>
      </w:r>
      <w:r w:rsidRPr="004F76DE">
        <w:rPr>
          <w:b/>
          <w:bCs/>
        </w:rPr>
        <w:lastRenderedPageBreak/>
        <w:t>Сравните параметр продажи из CRM и из маркетинговых данных и удалите столбец с неполными данными</w:t>
      </w:r>
    </w:p>
    <w:p w14:paraId="442EE39C" w14:textId="38349AA8" w:rsidR="003D5A7F" w:rsidRDefault="00E31CB8" w:rsidP="004F76DE">
      <w:r>
        <w:t>Столбец «продажи» в таблице маркетинговые данные содержит меньше сведений, поэтому его удаляем.</w:t>
      </w:r>
    </w:p>
    <w:p w14:paraId="119D108F" w14:textId="20F3BBBD" w:rsidR="004F76DE" w:rsidRDefault="00E31CB8" w:rsidP="004F76DE">
      <w:r w:rsidRPr="00E31CB8">
        <w:drawing>
          <wp:inline distT="0" distB="0" distL="0" distR="0" wp14:anchorId="4175FE21" wp14:editId="2087798E">
            <wp:extent cx="5940425" cy="1937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D9A1" w14:textId="60DBC9EE" w:rsidR="004F76DE" w:rsidRDefault="004F76DE" w:rsidP="004F76DE"/>
    <w:p w14:paraId="6ADEA47F" w14:textId="77777777" w:rsidR="004F76DE" w:rsidRPr="003D5A7F" w:rsidRDefault="004F76DE" w:rsidP="004F76DE"/>
    <w:p w14:paraId="358469EE" w14:textId="7CD56132" w:rsidR="003D5A7F" w:rsidRPr="00E31CB8" w:rsidRDefault="003D5A7F" w:rsidP="00E31CB8">
      <w:pPr>
        <w:pStyle w:val="a3"/>
        <w:numPr>
          <w:ilvl w:val="0"/>
          <w:numId w:val="1"/>
        </w:numPr>
        <w:rPr>
          <w:b/>
          <w:bCs/>
        </w:rPr>
      </w:pPr>
      <w:r w:rsidRPr="00E31CB8">
        <w:rPr>
          <w:b/>
          <w:bCs/>
        </w:rPr>
        <w:t>В столбце Валюта в справочнике замените значение на то, как обозначена валюта в данных из ЦБ</w:t>
      </w:r>
    </w:p>
    <w:p w14:paraId="586D86B3" w14:textId="1170DF60" w:rsidR="003D5A7F" w:rsidRPr="003D5A7F" w:rsidRDefault="00851B44" w:rsidP="00E31CB8">
      <w:r w:rsidRPr="00851B44">
        <w:drawing>
          <wp:inline distT="0" distB="0" distL="0" distR="0" wp14:anchorId="32361754" wp14:editId="77FB8035">
            <wp:extent cx="5940425" cy="2834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A481" w14:textId="77777777" w:rsidR="003D5A7F" w:rsidRPr="003D5A7F" w:rsidRDefault="003D5A7F" w:rsidP="003D5A7F">
      <w:r w:rsidRPr="003D5A7F">
        <w:t>В качестве домашней работы присылайте ПДФ с загруженными таблицами и файл PBIX.</w:t>
      </w:r>
    </w:p>
    <w:p w14:paraId="522B9A8C" w14:textId="77777777" w:rsidR="003D5A7F" w:rsidRDefault="003D5A7F"/>
    <w:sectPr w:rsidR="003D5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B2BFF"/>
    <w:multiLevelType w:val="hybridMultilevel"/>
    <w:tmpl w:val="101AF5A4"/>
    <w:lvl w:ilvl="0" w:tplc="3A820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4A0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18C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20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9493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A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49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5639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3EB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80077"/>
    <w:multiLevelType w:val="hybridMultilevel"/>
    <w:tmpl w:val="19D43B46"/>
    <w:lvl w:ilvl="0" w:tplc="76A2A7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80A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A3C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47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329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FCB2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E1D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DCC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C3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E7"/>
    <w:rsid w:val="00201EB4"/>
    <w:rsid w:val="003D5A7F"/>
    <w:rsid w:val="0041796C"/>
    <w:rsid w:val="004251E7"/>
    <w:rsid w:val="004F76DE"/>
    <w:rsid w:val="00851B44"/>
    <w:rsid w:val="00E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6952"/>
  <w15:chartTrackingRefBased/>
  <w15:docId w15:val="{199E5D70-CFF3-478B-9E27-CB76D8C9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A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1E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01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649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6094">
          <w:marLeft w:val="720"/>
          <w:marRight w:val="374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273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4026">
          <w:marLeft w:val="720"/>
          <w:marRight w:val="3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vev2uOhVs4PS7vMxLRWi9DocrlWGSj8I/export?format=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Ермолов</dc:creator>
  <cp:keywords/>
  <dc:description/>
  <cp:lastModifiedBy>Вадим Ермолов</cp:lastModifiedBy>
  <cp:revision>5</cp:revision>
  <dcterms:created xsi:type="dcterms:W3CDTF">2024-09-06T14:02:00Z</dcterms:created>
  <dcterms:modified xsi:type="dcterms:W3CDTF">2024-09-06T16:50:00Z</dcterms:modified>
</cp:coreProperties>
</file>