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77F76" w14:textId="77777777" w:rsidR="00FB30A7" w:rsidRPr="00FB30A7" w:rsidRDefault="00FB30A7" w:rsidP="009B6E3D">
      <w:pPr>
        <w:spacing w:after="0" w:line="360" w:lineRule="atLeast"/>
        <w:outlineLvl w:val="2"/>
        <w:rPr>
          <w:rFonts w:ascii="Arial" w:eastAsia="Times New Roman" w:hAnsi="Arial" w:cs="Arial"/>
          <w:color w:val="3F5368"/>
          <w:sz w:val="26"/>
          <w:szCs w:val="26"/>
          <w:lang w:eastAsia="ru-RU"/>
        </w:rPr>
      </w:pPr>
      <w:r w:rsidRPr="00FB30A7">
        <w:rPr>
          <w:rFonts w:ascii="Arial" w:eastAsia="Times New Roman" w:hAnsi="Arial" w:cs="Arial"/>
          <w:color w:val="3F5368"/>
          <w:sz w:val="26"/>
          <w:szCs w:val="26"/>
          <w:lang w:eastAsia="ru-RU"/>
        </w:rPr>
        <w:t>Урок 5. Алгоритмы математических и статистических функций для расчета</w:t>
      </w:r>
    </w:p>
    <w:p w14:paraId="6DB1AA94" w14:textId="4772AA9F" w:rsidR="00FB30A7" w:rsidRPr="00FB30A7" w:rsidRDefault="00FB30A7" w:rsidP="00FB30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FB30A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Досчитайте в справочнике недостающие данные: цену автомобиля в рублях, маржу в рублях, среднюю стоимость авто.</w:t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317ABA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317ABA" w:rsidRPr="00317ABA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drawing>
          <wp:inline distT="0" distB="0" distL="0" distR="0" wp14:anchorId="2BED958F" wp14:editId="343DADC1">
            <wp:extent cx="5946927" cy="24840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707" cy="24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ABA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317ABA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317ABA" w:rsidRPr="00317ABA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drawing>
          <wp:inline distT="0" distB="0" distL="0" distR="0" wp14:anchorId="28D8C629" wp14:editId="46236FE6">
            <wp:extent cx="5933279" cy="262765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182" cy="26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317ABA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167771" w:rsidRPr="00167771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drawing>
          <wp:inline distT="0" distB="0" distL="0" distR="0" wp14:anchorId="1508638A" wp14:editId="31F1AA0D">
            <wp:extent cx="5902656" cy="34156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249" cy="34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lastRenderedPageBreak/>
        <w:br/>
      </w:r>
    </w:p>
    <w:p w14:paraId="53E9F25D" w14:textId="0A955CF6" w:rsidR="00FB30A7" w:rsidRPr="00FB30A7" w:rsidRDefault="00FB30A7" w:rsidP="00FB30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FB30A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Посчитайте и добавьте в визуализацию количество уникальных пользователей и сделайте формат текста в визуализации с пробелом для тысяч.</w:t>
      </w:r>
      <w:r w:rsidR="009B6E3D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9B6E3D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490D52" w:rsidRPr="00490D52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drawing>
          <wp:inline distT="0" distB="0" distL="0" distR="0" wp14:anchorId="1F1C06D0" wp14:editId="457586E7">
            <wp:extent cx="6301769" cy="322605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3940" cy="32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</w:p>
    <w:p w14:paraId="5103CAB4" w14:textId="64CA0692" w:rsidR="00FB30A7" w:rsidRPr="00FB30A7" w:rsidRDefault="00FB30A7" w:rsidP="00FB30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FB30A7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Рассчитайте одной цифрой сколько было приходов к дилеру по топ трем городам и выведете показатель в визуализацию</w:t>
      </w:r>
      <w:r w:rsidR="00774102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774102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774102" w:rsidRPr="00774102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drawing>
          <wp:inline distT="0" distB="0" distL="0" distR="0" wp14:anchorId="356AEFC6" wp14:editId="2E63B82B">
            <wp:extent cx="6310024" cy="3325751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033" cy="33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102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="00774102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</w:p>
    <w:p w14:paraId="522B9A8C" w14:textId="77777777" w:rsidR="003D5A7F" w:rsidRPr="00FB30A7" w:rsidRDefault="003D5A7F" w:rsidP="00FB30A7"/>
    <w:sectPr w:rsidR="003D5A7F" w:rsidRPr="00FB30A7" w:rsidSect="00774102">
      <w:pgSz w:w="11906" w:h="16838"/>
      <w:pgMar w:top="709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E09"/>
    <w:multiLevelType w:val="multilevel"/>
    <w:tmpl w:val="7BF01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AB2BFF"/>
    <w:multiLevelType w:val="hybridMultilevel"/>
    <w:tmpl w:val="101AF5A4"/>
    <w:lvl w:ilvl="0" w:tplc="3A820E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74A0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18C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520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9493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76AA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3492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5639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3EB1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280077"/>
    <w:multiLevelType w:val="hybridMultilevel"/>
    <w:tmpl w:val="19D43B46"/>
    <w:lvl w:ilvl="0" w:tplc="76A2A7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080A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4A3C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0477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3299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FCB2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3E1D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DCCE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DC31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E7"/>
    <w:rsid w:val="00167771"/>
    <w:rsid w:val="00201EB4"/>
    <w:rsid w:val="00317ABA"/>
    <w:rsid w:val="003D5A7F"/>
    <w:rsid w:val="0041796C"/>
    <w:rsid w:val="004251E7"/>
    <w:rsid w:val="00490D52"/>
    <w:rsid w:val="004F76DE"/>
    <w:rsid w:val="00774102"/>
    <w:rsid w:val="00851B44"/>
    <w:rsid w:val="008A470E"/>
    <w:rsid w:val="009B6E3D"/>
    <w:rsid w:val="00E31CB8"/>
    <w:rsid w:val="00FB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F6952"/>
  <w15:chartTrackingRefBased/>
  <w15:docId w15:val="{199E5D70-CFF3-478B-9E27-CB76D8C93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B30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A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01EB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1EB4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FB30A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2649">
          <w:marLeft w:val="720"/>
          <w:marRight w:val="3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6094">
          <w:marLeft w:val="720"/>
          <w:marRight w:val="3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90273">
          <w:marLeft w:val="720"/>
          <w:marRight w:val="3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026">
          <w:marLeft w:val="720"/>
          <w:marRight w:val="3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Ермолов</dc:creator>
  <cp:keywords/>
  <dc:description/>
  <cp:lastModifiedBy>Вадим Ермолов</cp:lastModifiedBy>
  <cp:revision>9</cp:revision>
  <dcterms:created xsi:type="dcterms:W3CDTF">2024-09-06T14:02:00Z</dcterms:created>
  <dcterms:modified xsi:type="dcterms:W3CDTF">2024-09-17T10:31:00Z</dcterms:modified>
</cp:coreProperties>
</file>