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A2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2C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A25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52C">
        <w:rPr>
          <w:rFonts w:ascii="Consolas" w:eastAsia="Times New Roman" w:hAnsi="Consolas" w:cs="Times New Roman"/>
          <w:color w:val="CE9178"/>
          <w:sz w:val="21"/>
          <w:szCs w:val="21"/>
        </w:rPr>
        <w:t>"2px"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A2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25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52C">
        <w:rPr>
          <w:rFonts w:ascii="Consolas" w:eastAsia="Times New Roman" w:hAnsi="Consolas" w:cs="Times New Roman"/>
          <w:color w:val="CE9178"/>
          <w:sz w:val="21"/>
          <w:szCs w:val="21"/>
        </w:rPr>
        <w:t>"./img/photo_2023-02-20_13-40-14.jpg"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07DA" w:rsidRDefault="00D107DA"/>
    <w:p w:rsidR="002B0C60" w:rsidRDefault="002B0C60">
      <w:pPr>
        <w:rPr>
          <w:lang w:val="uk-UA"/>
        </w:rPr>
      </w:pPr>
      <w:proofErr w:type="spellStart"/>
      <w:r>
        <w:rPr>
          <w:lang w:val="uk-UA"/>
        </w:rPr>
        <w:t>Секция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порект</w:t>
      </w:r>
      <w:proofErr w:type="spellEnd"/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C60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C6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C60">
        <w:rPr>
          <w:rFonts w:ascii="Consolas" w:eastAsia="Times New Roman" w:hAnsi="Consolas" w:cs="Times New Roman"/>
          <w:color w:val="CE9178"/>
          <w:sz w:val="21"/>
          <w:szCs w:val="21"/>
        </w:rPr>
        <w:t>"title__1"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I. Doświadczenie rezyserskie i artystyczne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C60">
        <w:rPr>
          <w:rFonts w:ascii="Consolas" w:eastAsia="Times New Roman" w:hAnsi="Consolas" w:cs="Times New Roman"/>
          <w:color w:val="CE9178"/>
          <w:sz w:val="21"/>
          <w:szCs w:val="21"/>
        </w:rPr>
        <w:t>"inform"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Reżyserka i wykonawczyni spektakli w ramach międzynarodowych festiwali: GogolFest, ArtPole,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Zelyonka Fest, TEDxKyiv, PushOk, Impro Store, Porto Franco, Noc w Muzeum PinchukArtCentre, 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KyivMusicFest, Ukraińska Wiosna(Polska), GENERATOR MALTA(Polska), Międzynarodowe Spotkania 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             Teatrów Tańca (Polska), „Odyseja kosmiczna” w Arsenale Sztuki itp.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C60">
        <w:rPr>
          <w:rFonts w:ascii="Consolas" w:eastAsia="Times New Roman" w:hAnsi="Consolas" w:cs="Times New Roman"/>
          <w:color w:val="CE9178"/>
          <w:sz w:val="21"/>
          <w:szCs w:val="21"/>
        </w:rPr>
        <w:t>"title__2"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Exi(S)t   (Ukraina-Polska, 2022)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C60">
        <w:rPr>
          <w:rFonts w:ascii="Consolas" w:eastAsia="Times New Roman" w:hAnsi="Consolas" w:cs="Times New Roman"/>
          <w:color w:val="CE9178"/>
          <w:sz w:val="21"/>
          <w:szCs w:val="21"/>
        </w:rPr>
        <w:t>"foto__text"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C60">
        <w:rPr>
          <w:rFonts w:ascii="Consolas" w:eastAsia="Times New Roman" w:hAnsi="Consolas" w:cs="Times New Roman"/>
          <w:color w:val="CE9178"/>
          <w:sz w:val="21"/>
          <w:szCs w:val="21"/>
        </w:rPr>
        <w:t>"foto__text1"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C60">
        <w:rPr>
          <w:rFonts w:ascii="Consolas" w:eastAsia="Times New Roman" w:hAnsi="Consolas" w:cs="Times New Roman"/>
          <w:color w:val="CE9178"/>
          <w:sz w:val="21"/>
          <w:szCs w:val="21"/>
        </w:rPr>
        <w:t>"./img/project/1_1.jpg"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Pomysł, taniec - Olha Kebas (UA) 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Reżyseria - Przemysław Prasnowski (PL)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Muzyka – Iris Forest, Folknery (UA) itp.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Wideo – Kamil Krotofil (PL)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Wspierany przez: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Fundacja Barak Kultury, Poznań (Polska), Hellerau, Drezno (Niemcy)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C60">
        <w:rPr>
          <w:rFonts w:ascii="Consolas" w:eastAsia="Times New Roman" w:hAnsi="Consolas" w:cs="Times New Roman"/>
          <w:color w:val="CE9178"/>
          <w:sz w:val="21"/>
          <w:szCs w:val="21"/>
        </w:rPr>
        <w:t>"foto__text2"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C60">
        <w:rPr>
          <w:rFonts w:ascii="Consolas" w:eastAsia="Times New Roman" w:hAnsi="Consolas" w:cs="Times New Roman"/>
          <w:color w:val="CE9178"/>
          <w:sz w:val="21"/>
          <w:szCs w:val="21"/>
        </w:rPr>
        <w:t>"./img/project/1_2.jpg"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Tytułowa gra słów EXIST &amp; EXIT ma skłaniać do zastanowienia się nad tym jak powstaje 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historia, co istnieje w rzeczywistości, a co jest tylko iluzją… Czy kultura i sztuka 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przyczyniają się do rozwoju społeczeństwa, czy też są w stanie niszczyć jako narzędzia 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propagandy? Czy kultura jest w stanie przełamać impas i pomóc w wyjściu z kryzysu?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C60" w:rsidRPr="002B0C60" w:rsidRDefault="002B0C60" w:rsidP="002B0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C6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B0C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6A9955"/>
          <w:sz w:val="21"/>
          <w:szCs w:val="21"/>
          <w:lang/>
        </w:rPr>
        <w:t>/* Main */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7BA7D"/>
          <w:sz w:val="21"/>
          <w:szCs w:val="21"/>
          <w:lang/>
        </w:rPr>
        <w:t>.section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CE9178"/>
          <w:sz w:val="21"/>
          <w:szCs w:val="21"/>
          <w:lang/>
        </w:rPr>
        <w:t>flex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flex-direction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CE9178"/>
          <w:sz w:val="21"/>
          <w:szCs w:val="21"/>
          <w:lang/>
        </w:rPr>
        <w:t>column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padding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70px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align-items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7BA7D"/>
          <w:sz w:val="21"/>
          <w:szCs w:val="21"/>
          <w:lang/>
        </w:rPr>
        <w:t>.title__1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margin-bottom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40px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align-items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font-size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20px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font-weight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700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line-height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1.3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DCDCAA"/>
          <w:sz w:val="21"/>
          <w:szCs w:val="21"/>
          <w:lang/>
        </w:rPr>
        <w:t>var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--accent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text-align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7BA7D"/>
          <w:sz w:val="21"/>
          <w:szCs w:val="21"/>
          <w:lang/>
        </w:rPr>
        <w:t>.inform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font-size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16px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font-weight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400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DCDCAA"/>
          <w:sz w:val="21"/>
          <w:szCs w:val="21"/>
          <w:lang/>
        </w:rPr>
        <w:t>var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--heder-text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7BA7D"/>
          <w:sz w:val="21"/>
          <w:szCs w:val="21"/>
          <w:lang/>
        </w:rPr>
        <w:t>.foto__text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padding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40px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15px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min-height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590px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CE9178"/>
          <w:sz w:val="21"/>
          <w:szCs w:val="21"/>
          <w:lang/>
        </w:rPr>
        <w:t>flex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justify-content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align-items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7BA7D"/>
          <w:sz w:val="21"/>
          <w:szCs w:val="21"/>
          <w:lang/>
        </w:rPr>
        <w:t>.foto__text1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margin-bottom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40px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align-items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font-size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20px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font-weight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700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line-height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1.3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DCDCAA"/>
          <w:sz w:val="21"/>
          <w:szCs w:val="21"/>
          <w:lang/>
        </w:rPr>
        <w:t>var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--white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text-align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7BA7D"/>
          <w:sz w:val="21"/>
          <w:szCs w:val="21"/>
          <w:lang/>
        </w:rPr>
        <w:t>.foto__text2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margin-bottom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40px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align-items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font-size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20px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font-weight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700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line-height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B5CEA8"/>
          <w:sz w:val="21"/>
          <w:szCs w:val="21"/>
          <w:lang/>
        </w:rPr>
        <w:t>1.3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DCDCAA"/>
          <w:sz w:val="21"/>
          <w:szCs w:val="21"/>
          <w:lang/>
        </w:rPr>
        <w:t>var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--white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 );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804205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text-align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804205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804205" w:rsidRPr="00804205" w:rsidRDefault="00804205" w:rsidP="00804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04205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:rsidR="002B0C60" w:rsidRPr="002B0C60" w:rsidRDefault="002B0C60">
      <w:pPr>
        <w:rPr>
          <w:lang w:val="en-US"/>
        </w:rPr>
      </w:pPr>
    </w:p>
    <w:sectPr w:rsidR="002B0C60" w:rsidRPr="002B0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2C"/>
    <w:rsid w:val="002B0C60"/>
    <w:rsid w:val="003A252C"/>
    <w:rsid w:val="004266A5"/>
    <w:rsid w:val="00804205"/>
    <w:rsid w:val="00D107DA"/>
    <w:rsid w:val="00D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243FE-6F40-47DE-A2C6-6318ABCD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2023-02-20T12:13:00Z</dcterms:created>
  <dcterms:modified xsi:type="dcterms:W3CDTF">2023-02-24T09:17:00Z</dcterms:modified>
</cp:coreProperties>
</file>