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BA2CE" w14:textId="0B636C87" w:rsidR="0017555C" w:rsidRPr="0017555C" w:rsidRDefault="0017555C" w:rsidP="0017555C">
      <w:pPr>
        <w:jc w:val="center"/>
        <w:rPr>
          <w:rFonts w:ascii="Arial Black" w:hAnsi="Arial Black"/>
          <w:color w:val="EE0000"/>
          <w:sz w:val="40"/>
          <w:szCs w:val="40"/>
        </w:rPr>
      </w:pPr>
      <w:r w:rsidRPr="0017555C">
        <w:rPr>
          <w:rFonts w:ascii="Segoe UI Emoji" w:hAnsi="Segoe UI Emoji" w:cs="Segoe UI Emoji"/>
          <w:color w:val="EE0000"/>
          <w:sz w:val="40"/>
          <w:szCs w:val="40"/>
        </w:rPr>
        <w:t>⚠️</w:t>
      </w:r>
      <w:r w:rsidRPr="0017555C">
        <w:rPr>
          <w:rFonts w:ascii="Arial Black" w:hAnsi="Arial Black"/>
          <w:color w:val="EE0000"/>
          <w:sz w:val="40"/>
          <w:szCs w:val="40"/>
        </w:rPr>
        <w:t xml:space="preserve"> </w:t>
      </w:r>
      <w:r w:rsidRPr="0017555C">
        <w:rPr>
          <w:rFonts w:ascii="Arial Black" w:hAnsi="Arial Black"/>
          <w:color w:val="EE0000"/>
          <w:sz w:val="40"/>
          <w:szCs w:val="40"/>
        </w:rPr>
        <w:t>СИСТЕМНИЙ ЗБІЙ</w:t>
      </w:r>
      <w:r w:rsidRPr="0017555C">
        <w:rPr>
          <w:rFonts w:ascii="Arial Black" w:hAnsi="Arial Black"/>
          <w:color w:val="EE0000"/>
          <w:sz w:val="40"/>
          <w:szCs w:val="40"/>
        </w:rPr>
        <w:t>.</w:t>
      </w:r>
    </w:p>
    <w:p w14:paraId="58875785" w14:textId="77777777" w:rsidR="0017555C" w:rsidRDefault="0017555C"/>
    <w:p w14:paraId="29CE7AD0" w14:textId="053189FD" w:rsidR="003C7381" w:rsidRPr="0017555C" w:rsidRDefault="0017555C" w:rsidP="0017555C">
      <w:pPr>
        <w:jc w:val="center"/>
        <w:rPr>
          <w:color w:val="EE0000"/>
          <w:sz w:val="30"/>
          <w:szCs w:val="30"/>
        </w:rPr>
      </w:pPr>
      <w:r w:rsidRPr="0017555C">
        <w:rPr>
          <w:color w:val="EE0000"/>
          <w:sz w:val="30"/>
          <w:szCs w:val="30"/>
        </w:rPr>
        <w:t>d0a3d0b2d0b0d0b3d0b0210ad092d0b820d0bdd0b0d0bcd0b0d0b3d0b0d194d182d0b5d181d18c20d0bed182d180d0b8d0bcd0b0d182d0b820d0b4d0bed181d182d183d0bf20d0b4d0be20d184d0b0d0b9d0bbd196d0b220d18fd0bad19620d0b7d0b0d0b1d0bed180d0bed0bdd0b5d0bdd19620d0b4d0bbd18f20d187d0b8d182d0b0d0bdd0bdd18f20d0b1d183d0b4d18cd182d0b520d0bed0b1d0b5d180d0b5d0b6d0bdd19620d187d0b8d182d0b0d18ed187d0b820d186d19620d184d0b0d0b9d0bbd0b82e0a0ad0a2d0b8d182d0b0d0bdd0b820d181d182d0b5d0b6d0b0d182d18c20d0b7d0b020d0b2d0b0d0bcd0b82121</w:t>
      </w:r>
    </w:p>
    <w:sectPr w:rsidR="003C7381" w:rsidRPr="0017555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A94"/>
    <w:rsid w:val="0017555C"/>
    <w:rsid w:val="00394220"/>
    <w:rsid w:val="003C7381"/>
    <w:rsid w:val="00494A94"/>
    <w:rsid w:val="00A24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75281"/>
  <w15:chartTrackingRefBased/>
  <w15:docId w15:val="{9DA52B6F-93E4-48D9-92FF-7EE79C0D7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4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4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4A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4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4A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4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4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4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4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4A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4A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4A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4A9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4A9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4A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4A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4A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4A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4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94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4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94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4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94A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4A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4A9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4A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94A9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94A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324</Words>
  <Characters>185</Characters>
  <Application>Microsoft Office Word</Application>
  <DocSecurity>0</DocSecurity>
  <Lines>1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Гусаров</dc:creator>
  <cp:keywords/>
  <dc:description/>
  <cp:lastModifiedBy>Вадим Гусаров</cp:lastModifiedBy>
  <cp:revision>2</cp:revision>
  <dcterms:created xsi:type="dcterms:W3CDTF">2026-07-13T14:36:00Z</dcterms:created>
  <dcterms:modified xsi:type="dcterms:W3CDTF">2026-07-13T14:40:00Z</dcterms:modified>
</cp:coreProperties>
</file>