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BB47AC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BB47AC">
        <w:rPr>
          <w:b/>
          <w:bCs/>
          <w:noProof/>
          <w:sz w:val="28"/>
          <w:szCs w:val="28"/>
          <w:lang w:val="uk-UA"/>
        </w:rPr>
        <w:t>є</w:t>
      </w:r>
      <w:r w:rsidRPr="00BB47AC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BB47AC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56A8E226" w:rsidR="00545649" w:rsidRPr="00BB47AC" w:rsidRDefault="00611F8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практичної роботи №1</w:t>
      </w:r>
      <w:r w:rsidR="004A6079">
        <w:rPr>
          <w:b/>
          <w:bCs/>
          <w:noProof/>
          <w:sz w:val="28"/>
          <w:szCs w:val="28"/>
          <w:lang w:val="uk-UA"/>
        </w:rPr>
        <w:t>1</w:t>
      </w:r>
    </w:p>
    <w:p w14:paraId="26B10FEC" w14:textId="77777777" w:rsidR="00545649" w:rsidRPr="00BB47AC" w:rsidRDefault="00545649" w:rsidP="0046695B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71BC8B67" w14:textId="77777777" w:rsidR="00545649" w:rsidRPr="00BB47AC" w:rsidRDefault="00000000" w:rsidP="0046695B">
      <w:pPr>
        <w:jc w:val="both"/>
        <w:rPr>
          <w:noProof/>
          <w:sz w:val="28"/>
          <w:szCs w:val="28"/>
          <w:lang w:val="uk-UA"/>
        </w:rPr>
      </w:pPr>
      <w:r w:rsidRPr="00BB47AC">
        <w:rPr>
          <w:noProof/>
          <w:sz w:val="28"/>
          <w:szCs w:val="28"/>
          <w:lang w:val="uk-UA"/>
        </w:rPr>
        <w:t>Виконав: студент групи ПД-31</w:t>
      </w:r>
    </w:p>
    <w:p w14:paraId="134BD3DD" w14:textId="79213671" w:rsidR="00545649" w:rsidRPr="00BB47AC" w:rsidRDefault="00000000" w:rsidP="0046695B">
      <w:pPr>
        <w:jc w:val="both"/>
        <w:rPr>
          <w:noProof/>
          <w:sz w:val="28"/>
          <w:szCs w:val="28"/>
          <w:lang w:val="uk-UA"/>
        </w:rPr>
      </w:pPr>
      <w:bookmarkStart w:id="0" w:name="_heading=h.hfyksw6udzb3" w:colFirst="0" w:colLast="0"/>
      <w:bookmarkEnd w:id="0"/>
      <w:r w:rsidRPr="00BB47AC">
        <w:rPr>
          <w:noProof/>
          <w:sz w:val="28"/>
          <w:szCs w:val="28"/>
          <w:lang w:val="uk-UA"/>
        </w:rPr>
        <w:t>Прізвище І.</w:t>
      </w:r>
      <w:r w:rsidR="00D43498" w:rsidRPr="00BB47AC">
        <w:rPr>
          <w:noProof/>
          <w:sz w:val="28"/>
          <w:szCs w:val="28"/>
          <w:lang w:val="uk-UA"/>
        </w:rPr>
        <w:t xml:space="preserve"> </w:t>
      </w:r>
      <w:r w:rsidRPr="00BB47AC">
        <w:rPr>
          <w:noProof/>
          <w:sz w:val="28"/>
          <w:szCs w:val="28"/>
          <w:lang w:val="uk-UA"/>
        </w:rPr>
        <w:t xml:space="preserve">Б.: </w:t>
      </w:r>
      <w:r w:rsidR="00D43498" w:rsidRPr="00BB47AC">
        <w:rPr>
          <w:noProof/>
          <w:sz w:val="28"/>
          <w:szCs w:val="28"/>
          <w:lang w:val="uk-UA"/>
        </w:rPr>
        <w:t>Войцеховський Вадим Сергійович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</w:p>
    <w:p w14:paraId="5F0B8FFD" w14:textId="77777777" w:rsidR="00545649" w:rsidRPr="00BB47AC" w:rsidRDefault="00545649" w:rsidP="0046695B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9406858" w14:textId="4481A935" w:rsidR="00C214EF" w:rsidRDefault="00000000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BB47AC">
        <w:rPr>
          <w:b/>
          <w:bCs/>
          <w:noProof/>
          <w:sz w:val="28"/>
          <w:szCs w:val="28"/>
          <w:lang w:val="uk-UA"/>
        </w:rPr>
        <w:t xml:space="preserve"> 1. </w:t>
      </w:r>
      <w:r w:rsidR="002B3F87" w:rsidRPr="002B3F87">
        <w:rPr>
          <w:b/>
          <w:bCs/>
          <w:noProof/>
          <w:sz w:val="28"/>
          <w:szCs w:val="28"/>
        </w:rPr>
        <w:t>Factory Method</w:t>
      </w:r>
    </w:p>
    <w:p w14:paraId="0377252C" w14:textId="12396A1A" w:rsidR="002B3F87" w:rsidRPr="002B3F87" w:rsidRDefault="002B3F87" w:rsidP="00E62BF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B3F87">
        <w:rPr>
          <w:b/>
          <w:bCs/>
          <w:noProof/>
          <w:sz w:val="28"/>
          <w:szCs w:val="28"/>
        </w:rPr>
        <w:t xml:space="preserve">Опис задачі: </w:t>
      </w:r>
      <w:r w:rsidRPr="002B3F87">
        <w:rPr>
          <w:noProof/>
          <w:sz w:val="28"/>
          <w:szCs w:val="28"/>
        </w:rPr>
        <w:t>система запису студентів на курси (OnlineCourse, OfflineCourse).</w:t>
      </w:r>
    </w:p>
    <w:p w14:paraId="04EB877F" w14:textId="77777777" w:rsidR="00277637" w:rsidRPr="00277637" w:rsidRDefault="00277637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277637">
        <w:rPr>
          <w:b/>
          <w:bCs/>
          <w:noProof/>
          <w:sz w:val="28"/>
          <w:szCs w:val="28"/>
        </w:rPr>
        <w:t xml:space="preserve">Завдання: </w:t>
      </w:r>
    </w:p>
    <w:p w14:paraId="7D519877" w14:textId="77777777" w:rsidR="00277637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Спро</w:t>
      </w:r>
      <w:r>
        <w:rPr>
          <w:noProof/>
          <w:sz w:val="28"/>
          <w:szCs w:val="28"/>
          <w:lang w:val="uk-UA"/>
        </w:rPr>
        <w:t>є</w:t>
      </w:r>
      <w:r w:rsidRPr="00277637">
        <w:rPr>
          <w:noProof/>
          <w:sz w:val="28"/>
          <w:szCs w:val="28"/>
        </w:rPr>
        <w:t xml:space="preserve">ктувати абстрактний клас Course та два конкретні підкласи OnlineCourse і OfflineCourse. </w:t>
      </w:r>
    </w:p>
    <w:p w14:paraId="7E06FCCF" w14:textId="77777777" w:rsidR="00277637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Створити абстрактний клас CourseFactory із методом CreateCourse: Course CreateCourse(string courseType)</w:t>
      </w:r>
      <w:r>
        <w:rPr>
          <w:noProof/>
          <w:sz w:val="28"/>
          <w:szCs w:val="28"/>
          <w:lang w:val="uk-UA"/>
        </w:rPr>
        <w:t>.</w:t>
      </w:r>
    </w:p>
    <w:p w14:paraId="0641A8B2" w14:textId="77777777" w:rsidR="00277637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Реалізувати клас CourseFactory, який повертає об’єкт потрібного підкласу залежно від параметра type.</w:t>
      </w:r>
    </w:p>
    <w:p w14:paraId="7E09C1C8" w14:textId="5BBA0306" w:rsidR="0095244F" w:rsidRDefault="00277637" w:rsidP="00286A33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Написати тестовий код, що демонструє створення курсів різних типів через фабричний метод.</w:t>
      </w:r>
    </w:p>
    <w:p w14:paraId="13508424" w14:textId="77777777" w:rsidR="00D6258D" w:rsidRPr="00D6258D" w:rsidRDefault="00D6258D" w:rsidP="00D6258D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27FF32B" w14:textId="1A77EF7D" w:rsidR="00545649" w:rsidRPr="00BB47AC" w:rsidRDefault="00410BDC" w:rsidP="0092435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Виконання.</w:t>
      </w:r>
    </w:p>
    <w:p w14:paraId="6BE9E9D0" w14:textId="526DEFAA" w:rsidR="00BE0444" w:rsidRPr="00BE0444" w:rsidRDefault="00BE0444" w:rsidP="0092435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BE0444">
        <w:rPr>
          <w:noProof/>
          <w:sz w:val="28"/>
          <w:szCs w:val="28"/>
          <w:lang w:val="uk-UA"/>
        </w:rPr>
        <w:t>В процесі виконання завдання було спро</w:t>
      </w:r>
      <w:r w:rsidR="0046695B">
        <w:rPr>
          <w:noProof/>
          <w:sz w:val="28"/>
          <w:szCs w:val="28"/>
          <w:lang w:val="uk-UA"/>
        </w:rPr>
        <w:t>є</w:t>
      </w:r>
      <w:r w:rsidRPr="00BE0444">
        <w:rPr>
          <w:noProof/>
          <w:sz w:val="28"/>
          <w:szCs w:val="28"/>
          <w:lang w:val="uk-UA"/>
        </w:rPr>
        <w:t>ктовано архітектуру системи на основі патерну Factory Method. Базовим класом для продуктів є Course, а його конкретними реалізаціями — OnlineCourse та OfflineCourse. Для їх створення розроблено фабрику UniversityCourseFactory, яка успадковує абстрактний клас CourseFactory.</w:t>
      </w:r>
    </w:p>
    <w:p w14:paraId="56F9A107" w14:textId="290F324B" w:rsidR="00137549" w:rsidRDefault="00137549">
      <w:pPr>
        <w:rPr>
          <w:b/>
          <w:bCs/>
          <w:noProof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br w:type="page"/>
      </w:r>
    </w:p>
    <w:p w14:paraId="07BBD32B" w14:textId="41A3693A" w:rsidR="00BE0444" w:rsidRPr="00BE0444" w:rsidRDefault="00BE0444" w:rsidP="0092435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BE0444">
        <w:rPr>
          <w:b/>
          <w:bCs/>
          <w:noProof/>
          <w:sz w:val="28"/>
          <w:szCs w:val="28"/>
          <w:lang w:val="uk-UA"/>
        </w:rPr>
        <w:lastRenderedPageBreak/>
        <w:t>Діаграма класів</w:t>
      </w:r>
    </w:p>
    <w:p w14:paraId="4BA0BCD0" w14:textId="77777777" w:rsidR="00BE0444" w:rsidRDefault="00BE0444" w:rsidP="0092435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BE0444">
        <w:rPr>
          <w:noProof/>
          <w:sz w:val="28"/>
          <w:szCs w:val="28"/>
          <w:lang w:val="uk-UA"/>
        </w:rPr>
        <w:t>Діаграма ілюструє статичну структуру класів системи, зв'язки успадкування та залежності фабрики від конкретних продуктів.</w:t>
      </w:r>
    </w:p>
    <w:p w14:paraId="4182369C" w14:textId="355B901B" w:rsidR="009E2496" w:rsidRDefault="009E2496" w:rsidP="009E2496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14B41FC6" wp14:editId="74659079">
            <wp:extent cx="6480175" cy="3161030"/>
            <wp:effectExtent l="0" t="0" r="0" b="1270"/>
            <wp:docPr id="2" name="Рисунок 2" descr="Зображення, що містить текст, схема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текст, схема, знімок екрана, ряд&#10;&#10;Вміст, створений ШІ,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DBFC" w14:textId="77777777" w:rsidR="009E2496" w:rsidRPr="00BE0444" w:rsidRDefault="009E2496" w:rsidP="009E2496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0784722" w14:textId="323D4808" w:rsidR="00BE0444" w:rsidRPr="00BE0444" w:rsidRDefault="00BE0444" w:rsidP="0092435F">
      <w:pPr>
        <w:spacing w:line="360" w:lineRule="auto"/>
        <w:ind w:firstLine="720"/>
        <w:jc w:val="both"/>
        <w:rPr>
          <w:b/>
          <w:bCs/>
          <w:noProof/>
          <w:sz w:val="28"/>
          <w:szCs w:val="28"/>
          <w:lang w:val="uk-UA"/>
        </w:rPr>
      </w:pPr>
      <w:r w:rsidRPr="00BE0444">
        <w:rPr>
          <w:b/>
          <w:bCs/>
          <w:noProof/>
          <w:sz w:val="28"/>
          <w:szCs w:val="28"/>
          <w:lang w:val="uk-UA"/>
        </w:rPr>
        <w:t>Діаграма послідовност</w:t>
      </w:r>
      <w:r w:rsidR="00A01A71">
        <w:rPr>
          <w:b/>
          <w:bCs/>
          <w:noProof/>
          <w:sz w:val="28"/>
          <w:szCs w:val="28"/>
          <w:lang w:val="uk-UA"/>
        </w:rPr>
        <w:t>і</w:t>
      </w:r>
    </w:p>
    <w:p w14:paraId="514DDFCF" w14:textId="77777777" w:rsidR="00BE0444" w:rsidRPr="00BE0444" w:rsidRDefault="00BE0444" w:rsidP="00E62BF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BE0444">
        <w:rPr>
          <w:noProof/>
          <w:sz w:val="28"/>
          <w:szCs w:val="28"/>
          <w:lang w:val="uk-UA"/>
        </w:rPr>
        <w:t>Діаграма демонструє процес створення курсу за допомогою фабрики та виклик методів створеного об'єкта в ході виконання програми.</w:t>
      </w:r>
    </w:p>
    <w:p w14:paraId="254C2986" w14:textId="38E2CB6E" w:rsidR="005E6320" w:rsidRDefault="002D34E0" w:rsidP="002B1260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6FA2FF5E" wp14:editId="515FB8D5">
            <wp:extent cx="4860000" cy="38319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5F49" w14:textId="5478F03F" w:rsidR="00DC25B8" w:rsidRPr="00253296" w:rsidRDefault="00453A13" w:rsidP="00DC25B8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253296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4A9B66CF" w14:textId="77777777" w:rsidR="007C136E" w:rsidRPr="007C136E" w:rsidRDefault="007C136E" w:rsidP="007C136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7C136E">
        <w:rPr>
          <w:noProof/>
          <w:sz w:val="28"/>
          <w:szCs w:val="28"/>
          <w:lang w:val="uk-UA"/>
        </w:rPr>
        <w:t>Course.cs</w:t>
      </w:r>
    </w:p>
    <w:p w14:paraId="6EF134D2" w14:textId="77777777" w:rsidR="00240098" w:rsidRPr="00240098" w:rsidRDefault="00240098" w:rsidP="002400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>;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</w:r>
      <w:r w:rsidRPr="00240098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abstract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Title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{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get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;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set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>; }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abstract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EnrollStudent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studentName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>);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abstract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40098">
        <w:rPr>
          <w:rFonts w:ascii="Courier New" w:hAnsi="Courier New" w:cs="Courier New"/>
          <w:color w:val="000000" w:themeColor="text1"/>
          <w:lang w:val="uk-UA"/>
        </w:rPr>
        <w:t>ConductLesson</w:t>
      </w:r>
      <w:proofErr w:type="spellEnd"/>
      <w:r w:rsidRPr="00240098">
        <w:rPr>
          <w:rFonts w:ascii="Courier New" w:hAnsi="Courier New" w:cs="Courier New"/>
          <w:color w:val="000000" w:themeColor="text1"/>
          <w:lang w:val="uk-UA"/>
        </w:rPr>
        <w:t>();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CAFCB42" w14:textId="7F1F02F0" w:rsidR="00453A13" w:rsidRDefault="00453A13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1E7057A5" w14:textId="77777777" w:rsidR="002D6944" w:rsidRPr="002D6944" w:rsidRDefault="002D694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2D6944">
        <w:rPr>
          <w:noProof/>
          <w:sz w:val="28"/>
          <w:szCs w:val="28"/>
          <w:lang w:val="uk-UA"/>
        </w:rPr>
        <w:t>OnlineCourse.cs</w:t>
      </w:r>
    </w:p>
    <w:p w14:paraId="34D5FDA7" w14:textId="77777777" w:rsidR="002D6944" w:rsidRPr="002D6944" w:rsidRDefault="002D694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OnlineCourse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override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EnrollStudent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studentName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($"[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Online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] Студент {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studentName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} отримав посилання на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Zoom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для курсу '{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Title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}'.");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override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ConductLesson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($"[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Online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] Початок трансляції лекції '{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Title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}' в інтернеті.\n");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1F50B09C" w14:textId="77777777" w:rsidR="009A1536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26E292A2" w14:textId="77777777" w:rsidR="002D6944" w:rsidRPr="002D6944" w:rsidRDefault="002D694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2D6944">
        <w:rPr>
          <w:noProof/>
          <w:sz w:val="28"/>
          <w:szCs w:val="28"/>
          <w:lang w:val="uk-UA"/>
        </w:rPr>
        <w:t>OfflineCourse.cs</w:t>
      </w:r>
    </w:p>
    <w:p w14:paraId="56BBBEB0" w14:textId="77777777" w:rsidR="002D6944" w:rsidRPr="002D6944" w:rsidRDefault="002D694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OfflineCourse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override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EnrollStudent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studentName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($"[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Offline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] Студент {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studentName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} записаний у групу. Видано перепустку в аудиторію для курсу '{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Title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}'.");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override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ConductLesson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($"[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Offline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] Студенти зібралися в аудиторії. Лектор починає заняття '{</w:t>
      </w:r>
      <w:proofErr w:type="spellStart"/>
      <w:r w:rsidRPr="002D6944">
        <w:rPr>
          <w:rFonts w:ascii="Courier New" w:hAnsi="Courier New" w:cs="Courier New"/>
          <w:color w:val="000000" w:themeColor="text1"/>
          <w:lang w:val="uk-UA"/>
        </w:rPr>
        <w:t>Title</w:t>
      </w:r>
      <w:proofErr w:type="spellEnd"/>
      <w:r w:rsidRPr="002D6944">
        <w:rPr>
          <w:rFonts w:ascii="Courier New" w:hAnsi="Courier New" w:cs="Courier New"/>
          <w:color w:val="000000" w:themeColor="text1"/>
          <w:lang w:val="uk-UA"/>
        </w:rPr>
        <w:t>}' біля дошки.\n");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4CF3DA82" w14:textId="77777777" w:rsidR="009A1536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3D1FFD" w14:textId="77777777" w:rsidR="0062355E" w:rsidRPr="0062355E" w:rsidRDefault="0062355E" w:rsidP="0062355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62355E">
        <w:rPr>
          <w:noProof/>
          <w:sz w:val="28"/>
          <w:szCs w:val="28"/>
          <w:lang w:val="uk-UA"/>
        </w:rPr>
        <w:t>CourseFactory.cs</w:t>
      </w:r>
    </w:p>
    <w:p w14:paraId="2A042BAC" w14:textId="77777777" w:rsidR="0062355E" w:rsidRPr="0062355E" w:rsidRDefault="0062355E" w:rsidP="0062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>;</w:t>
      </w:r>
      <w:r w:rsidRPr="0062355E">
        <w:rPr>
          <w:rFonts w:ascii="Courier New" w:hAnsi="Courier New" w:cs="Courier New"/>
          <w:color w:val="000000" w:themeColor="text1"/>
          <w:lang w:val="uk-UA"/>
        </w:rPr>
        <w:br/>
      </w:r>
      <w:r w:rsidRPr="0062355E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abstract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CourseFactory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62355E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abstract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CreateCourse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2355E">
        <w:rPr>
          <w:rFonts w:ascii="Courier New" w:hAnsi="Courier New" w:cs="Courier New"/>
          <w:color w:val="000000" w:themeColor="text1"/>
          <w:lang w:val="uk-UA"/>
        </w:rPr>
        <w:t>courseType</w:t>
      </w:r>
      <w:proofErr w:type="spellEnd"/>
      <w:r w:rsidRPr="0062355E">
        <w:rPr>
          <w:rFonts w:ascii="Courier New" w:hAnsi="Courier New" w:cs="Courier New"/>
          <w:color w:val="000000" w:themeColor="text1"/>
          <w:lang w:val="uk-UA"/>
        </w:rPr>
        <w:t>);</w:t>
      </w:r>
      <w:r w:rsidRPr="0062355E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4F8AA20F" w14:textId="77777777" w:rsidR="008118F2" w:rsidRPr="008118F2" w:rsidRDefault="008118F2" w:rsidP="008118F2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8118F2">
        <w:rPr>
          <w:noProof/>
          <w:sz w:val="28"/>
          <w:szCs w:val="28"/>
          <w:lang w:val="uk-UA"/>
        </w:rPr>
        <w:lastRenderedPageBreak/>
        <w:t>UniversityCourseFactory.cs</w:t>
      </w:r>
    </w:p>
    <w:p w14:paraId="5B4E4C73" w14:textId="77777777" w:rsidR="008118F2" w:rsidRPr="008118F2" w:rsidRDefault="008118F2" w:rsidP="008118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</w:r>
      <w:r w:rsidRPr="008118F2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UniversityCourseFactory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CourseFactory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override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CreateCourse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courseType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)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switch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(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courseType.ToLower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().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Trim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())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case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"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online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":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OnlineCourse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();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case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"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offline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":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OfflineCourse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();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default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: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throw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ArgumentException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($"Невідомий тип курсу: {</w:t>
      </w:r>
      <w:proofErr w:type="spellStart"/>
      <w:r w:rsidRPr="008118F2">
        <w:rPr>
          <w:rFonts w:ascii="Courier New" w:hAnsi="Courier New" w:cs="Courier New"/>
          <w:color w:val="000000" w:themeColor="text1"/>
          <w:lang w:val="uk-UA"/>
        </w:rPr>
        <w:t>courseType</w:t>
      </w:r>
      <w:proofErr w:type="spellEnd"/>
      <w:r w:rsidRPr="008118F2">
        <w:rPr>
          <w:rFonts w:ascii="Courier New" w:hAnsi="Courier New" w:cs="Courier New"/>
          <w:color w:val="000000" w:themeColor="text1"/>
          <w:lang w:val="uk-UA"/>
        </w:rPr>
        <w:t>}");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A186B96" w14:textId="77777777" w:rsidR="0016072B" w:rsidRDefault="0016072B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7138B4E" w14:textId="77777777" w:rsidR="00957A84" w:rsidRPr="00957A84" w:rsidRDefault="00957A84" w:rsidP="00957A8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957A84">
        <w:rPr>
          <w:noProof/>
          <w:sz w:val="28"/>
          <w:szCs w:val="28"/>
          <w:lang w:val="uk-UA"/>
        </w:rPr>
        <w:t>Program.cs</w:t>
      </w:r>
    </w:p>
    <w:p w14:paraId="4EBB7054" w14:textId="77777777" w:rsidR="007D5F40" w:rsidRPr="007D5F40" w:rsidRDefault="007D5F40" w:rsidP="007D5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Program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static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Main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[]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args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)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Console.OutputEncoding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= System.Text.Encoding.UTF8;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CourseFactory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UniversityCourseFactory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try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csharpCourse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factory.CreateCourse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("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online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csharpCourse.Title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= "Основи програмування на C#";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csharpCourse.EnrollStudent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("Олександр");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csharpCourse.ConductLesson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mathCourse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factory.CreateCourse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("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offline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mathCourse.Title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= "Вища математика";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mathCourse.EnrollStudent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("Марія");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mathCourse.ConductLesson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unknownCourse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factory.CreateCourse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("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hybrid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catch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(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ArgumentException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ex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)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($"Помилка створення курсу: {</w:t>
      </w:r>
      <w:proofErr w:type="spellStart"/>
      <w:r w:rsidRPr="007D5F40">
        <w:rPr>
          <w:rFonts w:ascii="Courier New" w:hAnsi="Courier New" w:cs="Courier New"/>
          <w:color w:val="000000" w:themeColor="text1"/>
          <w:lang w:val="uk-UA"/>
        </w:rPr>
        <w:t>ex.Message</w:t>
      </w:r>
      <w:proofErr w:type="spellEnd"/>
      <w:r w:rsidRPr="007D5F40">
        <w:rPr>
          <w:rFonts w:ascii="Courier New" w:hAnsi="Courier New" w:cs="Courier New"/>
          <w:color w:val="000000" w:themeColor="text1"/>
          <w:lang w:val="uk-UA"/>
        </w:rPr>
        <w:t>}");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5B6CED81" w14:textId="28457AC5" w:rsidR="00A32CCC" w:rsidRDefault="00A32CCC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4256DFA2" w14:textId="30B5D16C" w:rsidR="009A1536" w:rsidRDefault="00F40BED" w:rsidP="00A32CCC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F40BED">
        <w:rPr>
          <w:noProof/>
          <w:sz w:val="28"/>
          <w:szCs w:val="28"/>
          <w:lang w:val="uk-UA"/>
        </w:rPr>
        <w:lastRenderedPageBreak/>
        <w:t>При запуску програми в консоль виводиться наступний результат (включаючи демонстрацію обробки виключної ситуації при передачі невідомого типу курсу):</w:t>
      </w:r>
    </w:p>
    <w:p w14:paraId="13E0131D" w14:textId="1244F8A8" w:rsidR="009A1536" w:rsidRDefault="00A32CCC" w:rsidP="00DC25B8">
      <w:pPr>
        <w:spacing w:line="360" w:lineRule="auto"/>
        <w:rPr>
          <w:noProof/>
          <w:sz w:val="28"/>
          <w:szCs w:val="28"/>
          <w:lang w:val="uk-UA"/>
        </w:rPr>
      </w:pPr>
      <w:r w:rsidRPr="00A32CCC">
        <w:rPr>
          <w:noProof/>
          <w:sz w:val="28"/>
          <w:szCs w:val="28"/>
          <w:lang w:val="uk-UA"/>
        </w:rPr>
        <w:drawing>
          <wp:inline distT="0" distB="0" distL="0" distR="0" wp14:anchorId="7B03FAE7" wp14:editId="59763E6B">
            <wp:extent cx="6480175" cy="2332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F92" w14:textId="77777777" w:rsidR="009A1536" w:rsidRDefault="009A1536" w:rsidP="00A30DF6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00B0936" w14:textId="17B03F35" w:rsidR="002E30EC" w:rsidRPr="002E30EC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en-US"/>
        </w:rPr>
      </w:pPr>
      <w:r w:rsidRPr="00BB47AC">
        <w:rPr>
          <w:b/>
          <w:bCs/>
          <w:noProof/>
          <w:sz w:val="28"/>
          <w:szCs w:val="28"/>
          <w:lang w:val="uk-UA"/>
        </w:rPr>
        <w:t xml:space="preserve">Завдання </w:t>
      </w:r>
      <w:r>
        <w:rPr>
          <w:b/>
          <w:bCs/>
          <w:noProof/>
          <w:sz w:val="28"/>
          <w:szCs w:val="28"/>
          <w:lang w:val="uk-UA"/>
        </w:rPr>
        <w:t>2</w:t>
      </w:r>
      <w:r w:rsidRPr="00BB47AC">
        <w:rPr>
          <w:b/>
          <w:bCs/>
          <w:noProof/>
          <w:sz w:val="28"/>
          <w:szCs w:val="28"/>
          <w:lang w:val="uk-UA"/>
        </w:rPr>
        <w:t xml:space="preserve">. </w:t>
      </w:r>
      <w:r>
        <w:rPr>
          <w:b/>
          <w:bCs/>
          <w:noProof/>
          <w:sz w:val="28"/>
          <w:szCs w:val="28"/>
          <w:lang w:val="en-US"/>
        </w:rPr>
        <w:t>Abstract Factory</w:t>
      </w:r>
    </w:p>
    <w:p w14:paraId="226D4EF6" w14:textId="3D1F7D28" w:rsidR="002E30EC" w:rsidRPr="002B3F87" w:rsidRDefault="002E30EC" w:rsidP="00A30DF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B3F87">
        <w:rPr>
          <w:b/>
          <w:bCs/>
          <w:noProof/>
          <w:sz w:val="28"/>
          <w:szCs w:val="28"/>
        </w:rPr>
        <w:t xml:space="preserve">Опис задачі: </w:t>
      </w:r>
      <w:r w:rsidR="009A0795" w:rsidRPr="009A0795">
        <w:rPr>
          <w:noProof/>
          <w:sz w:val="28"/>
          <w:szCs w:val="28"/>
        </w:rPr>
        <w:t>кросплатформений GUI-тюнер (Windows та Mac)</w:t>
      </w:r>
      <w:r w:rsidRPr="002B3F87">
        <w:rPr>
          <w:noProof/>
          <w:sz w:val="28"/>
          <w:szCs w:val="28"/>
        </w:rPr>
        <w:t>.</w:t>
      </w:r>
    </w:p>
    <w:p w14:paraId="567AEDE3" w14:textId="77777777" w:rsidR="002E30EC" w:rsidRPr="00277637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277637">
        <w:rPr>
          <w:b/>
          <w:bCs/>
          <w:noProof/>
          <w:sz w:val="28"/>
          <w:szCs w:val="28"/>
        </w:rPr>
        <w:t xml:space="preserve">Завдання: </w:t>
      </w:r>
    </w:p>
    <w:p w14:paraId="666DAA2D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Описати сімейства продуктів: Button i Checkbox.</w:t>
      </w:r>
    </w:p>
    <w:p w14:paraId="18267FAF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Визначити інтерфейси IButton та ICheckbox із типовими методами Render() i OnClick().</w:t>
      </w:r>
    </w:p>
    <w:p w14:paraId="17FD0869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Створити абстрактну фабрику IUIFactory з методами CreateButton() i CreateCheckbox().</w:t>
      </w:r>
    </w:p>
    <w:p w14:paraId="61386196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Реалізувати дві конкретні фабрики: WindowsFactory i MacFactory.</w:t>
      </w:r>
    </w:p>
    <w:p w14:paraId="4B048F3C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Написати код, що залежно від платформи обирає потрібну фабрику та малює елементи інтерфейсу.</w:t>
      </w:r>
    </w:p>
    <w:p w14:paraId="0306DC2F" w14:textId="77777777" w:rsidR="002E30EC" w:rsidRPr="00D6258D" w:rsidRDefault="002E30EC" w:rsidP="002E30EC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939A1DC" w14:textId="77777777" w:rsidR="002E30EC" w:rsidRPr="00BB47AC" w:rsidRDefault="002E30EC" w:rsidP="002E30EC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Виконання.</w:t>
      </w:r>
    </w:p>
    <w:p w14:paraId="3FD2F3FC" w14:textId="77777777" w:rsidR="00307AE5" w:rsidRPr="00307AE5" w:rsidRDefault="009C6109" w:rsidP="00307AE5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9C6109">
        <w:rPr>
          <w:noProof/>
          <w:sz w:val="28"/>
          <w:szCs w:val="28"/>
          <w:lang w:val="uk-UA"/>
        </w:rPr>
        <w:t>В процесі виконання завдання було спроєктовано архітектуру кросплатформеного GUI-тюнера на основі патерну Abstract Factory. Цей патерн дозволяє створювати сімейства пов'язаних об'єктів (кнопки та чекбокси) без прив'язки до їхніх конкретних класів.</w:t>
      </w:r>
      <w:r w:rsidR="00307AE5">
        <w:rPr>
          <w:noProof/>
          <w:sz w:val="28"/>
          <w:szCs w:val="28"/>
          <w:lang w:val="uk-UA"/>
        </w:rPr>
        <w:t xml:space="preserve"> </w:t>
      </w:r>
      <w:r w:rsidR="00307AE5" w:rsidRPr="00307AE5">
        <w:rPr>
          <w:noProof/>
          <w:sz w:val="28"/>
          <w:szCs w:val="28"/>
          <w:lang w:val="uk-UA"/>
        </w:rPr>
        <w:t xml:space="preserve">Було створено інтерфейси IButton та ICheckbox, які реалізуються конкретними класами для кожної операційної системи (WindowsButton, MacButton тощо). Для створення цих об'єктів використовується абстрактна фабрика </w:t>
      </w:r>
      <w:r w:rsidR="00307AE5" w:rsidRPr="00307AE5">
        <w:rPr>
          <w:noProof/>
          <w:sz w:val="28"/>
          <w:szCs w:val="28"/>
          <w:lang w:val="uk-UA"/>
        </w:rPr>
        <w:lastRenderedPageBreak/>
        <w:t>IUIFactory та її реалізації WindowsFactory і MacFactory. Логіка взаємодії інкапсульована в класі Application, який нічого не знає про конкретні класи платформ, а працює виключно через інтерфейси.</w:t>
      </w:r>
    </w:p>
    <w:p w14:paraId="33564CE2" w14:textId="1AE6E344" w:rsidR="009C6109" w:rsidRDefault="009C6109" w:rsidP="00153C33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A93B783" w14:textId="77777777" w:rsidR="00153C33" w:rsidRDefault="00153C33" w:rsidP="00153C33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153C33">
        <w:rPr>
          <w:b/>
          <w:bCs/>
          <w:noProof/>
          <w:sz w:val="28"/>
          <w:szCs w:val="28"/>
          <w:lang w:val="uk-UA"/>
        </w:rPr>
        <w:t>Діаграма класів</w:t>
      </w:r>
    </w:p>
    <w:p w14:paraId="6A8B63DE" w14:textId="37D8FDF7" w:rsidR="00153C33" w:rsidRPr="00153C33" w:rsidRDefault="00153C33" w:rsidP="00153C33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153C33">
        <w:rPr>
          <w:noProof/>
          <w:sz w:val="28"/>
          <w:szCs w:val="28"/>
          <w:lang w:val="uk-UA"/>
        </w:rPr>
        <w:t>Діаграма ілюструє структуру патерну Abstract Factory: інтерфейси продуктів та фабрик, їх конкретні реалізації, а також клас Application, який залежить лише від абстракцій.</w:t>
      </w:r>
    </w:p>
    <w:p w14:paraId="008318CA" w14:textId="54998F1F" w:rsidR="00153C33" w:rsidRPr="00153C33" w:rsidRDefault="007D2863" w:rsidP="007D2863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2214713E" wp14:editId="4553BAB4">
            <wp:extent cx="6480000" cy="438967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E57E" w14:textId="0ABE154D" w:rsidR="00297CCB" w:rsidRDefault="00297CCB">
      <w:pPr>
        <w:rPr>
          <w:b/>
          <w:bCs/>
          <w:noProof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br w:type="page"/>
      </w:r>
    </w:p>
    <w:p w14:paraId="5ED510B9" w14:textId="45774196" w:rsidR="00153C33" w:rsidRDefault="00153C33" w:rsidP="00153C33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153C33">
        <w:rPr>
          <w:b/>
          <w:bCs/>
          <w:noProof/>
          <w:sz w:val="28"/>
          <w:szCs w:val="28"/>
          <w:lang w:val="uk-UA"/>
        </w:rPr>
        <w:lastRenderedPageBreak/>
        <w:t>Діаграма послідовност</w:t>
      </w:r>
      <w:r w:rsidR="009F6D5D">
        <w:rPr>
          <w:b/>
          <w:bCs/>
          <w:noProof/>
          <w:sz w:val="28"/>
          <w:szCs w:val="28"/>
          <w:lang w:val="uk-UA"/>
        </w:rPr>
        <w:t>і</w:t>
      </w:r>
    </w:p>
    <w:p w14:paraId="405AA864" w14:textId="399D33B2" w:rsidR="00153C33" w:rsidRPr="00153C33" w:rsidRDefault="00153C33" w:rsidP="00554CE7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153C33">
        <w:rPr>
          <w:noProof/>
          <w:sz w:val="28"/>
          <w:szCs w:val="28"/>
          <w:lang w:val="uk-UA"/>
        </w:rPr>
        <w:t>Діаграма демонструє процес конфігурації програми для середовища Windows. Показано створення WindowsFactory, передачу її в Application, де через фабрику створюються відповідні елементи UI та викликаються їх методи рендерингу та взаємодії.</w:t>
      </w:r>
    </w:p>
    <w:p w14:paraId="5E59CF2D" w14:textId="7067898D" w:rsidR="00153C33" w:rsidRPr="009C6109" w:rsidRDefault="007D2863" w:rsidP="00153C33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F14EAD8" wp14:editId="67E48838">
            <wp:extent cx="6480175" cy="6420485"/>
            <wp:effectExtent l="0" t="0" r="0" b="0"/>
            <wp:docPr id="11" name="Рисунок 11" descr="Зображення, що містить текст, схема, Паралель, Кресл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Зображення, що містить текст, схема, Паралель, Креслення&#10;&#10;Вміст, створений ШІ, може бути неправильни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9EDD" w14:textId="5171419E" w:rsidR="00E72110" w:rsidRDefault="00E72110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2D490F79" w14:textId="77777777" w:rsidR="008C4EF5" w:rsidRPr="008C4EF5" w:rsidRDefault="008C4EF5" w:rsidP="008C4EF5">
      <w:pPr>
        <w:spacing w:line="360" w:lineRule="auto"/>
        <w:rPr>
          <w:noProof/>
          <w:sz w:val="28"/>
          <w:szCs w:val="28"/>
          <w:lang w:val="uk-UA"/>
        </w:rPr>
      </w:pPr>
      <w:r w:rsidRPr="008C4EF5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1BCF3A42" w14:textId="77777777" w:rsidR="00E72110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72110">
        <w:rPr>
          <w:noProof/>
          <w:sz w:val="28"/>
          <w:szCs w:val="28"/>
          <w:lang w:val="uk-UA"/>
        </w:rPr>
        <w:t>IUIFactory.cs</w:t>
      </w:r>
    </w:p>
    <w:p w14:paraId="10D85C49" w14:textId="77777777" w:rsidR="00E72110" w:rsidRPr="00E72110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interface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IUIFactory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IButton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CreateButton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ICheckbox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CreateCheckbox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05C4294E" w14:textId="77777777" w:rsidR="00E72110" w:rsidRPr="00E72110" w:rsidRDefault="00E72110" w:rsidP="00E72110">
      <w:pPr>
        <w:spacing w:line="360" w:lineRule="auto"/>
        <w:rPr>
          <w:noProof/>
          <w:sz w:val="28"/>
          <w:szCs w:val="28"/>
          <w:lang w:val="uk-UA"/>
        </w:rPr>
      </w:pPr>
    </w:p>
    <w:p w14:paraId="3C7421A6" w14:textId="77777777" w:rsidR="00E72110" w:rsidRPr="00E72110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72110">
        <w:rPr>
          <w:noProof/>
          <w:sz w:val="28"/>
          <w:szCs w:val="28"/>
          <w:lang w:val="uk-UA"/>
        </w:rPr>
        <w:t>IButton.cs</w:t>
      </w:r>
    </w:p>
    <w:p w14:paraId="49AA5F65" w14:textId="77777777" w:rsidR="00E72110" w:rsidRPr="00E72110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interface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IButton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Render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OnClick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E213B08" w14:textId="77777777" w:rsidR="008C4EF5" w:rsidRDefault="008C4EF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AED505C" w14:textId="77777777" w:rsidR="00E72110" w:rsidRPr="00E72110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72110">
        <w:rPr>
          <w:noProof/>
          <w:sz w:val="28"/>
          <w:szCs w:val="28"/>
          <w:lang w:val="uk-UA"/>
        </w:rPr>
        <w:t>ICheckbox.cs</w:t>
      </w:r>
    </w:p>
    <w:p w14:paraId="279A60F9" w14:textId="77777777" w:rsidR="00E72110" w:rsidRPr="00E72110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interface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ICheckbox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Render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E72110">
        <w:rPr>
          <w:rFonts w:ascii="Courier New" w:hAnsi="Courier New" w:cs="Courier New"/>
          <w:color w:val="000000" w:themeColor="text1"/>
          <w:lang w:val="uk-UA"/>
        </w:rPr>
        <w:t>OnClick</w:t>
      </w:r>
      <w:proofErr w:type="spellEnd"/>
      <w:r w:rsidRPr="00E72110">
        <w:rPr>
          <w:rFonts w:ascii="Courier New" w:hAnsi="Courier New" w:cs="Courier New"/>
          <w:color w:val="000000" w:themeColor="text1"/>
          <w:lang w:val="uk-UA"/>
        </w:rPr>
        <w:t>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23D3ECCF" w14:textId="77777777" w:rsidR="00E72110" w:rsidRDefault="00E72110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7FAE29D8" w14:textId="77777777" w:rsidR="00DF2E44" w:rsidRPr="00DF2E44" w:rsidRDefault="00DF2E44" w:rsidP="00DF2E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F2E44">
        <w:rPr>
          <w:noProof/>
          <w:sz w:val="28"/>
          <w:szCs w:val="28"/>
          <w:lang w:val="uk-UA"/>
        </w:rPr>
        <w:t>WindowsFactory.cs</w:t>
      </w:r>
    </w:p>
    <w:p w14:paraId="79E0F127" w14:textId="77777777" w:rsidR="00DF2E44" w:rsidRPr="00DF2E44" w:rsidRDefault="00DF2E44" w:rsidP="00DF2E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>;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</w:r>
      <w:r w:rsidRPr="00DF2E44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WindowsFactory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IUIFactory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IButton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CreateButton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>()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WindowsButton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>();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ICheckbox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CreateCheckbox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>()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DF2E44">
        <w:rPr>
          <w:rFonts w:ascii="Courier New" w:hAnsi="Courier New" w:cs="Courier New"/>
          <w:color w:val="000000" w:themeColor="text1"/>
          <w:lang w:val="uk-UA"/>
        </w:rPr>
        <w:t>WindowsCheckbox</w:t>
      </w:r>
      <w:proofErr w:type="spellEnd"/>
      <w:r w:rsidRPr="00DF2E44">
        <w:rPr>
          <w:rFonts w:ascii="Courier New" w:hAnsi="Courier New" w:cs="Courier New"/>
          <w:color w:val="000000" w:themeColor="text1"/>
          <w:lang w:val="uk-UA"/>
        </w:rPr>
        <w:t>();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213AF160" w14:textId="77777777" w:rsidR="00DF2E44" w:rsidRDefault="00DF2E44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82E765" w14:textId="77777777" w:rsidR="009F0828" w:rsidRPr="009F0828" w:rsidRDefault="009F0828" w:rsidP="009F0828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9F0828">
        <w:rPr>
          <w:noProof/>
          <w:sz w:val="28"/>
          <w:szCs w:val="28"/>
          <w:lang w:val="uk-UA"/>
        </w:rPr>
        <w:t>WindowsButton.cs</w:t>
      </w:r>
    </w:p>
    <w:p w14:paraId="41ADB63A" w14:textId="77777777" w:rsidR="009F0828" w:rsidRPr="009F0828" w:rsidRDefault="009F0828" w:rsidP="009F08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>;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</w:r>
      <w:r w:rsidRPr="009F0828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WindowsButton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IButton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Render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>()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("Малюємо Windows кнопку у стилі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Fluent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Design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>.");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</w:r>
      <w:r w:rsidRPr="009F0828">
        <w:rPr>
          <w:rFonts w:ascii="Courier New" w:hAnsi="Courier New" w:cs="Courier New"/>
          <w:color w:val="000000" w:themeColor="text1"/>
          <w:lang w:val="uk-UA"/>
        </w:rPr>
        <w:lastRenderedPageBreak/>
        <w:t xml:space="preserve">    }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OnClick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>()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9F0828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9F0828">
        <w:rPr>
          <w:rFonts w:ascii="Courier New" w:hAnsi="Courier New" w:cs="Courier New"/>
          <w:color w:val="000000" w:themeColor="text1"/>
          <w:lang w:val="uk-UA"/>
        </w:rPr>
        <w:t>("Обробка натискання Windows кнопки.");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01273EC" w14:textId="77777777" w:rsidR="009F0828" w:rsidRDefault="009F0828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E043345" w14:textId="77777777" w:rsidR="007019FF" w:rsidRPr="007019FF" w:rsidRDefault="007019FF" w:rsidP="007019F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7019FF">
        <w:rPr>
          <w:noProof/>
          <w:sz w:val="28"/>
          <w:szCs w:val="28"/>
          <w:lang w:val="uk-UA"/>
        </w:rPr>
        <w:t>WindowsCheckbox.cs</w:t>
      </w:r>
    </w:p>
    <w:p w14:paraId="4936EA2B" w14:textId="77777777" w:rsidR="00635345" w:rsidRPr="00635345" w:rsidRDefault="00635345" w:rsidP="006353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>;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</w:r>
      <w:r w:rsidRPr="00635345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WindowsCheckbox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ICheckbox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Render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>()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("Малюємо Windows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чекбокс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>.");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OnClick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>()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 xml:space="preserve">("Зміна стану Windows </w:t>
      </w:r>
      <w:proofErr w:type="spellStart"/>
      <w:r w:rsidRPr="00635345">
        <w:rPr>
          <w:rFonts w:ascii="Courier New" w:hAnsi="Courier New" w:cs="Courier New"/>
          <w:color w:val="000000" w:themeColor="text1"/>
          <w:lang w:val="uk-UA"/>
        </w:rPr>
        <w:t>чекбокса</w:t>
      </w:r>
      <w:proofErr w:type="spellEnd"/>
      <w:r w:rsidRPr="00635345">
        <w:rPr>
          <w:rFonts w:ascii="Courier New" w:hAnsi="Courier New" w:cs="Courier New"/>
          <w:color w:val="000000" w:themeColor="text1"/>
          <w:lang w:val="uk-UA"/>
        </w:rPr>
        <w:t>.");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3DF3080D" w14:textId="77777777" w:rsidR="00E33523" w:rsidRDefault="00E33523" w:rsidP="00DF437D">
      <w:pPr>
        <w:spacing w:line="360" w:lineRule="auto"/>
        <w:rPr>
          <w:noProof/>
          <w:sz w:val="28"/>
          <w:szCs w:val="28"/>
          <w:lang w:val="uk-UA"/>
        </w:rPr>
      </w:pPr>
    </w:p>
    <w:p w14:paraId="4D023EB3" w14:textId="77777777" w:rsidR="00DF437D" w:rsidRPr="00DF437D" w:rsidRDefault="00DF437D" w:rsidP="00B465FA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F437D">
        <w:rPr>
          <w:noProof/>
          <w:sz w:val="28"/>
          <w:szCs w:val="28"/>
          <w:lang w:val="uk-UA"/>
        </w:rPr>
        <w:t>MacFactory.cs</w:t>
      </w:r>
    </w:p>
    <w:p w14:paraId="0E7F7582" w14:textId="77777777" w:rsidR="00416472" w:rsidRPr="00416472" w:rsidRDefault="00416472" w:rsidP="004164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>;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</w:r>
      <w:r w:rsidRPr="00416472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MacFactory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: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IUIFactory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IButton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CreateButton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>()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MacButton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>();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ICheckbox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CreateCheckbox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>()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416472">
        <w:rPr>
          <w:rFonts w:ascii="Courier New" w:hAnsi="Courier New" w:cs="Courier New"/>
          <w:color w:val="000000" w:themeColor="text1"/>
          <w:lang w:val="uk-UA"/>
        </w:rPr>
        <w:t>MacCheckbox</w:t>
      </w:r>
      <w:proofErr w:type="spellEnd"/>
      <w:r w:rsidRPr="00416472">
        <w:rPr>
          <w:rFonts w:ascii="Courier New" w:hAnsi="Courier New" w:cs="Courier New"/>
          <w:color w:val="000000" w:themeColor="text1"/>
          <w:lang w:val="uk-UA"/>
        </w:rPr>
        <w:t>();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529698D5" w14:textId="77777777" w:rsidR="00635345" w:rsidRDefault="0063534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9ADF4A1" w14:textId="77777777" w:rsidR="00A8173D" w:rsidRPr="00A8173D" w:rsidRDefault="00A8173D" w:rsidP="00A8173D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A8173D">
        <w:rPr>
          <w:noProof/>
          <w:sz w:val="28"/>
          <w:szCs w:val="28"/>
          <w:lang w:val="uk-UA"/>
        </w:rPr>
        <w:t>MacButton.cs</w:t>
      </w:r>
    </w:p>
    <w:p w14:paraId="7ADFBBB4" w14:textId="77777777" w:rsidR="00A8173D" w:rsidRPr="00A8173D" w:rsidRDefault="00A8173D" w:rsidP="00A817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>;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</w:r>
      <w:r w:rsidRPr="00A8173D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MacButton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IButton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Render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>()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("Малюємо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Mac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кнопку у стилі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Aqua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>.");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OnClick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>()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("Обробка натискання </w:t>
      </w:r>
      <w:proofErr w:type="spellStart"/>
      <w:r w:rsidRPr="00A8173D">
        <w:rPr>
          <w:rFonts w:ascii="Courier New" w:hAnsi="Courier New" w:cs="Courier New"/>
          <w:color w:val="000000" w:themeColor="text1"/>
          <w:lang w:val="uk-UA"/>
        </w:rPr>
        <w:t>Mac</w:t>
      </w:r>
      <w:proofErr w:type="spellEnd"/>
      <w:r w:rsidRPr="00A8173D">
        <w:rPr>
          <w:rFonts w:ascii="Courier New" w:hAnsi="Courier New" w:cs="Courier New"/>
          <w:color w:val="000000" w:themeColor="text1"/>
          <w:lang w:val="uk-UA"/>
        </w:rPr>
        <w:t xml:space="preserve"> кнопки.");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116A7839" w14:textId="77777777" w:rsidR="00635345" w:rsidRDefault="0063534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D7D0E44" w14:textId="77777777" w:rsidR="00FE6DF9" w:rsidRPr="00FE6DF9" w:rsidRDefault="00FE6DF9" w:rsidP="00FE6DF9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FE6DF9">
        <w:rPr>
          <w:noProof/>
          <w:sz w:val="28"/>
          <w:szCs w:val="28"/>
          <w:lang w:val="uk-UA"/>
        </w:rPr>
        <w:lastRenderedPageBreak/>
        <w:t>MacCheckbox.cs</w:t>
      </w:r>
    </w:p>
    <w:p w14:paraId="583B2A66" w14:textId="77777777" w:rsidR="00FE6DF9" w:rsidRPr="00FE6DF9" w:rsidRDefault="00FE6DF9" w:rsidP="00FE6D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MacCheckbox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: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ICheckbox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Render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("Малюємо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Mac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чекбокс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.");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OnClick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("Зміна стану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Mac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чекбокса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.");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45E83617" w14:textId="77777777" w:rsidR="00FE6DF9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B68B447" w14:textId="52DD4266" w:rsidR="00FE6DF9" w:rsidRDefault="00FE6DF9" w:rsidP="00FE6DF9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FE6DF9">
        <w:rPr>
          <w:noProof/>
          <w:sz w:val="28"/>
          <w:szCs w:val="28"/>
          <w:lang w:val="uk-UA"/>
        </w:rPr>
        <w:t>Application.cs</w:t>
      </w:r>
    </w:p>
    <w:p w14:paraId="2B0E8385" w14:textId="77777777" w:rsidR="00FE6DF9" w:rsidRPr="00FE6DF9" w:rsidRDefault="00FE6DF9" w:rsidP="00FE6D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Application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private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readonly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IButton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button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private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readonly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ICheckbox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checkbox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Application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IUIFactory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button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factory.CreateButton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checkbox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factory.CreateCheckbox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RenderUI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("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Рендеринг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інтерфейсу");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button.Render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checkbox.Render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SimulateUserInteraction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("\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nВзаємодія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 xml:space="preserve"> з користувачем");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button.OnClick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</w:t>
      </w:r>
      <w:proofErr w:type="spellStart"/>
      <w:r w:rsidRPr="00FE6DF9">
        <w:rPr>
          <w:rFonts w:ascii="Courier New" w:hAnsi="Courier New" w:cs="Courier New"/>
          <w:color w:val="000000" w:themeColor="text1"/>
          <w:lang w:val="uk-UA"/>
        </w:rPr>
        <w:t>checkbox.OnClick</w:t>
      </w:r>
      <w:proofErr w:type="spellEnd"/>
      <w:r w:rsidRPr="00FE6DF9">
        <w:rPr>
          <w:rFonts w:ascii="Courier New" w:hAnsi="Courier New" w:cs="Courier New"/>
          <w:color w:val="000000" w:themeColor="text1"/>
          <w:lang w:val="uk-UA"/>
        </w:rPr>
        <w:t>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239CB8A4" w14:textId="77777777" w:rsidR="00FE6DF9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534DAD1B" w14:textId="77777777" w:rsidR="00C73E24" w:rsidRPr="00C73E24" w:rsidRDefault="00C73E24" w:rsidP="00C73E2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C73E24">
        <w:rPr>
          <w:noProof/>
          <w:sz w:val="28"/>
          <w:szCs w:val="28"/>
          <w:lang w:val="uk-UA"/>
        </w:rPr>
        <w:t>Program.cs</w:t>
      </w:r>
    </w:p>
    <w:p w14:paraId="44D40D6C" w14:textId="77777777" w:rsidR="00C73E24" w:rsidRPr="00C73E24" w:rsidRDefault="00C73E24" w:rsidP="00C73E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namespace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abstract_factory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class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Program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public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static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void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Main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[]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args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Console.OutputEncoding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= System.Text.Encoding.UTF8;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currentOS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= "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Unix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";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Application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app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ConfigureApplication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currentOS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lastRenderedPageBreak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if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(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app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!=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null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app.RenderUI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app.SimulateUserInteraction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static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Application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ConfigureApplication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string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os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IUIFactory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if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(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os.Equals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("Windows",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StringComparison.</w:t>
      </w:r>
      <w:r w:rsidRPr="00C73E24">
        <w:rPr>
          <w:rFonts w:ascii="Courier New" w:hAnsi="Courier New" w:cs="Courier New"/>
          <w:b/>
          <w:bCs/>
          <w:color w:val="000000" w:themeColor="text1"/>
          <w:lang w:val="uk-UA"/>
        </w:rPr>
        <w:t>OrdinalIgnoreCase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))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WindowsFactory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else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if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(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os.Equals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("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Mac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",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StringComparison.</w:t>
      </w:r>
      <w:r w:rsidRPr="00C73E24">
        <w:rPr>
          <w:rFonts w:ascii="Courier New" w:hAnsi="Courier New" w:cs="Courier New"/>
          <w:b/>
          <w:bCs/>
          <w:color w:val="000000" w:themeColor="text1"/>
          <w:lang w:val="uk-UA"/>
        </w:rPr>
        <w:t>OrdinalIgnoreCase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))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=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MacFactory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else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Console.WriteLine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($"Помилка: ОС '{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os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}' не підтримується.");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null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return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new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 xml:space="preserve"> 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Application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(</w:t>
      </w:r>
      <w:proofErr w:type="spellStart"/>
      <w:r w:rsidRPr="00C73E24">
        <w:rPr>
          <w:rFonts w:ascii="Courier New" w:hAnsi="Courier New" w:cs="Courier New"/>
          <w:color w:val="000000" w:themeColor="text1"/>
          <w:lang w:val="uk-UA"/>
        </w:rPr>
        <w:t>factory</w:t>
      </w:r>
      <w:proofErr w:type="spellEnd"/>
      <w:r w:rsidRPr="00C73E24">
        <w:rPr>
          <w:rFonts w:ascii="Courier New" w:hAnsi="Courier New" w:cs="Courier New"/>
          <w:color w:val="000000" w:themeColor="text1"/>
          <w:lang w:val="uk-UA"/>
        </w:rPr>
        <w:t>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744FB380" w14:textId="77777777" w:rsidR="00FE6DF9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325A6B7A" w14:textId="77777777" w:rsidR="0039585A" w:rsidRDefault="0039585A" w:rsidP="0039585A">
      <w:pPr>
        <w:spacing w:line="360" w:lineRule="auto"/>
        <w:ind w:firstLine="709"/>
        <w:rPr>
          <w:noProof/>
          <w:sz w:val="28"/>
          <w:szCs w:val="28"/>
          <w:lang w:val="en-US"/>
        </w:rPr>
      </w:pPr>
      <w:r w:rsidRPr="0039585A">
        <w:rPr>
          <w:noProof/>
          <w:sz w:val="28"/>
          <w:szCs w:val="28"/>
          <w:lang w:val="uk-UA"/>
        </w:rPr>
        <w:t>При запуску програми (з параметром currentOS = "Windows") в консоль виводиться наступний результат:</w:t>
      </w:r>
    </w:p>
    <w:p w14:paraId="0A61CFF0" w14:textId="367CA892" w:rsidR="000C48A9" w:rsidRPr="0039585A" w:rsidRDefault="000C48A9" w:rsidP="000C48A9">
      <w:pPr>
        <w:spacing w:line="360" w:lineRule="auto"/>
        <w:rPr>
          <w:noProof/>
          <w:sz w:val="28"/>
          <w:szCs w:val="28"/>
          <w:lang w:val="en-US"/>
        </w:rPr>
      </w:pPr>
      <w:r w:rsidRPr="000C48A9">
        <w:rPr>
          <w:noProof/>
          <w:sz w:val="28"/>
          <w:szCs w:val="28"/>
          <w:lang w:val="en-US"/>
        </w:rPr>
        <w:drawing>
          <wp:inline distT="0" distB="0" distL="0" distR="0" wp14:anchorId="675BAE0C" wp14:editId="1F9D0ED0">
            <wp:extent cx="6480175" cy="20580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B60" w14:textId="77777777" w:rsidR="00635345" w:rsidRPr="008B2418" w:rsidRDefault="00635345" w:rsidP="00DC25B8">
      <w:pPr>
        <w:spacing w:line="360" w:lineRule="auto"/>
        <w:rPr>
          <w:noProof/>
          <w:sz w:val="28"/>
          <w:szCs w:val="28"/>
          <w:lang w:val="en-US"/>
        </w:rPr>
      </w:pPr>
    </w:p>
    <w:sectPr w:rsidR="00635345" w:rsidRPr="008B2418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57987D-4705-400B-9A23-5DCD290818B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2AE99F8E-7D4C-4083-B58D-834A63FB77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BFC0846-9657-4CBF-948B-7E55692FBC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72E30"/>
    <w:multiLevelType w:val="multilevel"/>
    <w:tmpl w:val="A89276CC"/>
    <w:lvl w:ilvl="0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3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53BB9"/>
    <w:multiLevelType w:val="hybridMultilevel"/>
    <w:tmpl w:val="1B6C7CE6"/>
    <w:lvl w:ilvl="0" w:tplc="6548E84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93416">
    <w:abstractNumId w:val="3"/>
  </w:num>
  <w:num w:numId="2" w16cid:durableId="1629627543">
    <w:abstractNumId w:val="2"/>
  </w:num>
  <w:num w:numId="3" w16cid:durableId="302003116">
    <w:abstractNumId w:val="4"/>
  </w:num>
  <w:num w:numId="4" w16cid:durableId="1163619730">
    <w:abstractNumId w:val="5"/>
  </w:num>
  <w:num w:numId="5" w16cid:durableId="1696229612">
    <w:abstractNumId w:val="0"/>
  </w:num>
  <w:num w:numId="6" w16cid:durableId="1315915509">
    <w:abstractNumId w:val="6"/>
  </w:num>
  <w:num w:numId="7" w16cid:durableId="146750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424FD"/>
    <w:rsid w:val="00050D08"/>
    <w:rsid w:val="000527F3"/>
    <w:rsid w:val="00054519"/>
    <w:rsid w:val="000651AB"/>
    <w:rsid w:val="000856F3"/>
    <w:rsid w:val="00094C0E"/>
    <w:rsid w:val="000A4F85"/>
    <w:rsid w:val="000C2FD7"/>
    <w:rsid w:val="000C48A9"/>
    <w:rsid w:val="000E0A15"/>
    <w:rsid w:val="000F3614"/>
    <w:rsid w:val="00106016"/>
    <w:rsid w:val="0011102F"/>
    <w:rsid w:val="0011190D"/>
    <w:rsid w:val="001256CC"/>
    <w:rsid w:val="001327EC"/>
    <w:rsid w:val="00137549"/>
    <w:rsid w:val="00151A15"/>
    <w:rsid w:val="00151E1D"/>
    <w:rsid w:val="00152F0D"/>
    <w:rsid w:val="00152F69"/>
    <w:rsid w:val="00153AE0"/>
    <w:rsid w:val="00153C33"/>
    <w:rsid w:val="0016072B"/>
    <w:rsid w:val="00163E0E"/>
    <w:rsid w:val="00181CFE"/>
    <w:rsid w:val="00184112"/>
    <w:rsid w:val="001A3543"/>
    <w:rsid w:val="001B0D72"/>
    <w:rsid w:val="001B29A2"/>
    <w:rsid w:val="001C69D6"/>
    <w:rsid w:val="001E285C"/>
    <w:rsid w:val="001F4336"/>
    <w:rsid w:val="001F6EF4"/>
    <w:rsid w:val="00202FC3"/>
    <w:rsid w:val="002345B9"/>
    <w:rsid w:val="00236E1B"/>
    <w:rsid w:val="00240098"/>
    <w:rsid w:val="00247430"/>
    <w:rsid w:val="00253296"/>
    <w:rsid w:val="00255D2A"/>
    <w:rsid w:val="00274456"/>
    <w:rsid w:val="00277637"/>
    <w:rsid w:val="00286A33"/>
    <w:rsid w:val="00294D10"/>
    <w:rsid w:val="00297CCB"/>
    <w:rsid w:val="002A1097"/>
    <w:rsid w:val="002A7577"/>
    <w:rsid w:val="002B1260"/>
    <w:rsid w:val="002B3F87"/>
    <w:rsid w:val="002D34E0"/>
    <w:rsid w:val="002D3F51"/>
    <w:rsid w:val="002D6944"/>
    <w:rsid w:val="002E30EC"/>
    <w:rsid w:val="00307AE5"/>
    <w:rsid w:val="00327B3E"/>
    <w:rsid w:val="00347CDD"/>
    <w:rsid w:val="003638D0"/>
    <w:rsid w:val="00363A98"/>
    <w:rsid w:val="00381F5B"/>
    <w:rsid w:val="003830A2"/>
    <w:rsid w:val="0039585A"/>
    <w:rsid w:val="003C2B58"/>
    <w:rsid w:val="003E1D15"/>
    <w:rsid w:val="00405494"/>
    <w:rsid w:val="00410BDC"/>
    <w:rsid w:val="00416472"/>
    <w:rsid w:val="00423BB9"/>
    <w:rsid w:val="004242DE"/>
    <w:rsid w:val="00430FE6"/>
    <w:rsid w:val="004432B9"/>
    <w:rsid w:val="00453A13"/>
    <w:rsid w:val="00454DF6"/>
    <w:rsid w:val="0046695B"/>
    <w:rsid w:val="00470034"/>
    <w:rsid w:val="0047724D"/>
    <w:rsid w:val="004832CD"/>
    <w:rsid w:val="00486556"/>
    <w:rsid w:val="004A3FC4"/>
    <w:rsid w:val="004A6079"/>
    <w:rsid w:val="004A6E7D"/>
    <w:rsid w:val="004B2A36"/>
    <w:rsid w:val="004C221D"/>
    <w:rsid w:val="004C73D8"/>
    <w:rsid w:val="004E323E"/>
    <w:rsid w:val="004E7340"/>
    <w:rsid w:val="00501819"/>
    <w:rsid w:val="00520C56"/>
    <w:rsid w:val="005249F4"/>
    <w:rsid w:val="00530074"/>
    <w:rsid w:val="0054204A"/>
    <w:rsid w:val="00545649"/>
    <w:rsid w:val="00554CE7"/>
    <w:rsid w:val="00566C68"/>
    <w:rsid w:val="00570D09"/>
    <w:rsid w:val="00573D85"/>
    <w:rsid w:val="00581047"/>
    <w:rsid w:val="005840B7"/>
    <w:rsid w:val="005979DC"/>
    <w:rsid w:val="005C3DA1"/>
    <w:rsid w:val="005D6039"/>
    <w:rsid w:val="005E6320"/>
    <w:rsid w:val="00611F80"/>
    <w:rsid w:val="0062306D"/>
    <w:rsid w:val="0062355E"/>
    <w:rsid w:val="00624F49"/>
    <w:rsid w:val="0063056D"/>
    <w:rsid w:val="00635345"/>
    <w:rsid w:val="00643150"/>
    <w:rsid w:val="006633E9"/>
    <w:rsid w:val="00663ED7"/>
    <w:rsid w:val="00666581"/>
    <w:rsid w:val="0066714C"/>
    <w:rsid w:val="00670573"/>
    <w:rsid w:val="006850F3"/>
    <w:rsid w:val="006A4D30"/>
    <w:rsid w:val="006C5CC2"/>
    <w:rsid w:val="006E47CC"/>
    <w:rsid w:val="006E72AE"/>
    <w:rsid w:val="006F6E6B"/>
    <w:rsid w:val="007019FF"/>
    <w:rsid w:val="00702862"/>
    <w:rsid w:val="00707AF2"/>
    <w:rsid w:val="00710F29"/>
    <w:rsid w:val="007247EC"/>
    <w:rsid w:val="00737EA9"/>
    <w:rsid w:val="007507DA"/>
    <w:rsid w:val="007652C6"/>
    <w:rsid w:val="00785B6B"/>
    <w:rsid w:val="007A60D7"/>
    <w:rsid w:val="007A64DC"/>
    <w:rsid w:val="007A66E6"/>
    <w:rsid w:val="007B4FD0"/>
    <w:rsid w:val="007C136E"/>
    <w:rsid w:val="007C2609"/>
    <w:rsid w:val="007C7213"/>
    <w:rsid w:val="007D2863"/>
    <w:rsid w:val="007D2A0F"/>
    <w:rsid w:val="007D5F40"/>
    <w:rsid w:val="007E58E4"/>
    <w:rsid w:val="007F491C"/>
    <w:rsid w:val="008118F2"/>
    <w:rsid w:val="008243B0"/>
    <w:rsid w:val="00824E46"/>
    <w:rsid w:val="00825190"/>
    <w:rsid w:val="008410B2"/>
    <w:rsid w:val="00852D34"/>
    <w:rsid w:val="00856A02"/>
    <w:rsid w:val="00871DDC"/>
    <w:rsid w:val="008815AE"/>
    <w:rsid w:val="0089097C"/>
    <w:rsid w:val="008B1F07"/>
    <w:rsid w:val="008B2418"/>
    <w:rsid w:val="008C4EF5"/>
    <w:rsid w:val="008C7BB4"/>
    <w:rsid w:val="008E4045"/>
    <w:rsid w:val="008F30C3"/>
    <w:rsid w:val="008F3411"/>
    <w:rsid w:val="008F664F"/>
    <w:rsid w:val="0090403D"/>
    <w:rsid w:val="009171AE"/>
    <w:rsid w:val="0092435F"/>
    <w:rsid w:val="0092617F"/>
    <w:rsid w:val="00935EE9"/>
    <w:rsid w:val="00942C21"/>
    <w:rsid w:val="009438B6"/>
    <w:rsid w:val="0094412E"/>
    <w:rsid w:val="0095244F"/>
    <w:rsid w:val="00953C8E"/>
    <w:rsid w:val="00956D91"/>
    <w:rsid w:val="00957A84"/>
    <w:rsid w:val="009642BD"/>
    <w:rsid w:val="009716FD"/>
    <w:rsid w:val="00976D9D"/>
    <w:rsid w:val="0098022F"/>
    <w:rsid w:val="00996A2D"/>
    <w:rsid w:val="009972FB"/>
    <w:rsid w:val="009A0795"/>
    <w:rsid w:val="009A1536"/>
    <w:rsid w:val="009A1F7A"/>
    <w:rsid w:val="009A2770"/>
    <w:rsid w:val="009A46D9"/>
    <w:rsid w:val="009B1C4D"/>
    <w:rsid w:val="009B2D95"/>
    <w:rsid w:val="009C6109"/>
    <w:rsid w:val="009D2F25"/>
    <w:rsid w:val="009E2496"/>
    <w:rsid w:val="009F0828"/>
    <w:rsid w:val="009F2A7D"/>
    <w:rsid w:val="009F4252"/>
    <w:rsid w:val="009F6D5D"/>
    <w:rsid w:val="00A00502"/>
    <w:rsid w:val="00A01A71"/>
    <w:rsid w:val="00A10239"/>
    <w:rsid w:val="00A106BC"/>
    <w:rsid w:val="00A148B5"/>
    <w:rsid w:val="00A24FF1"/>
    <w:rsid w:val="00A30DF6"/>
    <w:rsid w:val="00A32CCC"/>
    <w:rsid w:val="00A42672"/>
    <w:rsid w:val="00A53132"/>
    <w:rsid w:val="00A725BB"/>
    <w:rsid w:val="00A74702"/>
    <w:rsid w:val="00A8173D"/>
    <w:rsid w:val="00AB4E1F"/>
    <w:rsid w:val="00AB6082"/>
    <w:rsid w:val="00AC6F22"/>
    <w:rsid w:val="00AD0AB1"/>
    <w:rsid w:val="00AF421C"/>
    <w:rsid w:val="00B000D0"/>
    <w:rsid w:val="00B01555"/>
    <w:rsid w:val="00B0618C"/>
    <w:rsid w:val="00B15CF5"/>
    <w:rsid w:val="00B24099"/>
    <w:rsid w:val="00B310A5"/>
    <w:rsid w:val="00B332EE"/>
    <w:rsid w:val="00B3728C"/>
    <w:rsid w:val="00B465FA"/>
    <w:rsid w:val="00B61B05"/>
    <w:rsid w:val="00B65A33"/>
    <w:rsid w:val="00B67DED"/>
    <w:rsid w:val="00B707C8"/>
    <w:rsid w:val="00B81EF6"/>
    <w:rsid w:val="00B9324F"/>
    <w:rsid w:val="00B958B5"/>
    <w:rsid w:val="00BA0DAF"/>
    <w:rsid w:val="00BB0074"/>
    <w:rsid w:val="00BB47AC"/>
    <w:rsid w:val="00BB5D16"/>
    <w:rsid w:val="00BC0676"/>
    <w:rsid w:val="00BD0161"/>
    <w:rsid w:val="00BE0444"/>
    <w:rsid w:val="00BF4265"/>
    <w:rsid w:val="00BF5F1D"/>
    <w:rsid w:val="00BF6227"/>
    <w:rsid w:val="00C12E77"/>
    <w:rsid w:val="00C214EF"/>
    <w:rsid w:val="00C36699"/>
    <w:rsid w:val="00C45CDC"/>
    <w:rsid w:val="00C53FA6"/>
    <w:rsid w:val="00C73E24"/>
    <w:rsid w:val="00C87E26"/>
    <w:rsid w:val="00C926B6"/>
    <w:rsid w:val="00CA1698"/>
    <w:rsid w:val="00CA7201"/>
    <w:rsid w:val="00CB6BC8"/>
    <w:rsid w:val="00CC0349"/>
    <w:rsid w:val="00CC2D85"/>
    <w:rsid w:val="00CD0FF6"/>
    <w:rsid w:val="00CD1A37"/>
    <w:rsid w:val="00CE0988"/>
    <w:rsid w:val="00CF4799"/>
    <w:rsid w:val="00D00A61"/>
    <w:rsid w:val="00D33D4D"/>
    <w:rsid w:val="00D42D41"/>
    <w:rsid w:val="00D43498"/>
    <w:rsid w:val="00D43866"/>
    <w:rsid w:val="00D43A57"/>
    <w:rsid w:val="00D46BC3"/>
    <w:rsid w:val="00D47D89"/>
    <w:rsid w:val="00D6258D"/>
    <w:rsid w:val="00D662CF"/>
    <w:rsid w:val="00D83422"/>
    <w:rsid w:val="00D84F6A"/>
    <w:rsid w:val="00D87E0B"/>
    <w:rsid w:val="00DB49C5"/>
    <w:rsid w:val="00DC1392"/>
    <w:rsid w:val="00DC25B8"/>
    <w:rsid w:val="00DD5B9B"/>
    <w:rsid w:val="00DF1002"/>
    <w:rsid w:val="00DF2E44"/>
    <w:rsid w:val="00DF36C3"/>
    <w:rsid w:val="00DF437D"/>
    <w:rsid w:val="00DF46E1"/>
    <w:rsid w:val="00E03A31"/>
    <w:rsid w:val="00E054C9"/>
    <w:rsid w:val="00E1736D"/>
    <w:rsid w:val="00E21659"/>
    <w:rsid w:val="00E25199"/>
    <w:rsid w:val="00E33523"/>
    <w:rsid w:val="00E40089"/>
    <w:rsid w:val="00E62BFF"/>
    <w:rsid w:val="00E72110"/>
    <w:rsid w:val="00E736CF"/>
    <w:rsid w:val="00E86B25"/>
    <w:rsid w:val="00E87952"/>
    <w:rsid w:val="00EA0B6D"/>
    <w:rsid w:val="00EC0D2F"/>
    <w:rsid w:val="00EC408F"/>
    <w:rsid w:val="00ED5F39"/>
    <w:rsid w:val="00EE606C"/>
    <w:rsid w:val="00EF17B8"/>
    <w:rsid w:val="00F07D20"/>
    <w:rsid w:val="00F154C5"/>
    <w:rsid w:val="00F333E4"/>
    <w:rsid w:val="00F40BED"/>
    <w:rsid w:val="00F45D67"/>
    <w:rsid w:val="00F52723"/>
    <w:rsid w:val="00F52DB4"/>
    <w:rsid w:val="00F565D9"/>
    <w:rsid w:val="00F86C45"/>
    <w:rsid w:val="00FA0BC2"/>
    <w:rsid w:val="00FA1CEE"/>
    <w:rsid w:val="00FB6201"/>
    <w:rsid w:val="00FC1E85"/>
    <w:rsid w:val="00FE6DF9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0EC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6158</Words>
  <Characters>3511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688</cp:revision>
  <dcterms:created xsi:type="dcterms:W3CDTF">2025-04-18T11:43:00Z</dcterms:created>
  <dcterms:modified xsi:type="dcterms:W3CDTF">2026-04-01T07:42:00Z</dcterms:modified>
</cp:coreProperties>
</file>