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4070B" w14:textId="77777777" w:rsidR="00545649" w:rsidRPr="005B21CD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b/>
          <w:bCs/>
          <w:noProof/>
          <w:color w:val="000000"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Державний університет інформаційно-комунікаційних технологій</w:t>
      </w:r>
    </w:p>
    <w:p w14:paraId="0A3F2729" w14:textId="5DD55094" w:rsidR="00545649" w:rsidRPr="005B21CD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color w:val="000000"/>
          <w:sz w:val="28"/>
          <w:szCs w:val="28"/>
          <w:lang w:val="uk-UA"/>
        </w:rPr>
        <w:t>Кафедра інженерії програмного забезпечення</w:t>
      </w:r>
    </w:p>
    <w:p w14:paraId="33CE149B" w14:textId="77777777" w:rsidR="00545649" w:rsidRPr="005B21CD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F94771" w14:textId="00230576" w:rsidR="00545649" w:rsidRPr="005B21CD" w:rsidRDefault="0000000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Моделювання та про</w:t>
      </w:r>
      <w:r w:rsidR="00DB49C5" w:rsidRPr="005B21CD">
        <w:rPr>
          <w:b/>
          <w:bCs/>
          <w:noProof/>
          <w:sz w:val="28"/>
          <w:szCs w:val="28"/>
          <w:lang w:val="uk-UA"/>
        </w:rPr>
        <w:t>є</w:t>
      </w:r>
      <w:r w:rsidRPr="005B21CD">
        <w:rPr>
          <w:b/>
          <w:bCs/>
          <w:noProof/>
          <w:sz w:val="28"/>
          <w:szCs w:val="28"/>
          <w:lang w:val="uk-UA"/>
        </w:rPr>
        <w:t>ктування програмного забезпечення</w:t>
      </w:r>
    </w:p>
    <w:p w14:paraId="0D367852" w14:textId="77777777" w:rsidR="00545649" w:rsidRPr="005B21CD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6C1C720" w14:textId="035C3C82" w:rsidR="00545649" w:rsidRPr="005B21CD" w:rsidRDefault="00000000" w:rsidP="00D43498">
      <w:pPr>
        <w:widowControl/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З В І Т</w:t>
      </w:r>
    </w:p>
    <w:p w14:paraId="1300F483" w14:textId="65249C18" w:rsidR="00545649" w:rsidRPr="005B21CD" w:rsidRDefault="00341075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лабораторно</w:t>
      </w:r>
      <w:r w:rsidR="00611F80" w:rsidRPr="005B21CD">
        <w:rPr>
          <w:b/>
          <w:bCs/>
          <w:noProof/>
          <w:sz w:val="28"/>
          <w:szCs w:val="28"/>
          <w:lang w:val="uk-UA"/>
        </w:rPr>
        <w:t>ї роботи №1</w:t>
      </w:r>
      <w:r w:rsidR="004A6079" w:rsidRPr="005B21CD">
        <w:rPr>
          <w:b/>
          <w:bCs/>
          <w:noProof/>
          <w:sz w:val="28"/>
          <w:szCs w:val="28"/>
          <w:lang w:val="uk-UA"/>
        </w:rPr>
        <w:t>1</w:t>
      </w:r>
    </w:p>
    <w:p w14:paraId="26B10FEC" w14:textId="77777777" w:rsidR="00545649" w:rsidRPr="00D06869" w:rsidRDefault="00545649" w:rsidP="00D06869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58BD4A75" w14:textId="77777777" w:rsidR="00C419EB" w:rsidRPr="00C419EB" w:rsidRDefault="00C419EB" w:rsidP="00D06869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C419EB">
        <w:rPr>
          <w:noProof/>
          <w:sz w:val="28"/>
          <w:szCs w:val="28"/>
          <w:lang w:val="uk-UA"/>
        </w:rPr>
        <w:t>Виконала: студентка групи ПД-31</w:t>
      </w:r>
    </w:p>
    <w:p w14:paraId="134BD3DD" w14:textId="77CF3D21" w:rsidR="00545649" w:rsidRPr="00D06869" w:rsidRDefault="00C419EB" w:rsidP="00D06869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C419EB">
        <w:rPr>
          <w:noProof/>
          <w:sz w:val="28"/>
          <w:szCs w:val="28"/>
          <w:lang w:val="uk-UA"/>
        </w:rPr>
        <w:t>Прізвище І. Б.: Чубарова Емма Юріївна</w:t>
      </w:r>
    </w:p>
    <w:p w14:paraId="5F0B8FFD" w14:textId="77777777" w:rsidR="00545649" w:rsidRPr="00D06869" w:rsidRDefault="00545649" w:rsidP="00D06869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9406858" w14:textId="252C086F" w:rsidR="00C214EF" w:rsidRPr="005B21CD" w:rsidRDefault="00000000" w:rsidP="00E62BF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Завдання</w:t>
      </w:r>
      <w:r w:rsidR="00C214EF" w:rsidRPr="005B21CD">
        <w:rPr>
          <w:b/>
          <w:bCs/>
          <w:noProof/>
          <w:sz w:val="28"/>
          <w:szCs w:val="28"/>
          <w:lang w:val="uk-UA"/>
        </w:rPr>
        <w:t xml:space="preserve"> 1. </w:t>
      </w:r>
      <w:r w:rsidR="00B63E0C" w:rsidRPr="005B21CD">
        <w:rPr>
          <w:b/>
          <w:bCs/>
          <w:noProof/>
          <w:sz w:val="28"/>
          <w:szCs w:val="28"/>
          <w:lang w:val="uk-UA"/>
        </w:rPr>
        <w:t>Builder</w:t>
      </w:r>
    </w:p>
    <w:p w14:paraId="0377252C" w14:textId="766D1870" w:rsidR="002B3F87" w:rsidRPr="005B21CD" w:rsidRDefault="002B3F87" w:rsidP="005D40AD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 xml:space="preserve">Опис задачі: </w:t>
      </w:r>
      <w:r w:rsidR="005D40AD" w:rsidRPr="005B21CD">
        <w:rPr>
          <w:noProof/>
          <w:sz w:val="28"/>
          <w:szCs w:val="28"/>
          <w:lang w:val="uk-UA"/>
        </w:rPr>
        <w:t>конструктор сендвічів у автоматі</w:t>
      </w:r>
      <w:r w:rsidRPr="005B21CD">
        <w:rPr>
          <w:noProof/>
          <w:sz w:val="28"/>
          <w:szCs w:val="28"/>
          <w:lang w:val="uk-UA"/>
        </w:rPr>
        <w:t>.</w:t>
      </w:r>
    </w:p>
    <w:p w14:paraId="04EB877F" w14:textId="77777777" w:rsidR="00277637" w:rsidRPr="005B21CD" w:rsidRDefault="00277637" w:rsidP="00E62BF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 xml:space="preserve">Завдання: </w:t>
      </w:r>
    </w:p>
    <w:p w14:paraId="3A36ED04" w14:textId="77777777" w:rsidR="00DB02F9" w:rsidRPr="005B21CD" w:rsidRDefault="00DB02F9" w:rsidP="00B93B29">
      <w:pPr>
        <w:pStyle w:val="a6"/>
        <w:widowControl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Створіть клас Sandwich із полем чи властивістю Ingredients (список рядків або відповідна структура), куди будуть додаватися хліб, м’ясо, овочі, соус та інші інгредієнти.</w:t>
      </w:r>
    </w:p>
    <w:p w14:paraId="13D7DA14" w14:textId="77777777" w:rsidR="00DB02F9" w:rsidRPr="005B21CD" w:rsidRDefault="00DB02F9" w:rsidP="00111914">
      <w:pPr>
        <w:pStyle w:val="a6"/>
        <w:widowControl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Оголосиіть інтерфейс ISandwichBuilder із методами AddBread(), AddMeat(), AddVegetables(), AddSauce() та GetSandwich().</w:t>
      </w:r>
    </w:p>
    <w:p w14:paraId="7D4E29A6" w14:textId="77777777" w:rsidR="00DB02F9" w:rsidRPr="005B21CD" w:rsidRDefault="00DB02F9" w:rsidP="00111914">
      <w:pPr>
        <w:pStyle w:val="a6"/>
        <w:widowControl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Реалізуйте, наприклад, VeggieSandwichBuilder (тільки овочі та соус) і MeatLoversBuilder (хліб, м’ясо, овочі, соус). Кожен метод додає відповідний інгредієнт у внутрішній екземпляр Sandwich.</w:t>
      </w:r>
    </w:p>
    <w:p w14:paraId="12FFFEEC" w14:textId="77777777" w:rsidR="00DB02F9" w:rsidRPr="005B21CD" w:rsidRDefault="00DB02F9" w:rsidP="00111914">
      <w:pPr>
        <w:pStyle w:val="a6"/>
        <w:widowControl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Створити клас Director, який керує процесом побудови сендвіча.</w:t>
      </w:r>
    </w:p>
    <w:p w14:paraId="13508424" w14:textId="01E369A6" w:rsidR="00D6258D" w:rsidRDefault="00DB02F9" w:rsidP="00111914">
      <w:pPr>
        <w:pStyle w:val="a6"/>
        <w:widowControl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Продемонструвати в Main() складання обох видів сендвічів через Director і виведення складу сендвічів.</w:t>
      </w:r>
    </w:p>
    <w:p w14:paraId="6CF04FE7" w14:textId="77777777" w:rsidR="000A2B18" w:rsidRPr="000A2B18" w:rsidRDefault="000A2B18" w:rsidP="000A2B18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27FF32B" w14:textId="64E5B258" w:rsidR="00545649" w:rsidRPr="005B21CD" w:rsidRDefault="00410BDC" w:rsidP="000A2B18">
      <w:pPr>
        <w:pStyle w:val="a6"/>
        <w:widowControl/>
        <w:spacing w:line="360" w:lineRule="auto"/>
        <w:ind w:left="0" w:firstLine="709"/>
        <w:contextualSpacing w:val="0"/>
        <w:jc w:val="center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Виконання</w:t>
      </w:r>
    </w:p>
    <w:p w14:paraId="56F9A107" w14:textId="16A99443" w:rsidR="00137549" w:rsidRPr="005B21CD" w:rsidRDefault="00F95B66" w:rsidP="00544040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F95B66">
        <w:rPr>
          <w:noProof/>
          <w:sz w:val="28"/>
          <w:szCs w:val="28"/>
          <w:lang w:val="uk-UA"/>
        </w:rPr>
        <w:t>Builder дозволяє створювати складні об'єкти крок за кроком. Він ізолює логіку створення об'єкта від його бізнес-логіки. У цій задачі процес приготування сендвіча є однаковим для всіх видів, але самі інгредієнти відрізняються.</w:t>
      </w:r>
      <w:r w:rsidR="00137549" w:rsidRPr="005B21CD">
        <w:rPr>
          <w:b/>
          <w:bCs/>
          <w:noProof/>
          <w:sz w:val="28"/>
          <w:szCs w:val="28"/>
          <w:lang w:val="uk-UA"/>
        </w:rPr>
        <w:br w:type="page"/>
      </w:r>
    </w:p>
    <w:p w14:paraId="4BA0BCD0" w14:textId="53DF3D9E" w:rsidR="00BE0444" w:rsidRPr="000A2B18" w:rsidRDefault="00BE0444" w:rsidP="000A2B18">
      <w:pPr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lastRenderedPageBreak/>
        <w:t>Діаграма класів</w:t>
      </w:r>
    </w:p>
    <w:p w14:paraId="4182369C" w14:textId="6E760DA3" w:rsidR="009E2496" w:rsidRPr="005B21CD" w:rsidRDefault="00484073" w:rsidP="009E2496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1F61BC7" wp14:editId="64B392EF">
            <wp:extent cx="6480175" cy="60947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0026" w14:textId="77777777" w:rsidR="000951F8" w:rsidRPr="000951F8" w:rsidRDefault="000951F8" w:rsidP="000951F8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0951F8">
        <w:rPr>
          <w:noProof/>
          <w:sz w:val="28"/>
          <w:szCs w:val="28"/>
          <w:lang w:val="uk-UA"/>
        </w:rPr>
        <w:t>Директор не знає про конкретні реалізації будівельників, що дозволяє легко додавати нові рецепти сендвічів без зміни коду Директора.</w:t>
      </w:r>
    </w:p>
    <w:p w14:paraId="63E3DBFC" w14:textId="18D53DF9" w:rsidR="00E7710C" w:rsidRPr="005B21CD" w:rsidRDefault="00E7710C">
      <w:pPr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br w:type="page"/>
      </w:r>
    </w:p>
    <w:p w14:paraId="361F5F49" w14:textId="190CBE43" w:rsidR="00DC25B8" w:rsidRPr="005B21CD" w:rsidRDefault="00453A13" w:rsidP="00DC25B8">
      <w:pPr>
        <w:spacing w:line="360" w:lineRule="auto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4A9B66CF" w14:textId="7EFF9356" w:rsidR="007C136E" w:rsidRPr="005B21CD" w:rsidRDefault="00BF1B15" w:rsidP="00BF1B15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BF1B15">
        <w:rPr>
          <w:noProof/>
          <w:sz w:val="28"/>
          <w:szCs w:val="28"/>
          <w:lang w:val="uk-UA"/>
        </w:rPr>
        <w:t>ISandwich.cs</w:t>
      </w:r>
    </w:p>
    <w:p w14:paraId="6EF134D2" w14:textId="1233B6CB" w:rsidR="00240098" w:rsidRPr="003542AE" w:rsidRDefault="00BF1B15" w:rsidP="002400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noProof/>
          <w:color w:val="000000" w:themeColor="text1"/>
          <w:lang w:val="uk-UA"/>
        </w:rPr>
      </w:pPr>
      <w:r w:rsidRPr="003542AE">
        <w:rPr>
          <w:noProof/>
          <w:color w:val="000000" w:themeColor="text1"/>
          <w:lang w:val="uk-UA"/>
        </w:rPr>
        <w:t>namespace builder;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>public interface ISandwich</w:t>
      </w:r>
      <w:r w:rsidRPr="003542AE">
        <w:rPr>
          <w:noProof/>
          <w:color w:val="000000" w:themeColor="text1"/>
          <w:lang w:val="uk-UA"/>
        </w:rPr>
        <w:br/>
        <w:t>{</w:t>
      </w:r>
      <w:r w:rsidRPr="003542AE">
        <w:rPr>
          <w:noProof/>
          <w:color w:val="000000" w:themeColor="text1"/>
          <w:lang w:val="uk-UA"/>
        </w:rPr>
        <w:br/>
        <w:t xml:space="preserve">    List&lt;string&gt; Ingredients { get; }</w:t>
      </w:r>
      <w:r w:rsidRPr="003542AE">
        <w:rPr>
          <w:noProof/>
          <w:color w:val="000000" w:themeColor="text1"/>
          <w:lang w:val="uk-UA"/>
        </w:rPr>
        <w:br/>
        <w:t>}</w:t>
      </w:r>
    </w:p>
    <w:p w14:paraId="6CAFCB42" w14:textId="7F1F02F0" w:rsidR="00453A13" w:rsidRPr="005B21CD" w:rsidRDefault="00453A13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1E7057A5" w14:textId="2E0FF837" w:rsidR="002D6944" w:rsidRPr="005B21CD" w:rsidRDefault="00217FA4" w:rsidP="002D69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Sandwich</w:t>
      </w:r>
      <w:r w:rsidR="002D6944" w:rsidRPr="005B21CD">
        <w:rPr>
          <w:noProof/>
          <w:sz w:val="28"/>
          <w:szCs w:val="28"/>
          <w:lang w:val="uk-UA"/>
        </w:rPr>
        <w:t>.cs</w:t>
      </w:r>
    </w:p>
    <w:p w14:paraId="34D5FDA7" w14:textId="6FB0429B" w:rsidR="002D6944" w:rsidRPr="003542AE" w:rsidRDefault="00217FA4" w:rsidP="002D69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noProof/>
          <w:color w:val="000000" w:themeColor="text1"/>
          <w:lang w:val="uk-UA"/>
        </w:rPr>
      </w:pPr>
      <w:r w:rsidRPr="003542AE">
        <w:rPr>
          <w:noProof/>
          <w:color w:val="000000" w:themeColor="text1"/>
          <w:lang w:val="uk-UA"/>
        </w:rPr>
        <w:t>namespace builder;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>internal class Sandwich : ISandwich</w:t>
      </w:r>
      <w:r w:rsidRPr="003542AE">
        <w:rPr>
          <w:noProof/>
          <w:color w:val="000000" w:themeColor="text1"/>
          <w:lang w:val="uk-UA"/>
        </w:rPr>
        <w:br/>
        <w:t>{</w:t>
      </w:r>
      <w:r w:rsidRPr="003542AE">
        <w:rPr>
          <w:noProof/>
          <w:color w:val="000000" w:themeColor="text1"/>
          <w:lang w:val="uk-UA"/>
        </w:rPr>
        <w:br/>
        <w:t xml:space="preserve">    public List&lt;string&gt; Ingredients { get; } = new List&lt;string&gt;();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void AddIngredient(string ingredient)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Ingredients.Add(ingredient);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override string ToString()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return string.Join(", ", Ingredients);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  <w:t>}</w:t>
      </w:r>
    </w:p>
    <w:p w14:paraId="1F50B09C" w14:textId="77777777" w:rsidR="009A1536" w:rsidRPr="005B21CD" w:rsidRDefault="009A1536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26E292A2" w14:textId="6AD31D13" w:rsidR="002D6944" w:rsidRPr="005B21CD" w:rsidRDefault="00507719" w:rsidP="002D69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Director</w:t>
      </w:r>
      <w:r w:rsidR="002D6944" w:rsidRPr="005B21CD">
        <w:rPr>
          <w:noProof/>
          <w:sz w:val="28"/>
          <w:szCs w:val="28"/>
          <w:lang w:val="uk-UA"/>
        </w:rPr>
        <w:t>.cs</w:t>
      </w:r>
    </w:p>
    <w:p w14:paraId="56BBBEB0" w14:textId="119040A4" w:rsidR="002D6944" w:rsidRPr="003542AE" w:rsidRDefault="00507719" w:rsidP="002D69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noProof/>
          <w:color w:val="000000" w:themeColor="text1"/>
          <w:lang w:val="uk-UA"/>
        </w:rPr>
      </w:pPr>
      <w:r w:rsidRPr="003542AE">
        <w:rPr>
          <w:noProof/>
          <w:color w:val="000000" w:themeColor="text1"/>
          <w:lang w:val="uk-UA"/>
        </w:rPr>
        <w:t>namespace builder;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>public class Director</w:t>
      </w:r>
      <w:r w:rsidRPr="003542AE">
        <w:rPr>
          <w:noProof/>
          <w:color w:val="000000" w:themeColor="text1"/>
          <w:lang w:val="uk-UA"/>
        </w:rPr>
        <w:br/>
        <w:t>{</w:t>
      </w:r>
      <w:r w:rsidRPr="003542AE">
        <w:rPr>
          <w:noProof/>
          <w:color w:val="000000" w:themeColor="text1"/>
          <w:lang w:val="uk-UA"/>
        </w:rPr>
        <w:br/>
        <w:t xml:space="preserve">    private readonly ISandwichBuilder _builder;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Director(ISandwichBuilder builder)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_builder = builder;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void BuildSandwich()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_builder.AddBread()</w:t>
      </w:r>
      <w:r w:rsidRPr="003542AE">
        <w:rPr>
          <w:noProof/>
          <w:color w:val="000000" w:themeColor="text1"/>
          <w:lang w:val="uk-UA"/>
        </w:rPr>
        <w:br/>
        <w:t xml:space="preserve">            .AddMeat()</w:t>
      </w:r>
      <w:r w:rsidRPr="003542AE">
        <w:rPr>
          <w:noProof/>
          <w:color w:val="000000" w:themeColor="text1"/>
          <w:lang w:val="uk-UA"/>
        </w:rPr>
        <w:br/>
        <w:t xml:space="preserve">            .AddVegetables()</w:t>
      </w:r>
      <w:r w:rsidRPr="003542AE">
        <w:rPr>
          <w:noProof/>
          <w:color w:val="000000" w:themeColor="text1"/>
          <w:lang w:val="uk-UA"/>
        </w:rPr>
        <w:br/>
        <w:t xml:space="preserve">            .AddSauce();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  <w:t>}</w:t>
      </w:r>
    </w:p>
    <w:p w14:paraId="4CF3DA82" w14:textId="77777777" w:rsidR="009A1536" w:rsidRPr="005B21CD" w:rsidRDefault="009A1536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93D1FFD" w14:textId="67399E8C" w:rsidR="0062355E" w:rsidRPr="005B21CD" w:rsidRDefault="005D71EE" w:rsidP="0062355E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ISandwichBuilder</w:t>
      </w:r>
      <w:r w:rsidR="0062355E" w:rsidRPr="005B21CD">
        <w:rPr>
          <w:noProof/>
          <w:sz w:val="28"/>
          <w:szCs w:val="28"/>
          <w:lang w:val="uk-UA"/>
        </w:rPr>
        <w:t>.cs</w:t>
      </w:r>
    </w:p>
    <w:p w14:paraId="2A042BAC" w14:textId="02CF6F2F" w:rsidR="0062355E" w:rsidRPr="003542AE" w:rsidRDefault="005D71EE" w:rsidP="0062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noProof/>
          <w:color w:val="000000" w:themeColor="text1"/>
          <w:lang w:val="uk-UA"/>
        </w:rPr>
      </w:pPr>
      <w:r w:rsidRPr="003542AE">
        <w:rPr>
          <w:noProof/>
          <w:color w:val="000000" w:themeColor="text1"/>
          <w:lang w:val="uk-UA"/>
        </w:rPr>
        <w:t>namespace builder;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>public interface ISandwichBuilder</w:t>
      </w:r>
      <w:r w:rsidRPr="003542AE">
        <w:rPr>
          <w:noProof/>
          <w:color w:val="000000" w:themeColor="text1"/>
          <w:lang w:val="uk-UA"/>
        </w:rPr>
        <w:br/>
        <w:t>{</w:t>
      </w:r>
      <w:r w:rsidRPr="003542AE">
        <w:rPr>
          <w:noProof/>
          <w:color w:val="000000" w:themeColor="text1"/>
          <w:lang w:val="uk-UA"/>
        </w:rPr>
        <w:br/>
        <w:t xml:space="preserve">    ISandwichBuilder AddBread();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lastRenderedPageBreak/>
        <w:t xml:space="preserve">    ISandwichBuilder AddMeat();</w:t>
      </w:r>
      <w:r w:rsidRPr="003542AE">
        <w:rPr>
          <w:noProof/>
          <w:color w:val="000000" w:themeColor="text1"/>
          <w:lang w:val="uk-UA"/>
        </w:rPr>
        <w:br/>
        <w:t xml:space="preserve">    ISandwichBuilder AddVegetables();</w:t>
      </w:r>
      <w:r w:rsidRPr="003542AE">
        <w:rPr>
          <w:noProof/>
          <w:color w:val="000000" w:themeColor="text1"/>
          <w:lang w:val="uk-UA"/>
        </w:rPr>
        <w:br/>
        <w:t xml:space="preserve">    ISandwichBuilder AddSauce();</w:t>
      </w:r>
      <w:r w:rsidRPr="003542AE">
        <w:rPr>
          <w:noProof/>
          <w:color w:val="000000" w:themeColor="text1"/>
          <w:lang w:val="uk-UA"/>
        </w:rPr>
        <w:br/>
        <w:t xml:space="preserve">    ISandwich GetSandwich();</w:t>
      </w:r>
      <w:r w:rsidRPr="003542AE">
        <w:rPr>
          <w:noProof/>
          <w:color w:val="000000" w:themeColor="text1"/>
          <w:lang w:val="uk-UA"/>
        </w:rPr>
        <w:br/>
        <w:t>}</w:t>
      </w:r>
    </w:p>
    <w:p w14:paraId="15D761CB" w14:textId="77777777" w:rsidR="005202A9" w:rsidRPr="005B21CD" w:rsidRDefault="005202A9" w:rsidP="005202A9">
      <w:pPr>
        <w:spacing w:line="360" w:lineRule="auto"/>
        <w:rPr>
          <w:noProof/>
          <w:sz w:val="28"/>
          <w:szCs w:val="28"/>
          <w:lang w:val="uk-UA"/>
        </w:rPr>
      </w:pPr>
    </w:p>
    <w:p w14:paraId="4F8AA20F" w14:textId="40B1C736" w:rsidR="008118F2" w:rsidRPr="005B21CD" w:rsidRDefault="00033A04" w:rsidP="008576B3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VeggieSandwichBuilder</w:t>
      </w:r>
      <w:r w:rsidR="008118F2" w:rsidRPr="005B21CD">
        <w:rPr>
          <w:noProof/>
          <w:sz w:val="28"/>
          <w:szCs w:val="28"/>
          <w:lang w:val="uk-UA"/>
        </w:rPr>
        <w:t>.cs</w:t>
      </w:r>
    </w:p>
    <w:p w14:paraId="5B4E4C73" w14:textId="0CE01485" w:rsidR="008118F2" w:rsidRPr="003542AE" w:rsidRDefault="00033A04" w:rsidP="008118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noProof/>
          <w:color w:val="000000" w:themeColor="text1"/>
          <w:lang w:val="uk-UA"/>
        </w:rPr>
      </w:pPr>
      <w:r w:rsidRPr="003542AE">
        <w:rPr>
          <w:noProof/>
          <w:color w:val="000000" w:themeColor="text1"/>
          <w:lang w:val="uk-UA"/>
        </w:rPr>
        <w:t>namespace builder;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>public class VeggieSandwichBuilder : ISandwichBuilder</w:t>
      </w:r>
      <w:r w:rsidRPr="003542AE">
        <w:rPr>
          <w:noProof/>
          <w:color w:val="000000" w:themeColor="text1"/>
          <w:lang w:val="uk-UA"/>
        </w:rPr>
        <w:br/>
        <w:t>{</w:t>
      </w:r>
      <w:r w:rsidRPr="003542AE">
        <w:rPr>
          <w:noProof/>
          <w:color w:val="000000" w:themeColor="text1"/>
          <w:lang w:val="uk-UA"/>
        </w:rPr>
        <w:br/>
        <w:t xml:space="preserve">    private Sandwich _sandwich = new Sandwich();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ISandwichBuilder AddBread()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_sandwich.AddIngredient("Цільнозерновий хліб");</w:t>
      </w:r>
      <w:r w:rsidRPr="003542AE">
        <w:rPr>
          <w:noProof/>
          <w:color w:val="000000" w:themeColor="text1"/>
          <w:lang w:val="uk-UA"/>
        </w:rPr>
        <w:br/>
        <w:t xml:space="preserve">        return this;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ISandwichBuilder AddMeat()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return this;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ISandwichBuilder AddVegetables()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_sandwich.AddIngredient("Листя салату");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_sandwich.AddIngredient("Томат");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_sandwich.AddIngredient("Огірок");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_sandwich.AddIngredient("Болгарський перець");</w:t>
      </w:r>
      <w:r w:rsidRPr="003542AE">
        <w:rPr>
          <w:noProof/>
          <w:color w:val="000000" w:themeColor="text1"/>
          <w:lang w:val="uk-UA"/>
        </w:rPr>
        <w:br/>
        <w:t xml:space="preserve">        return this;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ISandwichBuilder AddSauce()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_sandwich.AddIngredient("Соус песто");</w:t>
      </w:r>
      <w:r w:rsidRPr="003542AE">
        <w:rPr>
          <w:noProof/>
          <w:color w:val="000000" w:themeColor="text1"/>
          <w:lang w:val="uk-UA"/>
        </w:rPr>
        <w:br/>
        <w:t xml:space="preserve">        return this;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ISandwich GetSandwich()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Sandwich result = _sandwich;</w:t>
      </w:r>
      <w:r w:rsidRPr="003542AE">
        <w:rPr>
          <w:noProof/>
          <w:color w:val="000000" w:themeColor="text1"/>
          <w:lang w:val="uk-UA"/>
        </w:rPr>
        <w:br/>
        <w:t xml:space="preserve">        _sandwich = new Sandwich();</w:t>
      </w:r>
      <w:r w:rsidRPr="003542AE">
        <w:rPr>
          <w:noProof/>
          <w:color w:val="000000" w:themeColor="text1"/>
          <w:lang w:val="uk-UA"/>
        </w:rPr>
        <w:br/>
        <w:t xml:space="preserve">        return result;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  <w:t>}</w:t>
      </w:r>
    </w:p>
    <w:p w14:paraId="6A186B96" w14:textId="77777777" w:rsidR="0016072B" w:rsidRPr="005B21CD" w:rsidRDefault="0016072B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7138B4E" w14:textId="75CD9E4C" w:rsidR="00957A84" w:rsidRPr="005B21CD" w:rsidRDefault="00506D9A" w:rsidP="00957A8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MeatLoversBuilder</w:t>
      </w:r>
      <w:r w:rsidR="00957A84" w:rsidRPr="005B21CD">
        <w:rPr>
          <w:noProof/>
          <w:sz w:val="28"/>
          <w:szCs w:val="28"/>
          <w:lang w:val="uk-UA"/>
        </w:rPr>
        <w:t>.cs</w:t>
      </w:r>
    </w:p>
    <w:p w14:paraId="76558410" w14:textId="77777777" w:rsidR="00506D9A" w:rsidRPr="003542AE" w:rsidRDefault="00506D9A" w:rsidP="00506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noProof/>
          <w:color w:val="000000" w:themeColor="text1"/>
          <w:lang w:val="uk-UA"/>
        </w:rPr>
      </w:pPr>
      <w:r w:rsidRPr="003542AE">
        <w:rPr>
          <w:noProof/>
          <w:color w:val="000000" w:themeColor="text1"/>
          <w:lang w:val="uk-UA"/>
        </w:rPr>
        <w:t>namespace builder;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>public class MeatLoversBuilder : ISandwichBuilder</w:t>
      </w:r>
      <w:r w:rsidRPr="003542AE">
        <w:rPr>
          <w:noProof/>
          <w:color w:val="000000" w:themeColor="text1"/>
          <w:lang w:val="uk-UA"/>
        </w:rPr>
        <w:br/>
        <w:t>{</w:t>
      </w:r>
      <w:r w:rsidRPr="003542AE">
        <w:rPr>
          <w:noProof/>
          <w:color w:val="000000" w:themeColor="text1"/>
          <w:lang w:val="uk-UA"/>
        </w:rPr>
        <w:br/>
        <w:t xml:space="preserve">    private Sandwich _sandwich = new Sandwich();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ISandwichBuilder AddBread()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_sandwich.AddIngredient("Пшеничний хліб");</w:t>
      </w:r>
      <w:r w:rsidRPr="003542AE">
        <w:rPr>
          <w:noProof/>
          <w:color w:val="000000" w:themeColor="text1"/>
          <w:lang w:val="uk-UA"/>
        </w:rPr>
        <w:br/>
        <w:t xml:space="preserve">        return this;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lastRenderedPageBreak/>
        <w:t xml:space="preserve">    }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ISandwichBuilder AddMeat()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_sandwich.AddIngredient("Куряча грудка");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_sandwich.AddIngredient("Бекон");</w:t>
      </w:r>
      <w:r w:rsidRPr="003542AE">
        <w:rPr>
          <w:noProof/>
          <w:color w:val="000000" w:themeColor="text1"/>
          <w:lang w:val="uk-UA"/>
        </w:rPr>
        <w:br/>
        <w:t xml:space="preserve">        return this;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ISandwichBuilder AddVegetables()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_sandwich.AddIngredient("Листя салату");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_sandwich.AddIngredient("Томат");</w:t>
      </w:r>
      <w:r w:rsidRPr="003542AE">
        <w:rPr>
          <w:noProof/>
          <w:color w:val="000000" w:themeColor="text1"/>
          <w:lang w:val="uk-UA"/>
        </w:rPr>
        <w:br/>
        <w:t xml:space="preserve">        return this;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ISandwichBuilder AddSauce()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_sandwich.AddIngredient("Барбекю соус");</w:t>
      </w:r>
      <w:r w:rsidRPr="003542AE">
        <w:rPr>
          <w:noProof/>
          <w:color w:val="000000" w:themeColor="text1"/>
          <w:lang w:val="uk-UA"/>
        </w:rPr>
        <w:br/>
        <w:t xml:space="preserve">        return this;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public ISandwich GetSandwich()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Sandwich result = _sandwich;</w:t>
      </w:r>
      <w:r w:rsidRPr="003542AE">
        <w:rPr>
          <w:noProof/>
          <w:color w:val="000000" w:themeColor="text1"/>
          <w:lang w:val="uk-UA"/>
        </w:rPr>
        <w:br/>
        <w:t xml:space="preserve">        _sandwich = new Sandwich();</w:t>
      </w:r>
      <w:r w:rsidRPr="003542AE">
        <w:rPr>
          <w:noProof/>
          <w:color w:val="000000" w:themeColor="text1"/>
          <w:lang w:val="uk-UA"/>
        </w:rPr>
        <w:br/>
        <w:t xml:space="preserve">        return result;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  <w:t>}</w:t>
      </w:r>
    </w:p>
    <w:p w14:paraId="4EBB7054" w14:textId="30C0FA77" w:rsidR="007D5F40" w:rsidRPr="003542AE" w:rsidRDefault="007D5F40" w:rsidP="007D5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noProof/>
          <w:color w:val="000000" w:themeColor="text1"/>
          <w:lang w:val="uk-UA"/>
        </w:rPr>
      </w:pPr>
    </w:p>
    <w:p w14:paraId="54881EB1" w14:textId="77777777" w:rsidR="00E46454" w:rsidRPr="005B21CD" w:rsidRDefault="00E46454" w:rsidP="00E46454">
      <w:pPr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Program.cs</w:t>
      </w:r>
    </w:p>
    <w:p w14:paraId="78FA44FC" w14:textId="77777777" w:rsidR="00E46454" w:rsidRPr="003542AE" w:rsidRDefault="00E46454" w:rsidP="00E464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noProof/>
          <w:color w:val="000000" w:themeColor="text1"/>
          <w:lang w:val="uk-UA"/>
        </w:rPr>
      </w:pPr>
      <w:r w:rsidRPr="003542AE">
        <w:rPr>
          <w:noProof/>
          <w:color w:val="000000" w:themeColor="text1"/>
          <w:lang w:val="uk-UA"/>
        </w:rPr>
        <w:t>namespace builder</w:t>
      </w:r>
      <w:r w:rsidRPr="003542AE">
        <w:rPr>
          <w:noProof/>
          <w:color w:val="000000" w:themeColor="text1"/>
          <w:lang w:val="uk-UA"/>
        </w:rPr>
        <w:br/>
        <w:t>{</w:t>
      </w:r>
      <w:r w:rsidRPr="003542AE">
        <w:rPr>
          <w:noProof/>
          <w:color w:val="000000" w:themeColor="text1"/>
          <w:lang w:val="uk-UA"/>
        </w:rPr>
        <w:br/>
        <w:t xml:space="preserve">    public class Program</w:t>
      </w:r>
      <w:r w:rsidRPr="003542AE">
        <w:rPr>
          <w:noProof/>
          <w:color w:val="000000" w:themeColor="text1"/>
          <w:lang w:val="uk-UA"/>
        </w:rPr>
        <w:br/>
        <w:t xml:space="preserve">    {</w:t>
      </w:r>
      <w:r w:rsidRPr="003542AE">
        <w:rPr>
          <w:noProof/>
          <w:color w:val="000000" w:themeColor="text1"/>
          <w:lang w:val="uk-UA"/>
        </w:rPr>
        <w:br/>
        <w:t xml:space="preserve">        public static void Main(string[] args)</w:t>
      </w:r>
      <w:r w:rsidRPr="003542AE">
        <w:rPr>
          <w:noProof/>
          <w:color w:val="000000" w:themeColor="text1"/>
          <w:lang w:val="uk-UA"/>
        </w:rPr>
        <w:br/>
        <w:t xml:space="preserve">        {</w:t>
      </w:r>
      <w:r w:rsidRPr="003542AE">
        <w:rPr>
          <w:noProof/>
          <w:color w:val="000000" w:themeColor="text1"/>
          <w:lang w:val="uk-UA"/>
        </w:rPr>
        <w:br/>
        <w:t xml:space="preserve">            Console.OutputEncoding = System.Text.Encoding.UTF8;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        ISandwichBuilder veggieBuilder = new VeggieSandwichBuilder();</w:t>
      </w:r>
      <w:r w:rsidRPr="003542AE">
        <w:rPr>
          <w:noProof/>
          <w:color w:val="000000" w:themeColor="text1"/>
          <w:lang w:val="uk-UA"/>
        </w:rPr>
        <w:br/>
        <w:t xml:space="preserve">            Director director = new Director(veggieBuilder);</w:t>
      </w:r>
      <w:r w:rsidRPr="003542AE">
        <w:rPr>
          <w:noProof/>
          <w:color w:val="000000" w:themeColor="text1"/>
          <w:lang w:val="uk-UA"/>
        </w:rPr>
        <w:br/>
        <w:t xml:space="preserve">            director.BuildSandwich();</w:t>
      </w:r>
      <w:r w:rsidRPr="003542AE">
        <w:rPr>
          <w:noProof/>
          <w:color w:val="000000" w:themeColor="text1"/>
          <w:lang w:val="uk-UA"/>
        </w:rPr>
        <w:br/>
        <w:t xml:space="preserve">            ISandwich veggie = veggieBuilder.GetSandwich();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        Console.WriteLine("Вегетаріанський сендвіч");</w:t>
      </w:r>
      <w:r w:rsidRPr="003542AE">
        <w:rPr>
          <w:noProof/>
          <w:color w:val="000000" w:themeColor="text1"/>
          <w:lang w:val="uk-UA"/>
        </w:rPr>
        <w:br/>
        <w:t xml:space="preserve">            Console.WriteLine($"Інгредієнти: {veggie}");</w:t>
      </w:r>
      <w:r w:rsidRPr="003542AE">
        <w:rPr>
          <w:noProof/>
          <w:color w:val="000000" w:themeColor="text1"/>
          <w:lang w:val="uk-UA"/>
        </w:rPr>
        <w:br/>
        <w:t xml:space="preserve">            Console.WriteLine();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        ISandwichBuilder meatBuilder = new MeatLoversBuilder();</w:t>
      </w:r>
      <w:r w:rsidRPr="003542AE">
        <w:rPr>
          <w:noProof/>
          <w:color w:val="000000" w:themeColor="text1"/>
          <w:lang w:val="uk-UA"/>
        </w:rPr>
        <w:br/>
        <w:t xml:space="preserve">            director = new Director(meatBuilder);</w:t>
      </w:r>
      <w:r w:rsidRPr="003542AE">
        <w:rPr>
          <w:noProof/>
          <w:color w:val="000000" w:themeColor="text1"/>
          <w:lang w:val="uk-UA"/>
        </w:rPr>
        <w:br/>
        <w:t xml:space="preserve">            director.BuildSandwich();</w:t>
      </w:r>
      <w:r w:rsidRPr="003542AE">
        <w:rPr>
          <w:noProof/>
          <w:color w:val="000000" w:themeColor="text1"/>
          <w:lang w:val="uk-UA"/>
        </w:rPr>
        <w:br/>
        <w:t xml:space="preserve">            ISandwich meat = meatBuilder.GetSandwich();</w:t>
      </w:r>
      <w:r w:rsidRPr="003542AE">
        <w:rPr>
          <w:noProof/>
          <w:color w:val="000000" w:themeColor="text1"/>
          <w:lang w:val="uk-UA"/>
        </w:rPr>
        <w:br/>
      </w:r>
      <w:r w:rsidRPr="003542AE">
        <w:rPr>
          <w:noProof/>
          <w:color w:val="000000" w:themeColor="text1"/>
          <w:lang w:val="uk-UA"/>
        </w:rPr>
        <w:br/>
        <w:t xml:space="preserve">            Console.WriteLine("М'ясний сендвіч");</w:t>
      </w:r>
      <w:r w:rsidRPr="003542AE">
        <w:rPr>
          <w:noProof/>
          <w:color w:val="000000" w:themeColor="text1"/>
          <w:lang w:val="uk-UA"/>
        </w:rPr>
        <w:br/>
        <w:t xml:space="preserve">            Console.WriteLine($"Інгредієнти: {meat}");</w:t>
      </w:r>
      <w:r w:rsidRPr="003542AE">
        <w:rPr>
          <w:noProof/>
          <w:color w:val="000000" w:themeColor="text1"/>
          <w:lang w:val="uk-UA"/>
        </w:rPr>
        <w:br/>
        <w:t xml:space="preserve">        }</w:t>
      </w:r>
      <w:r w:rsidRPr="003542AE">
        <w:rPr>
          <w:noProof/>
          <w:color w:val="000000" w:themeColor="text1"/>
          <w:lang w:val="uk-UA"/>
        </w:rPr>
        <w:br/>
        <w:t xml:space="preserve">    }</w:t>
      </w:r>
      <w:r w:rsidRPr="003542AE">
        <w:rPr>
          <w:noProof/>
          <w:color w:val="000000" w:themeColor="text1"/>
          <w:lang w:val="uk-UA"/>
        </w:rPr>
        <w:br/>
        <w:t>}</w:t>
      </w:r>
    </w:p>
    <w:p w14:paraId="5B6CED81" w14:textId="6C6407B2" w:rsidR="00A32CCC" w:rsidRPr="005B21CD" w:rsidRDefault="00A32CCC" w:rsidP="00E46454">
      <w:pPr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br w:type="page"/>
      </w:r>
    </w:p>
    <w:p w14:paraId="4256DFA2" w14:textId="1F13037F" w:rsidR="009A1536" w:rsidRPr="00C35969" w:rsidRDefault="00C35969" w:rsidP="00C35969">
      <w:pPr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C35969">
        <w:rPr>
          <w:b/>
          <w:bCs/>
          <w:noProof/>
          <w:sz w:val="28"/>
          <w:szCs w:val="28"/>
          <w:lang w:val="uk-UA"/>
        </w:rPr>
        <w:lastRenderedPageBreak/>
        <w:t>Результат виконання програми</w:t>
      </w:r>
    </w:p>
    <w:p w14:paraId="13E0131D" w14:textId="40827F78" w:rsidR="009A1536" w:rsidRPr="005B21CD" w:rsidRDefault="00771DB1" w:rsidP="00DC25B8">
      <w:pPr>
        <w:spacing w:line="360" w:lineRule="auto"/>
        <w:rPr>
          <w:noProof/>
          <w:sz w:val="28"/>
          <w:szCs w:val="28"/>
          <w:lang w:val="uk-UA"/>
        </w:rPr>
      </w:pPr>
      <w:r w:rsidRPr="00771DB1">
        <w:rPr>
          <w:noProof/>
          <w:sz w:val="28"/>
          <w:szCs w:val="28"/>
          <w:lang w:val="uk-UA"/>
        </w:rPr>
        <w:drawing>
          <wp:inline distT="0" distB="0" distL="0" distR="0" wp14:anchorId="6960EBD8" wp14:editId="00467455">
            <wp:extent cx="6480175" cy="18338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F92" w14:textId="77777777" w:rsidR="009A1536" w:rsidRPr="005B21CD" w:rsidRDefault="009A1536" w:rsidP="00A30DF6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600B0936" w14:textId="5F809ACF" w:rsidR="002E30EC" w:rsidRPr="005F59E9" w:rsidRDefault="002E30EC" w:rsidP="00A30DF6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en-US"/>
        </w:rPr>
      </w:pPr>
      <w:r w:rsidRPr="005B21CD">
        <w:rPr>
          <w:b/>
          <w:bCs/>
          <w:noProof/>
          <w:sz w:val="28"/>
          <w:szCs w:val="28"/>
          <w:lang w:val="uk-UA"/>
        </w:rPr>
        <w:t xml:space="preserve">Завдання 2. </w:t>
      </w:r>
      <w:r w:rsidR="005F59E9">
        <w:rPr>
          <w:b/>
          <w:bCs/>
          <w:noProof/>
          <w:sz w:val="28"/>
          <w:szCs w:val="28"/>
          <w:lang w:val="en-US"/>
        </w:rPr>
        <w:t>Singleton</w:t>
      </w:r>
    </w:p>
    <w:p w14:paraId="226D4EF6" w14:textId="2DCA1634" w:rsidR="002E30EC" w:rsidRPr="005B21CD" w:rsidRDefault="002E30EC" w:rsidP="00A30DF6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 xml:space="preserve">Опис задачі: </w:t>
      </w:r>
      <w:r w:rsidR="00944BEF" w:rsidRPr="00944BEF">
        <w:rPr>
          <w:noProof/>
          <w:sz w:val="28"/>
          <w:szCs w:val="28"/>
        </w:rPr>
        <w:t>менеджер конфігурацій програми.</w:t>
      </w:r>
    </w:p>
    <w:p w14:paraId="567AEDE3" w14:textId="77777777" w:rsidR="002E30EC" w:rsidRPr="005B21CD" w:rsidRDefault="002E30EC" w:rsidP="00A30DF6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 xml:space="preserve">Завдання: </w:t>
      </w:r>
    </w:p>
    <w:p w14:paraId="5C7E2F8F" w14:textId="77777777" w:rsidR="00B179F7" w:rsidRPr="00B179F7" w:rsidRDefault="00B179F7" w:rsidP="00FE5E5E">
      <w:pPr>
        <w:pStyle w:val="a6"/>
        <w:widowControl/>
        <w:numPr>
          <w:ilvl w:val="0"/>
          <w:numId w:val="10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179F7">
        <w:rPr>
          <w:noProof/>
          <w:sz w:val="28"/>
          <w:szCs w:val="28"/>
        </w:rPr>
        <w:t>Реалізувати клас ConfigurationManager як Singleton, який читає налаштування з файлу (JSON/INI).</w:t>
      </w:r>
    </w:p>
    <w:p w14:paraId="43F7A0BD" w14:textId="77777777" w:rsidR="00B179F7" w:rsidRPr="00B179F7" w:rsidRDefault="00B179F7" w:rsidP="006771A8">
      <w:pPr>
        <w:pStyle w:val="a6"/>
        <w:widowControl/>
        <w:numPr>
          <w:ilvl w:val="0"/>
          <w:numId w:val="10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179F7">
        <w:rPr>
          <w:noProof/>
          <w:sz w:val="28"/>
          <w:szCs w:val="28"/>
        </w:rPr>
        <w:t>(Необов’язкове завдання) Забезпечте, щоб створення єдиного екземпляра було безпечним для використання в багатопотоковому середовищі (наприклад, через lock, Lazy або інші механізми).</w:t>
      </w:r>
    </w:p>
    <w:p w14:paraId="70F6C1CE" w14:textId="77777777" w:rsidR="00B179F7" w:rsidRPr="00B179F7" w:rsidRDefault="00B179F7" w:rsidP="006771A8">
      <w:pPr>
        <w:pStyle w:val="a6"/>
        <w:widowControl/>
        <w:numPr>
          <w:ilvl w:val="0"/>
          <w:numId w:val="10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179F7">
        <w:rPr>
          <w:noProof/>
          <w:sz w:val="28"/>
          <w:szCs w:val="28"/>
        </w:rPr>
        <w:t>Додати метод string GetSetting(string key) для отримання значень.</w:t>
      </w:r>
    </w:p>
    <w:p w14:paraId="0306DC2F" w14:textId="02B1903A" w:rsidR="002E30EC" w:rsidRDefault="00B179F7" w:rsidP="006771A8">
      <w:pPr>
        <w:pStyle w:val="a6"/>
        <w:widowControl/>
        <w:numPr>
          <w:ilvl w:val="0"/>
          <w:numId w:val="10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179F7">
        <w:rPr>
          <w:noProof/>
          <w:sz w:val="28"/>
          <w:szCs w:val="28"/>
        </w:rPr>
        <w:t>У тестовому коді показати, що всі звернення до ConfigurationManager.Instance повертають один і той самий об’єкт.</w:t>
      </w:r>
    </w:p>
    <w:p w14:paraId="73D630D7" w14:textId="77777777" w:rsidR="008B518A" w:rsidRPr="008B518A" w:rsidRDefault="008B518A" w:rsidP="008B518A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3939A1DC" w14:textId="64BB5C02" w:rsidR="002E30EC" w:rsidRPr="005B21CD" w:rsidRDefault="002E30EC" w:rsidP="008B518A">
      <w:pPr>
        <w:pStyle w:val="a6"/>
        <w:widowControl/>
        <w:spacing w:line="360" w:lineRule="auto"/>
        <w:ind w:left="0" w:firstLine="709"/>
        <w:contextualSpacing w:val="0"/>
        <w:jc w:val="center"/>
        <w:rPr>
          <w:b/>
          <w:bCs/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Виконання</w:t>
      </w:r>
    </w:p>
    <w:p w14:paraId="5BAF317E" w14:textId="55DEAEC8" w:rsidR="000A2B18" w:rsidRDefault="00547039" w:rsidP="008B518A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547039">
        <w:rPr>
          <w:noProof/>
          <w:sz w:val="28"/>
          <w:szCs w:val="28"/>
          <w:lang w:val="uk-UA"/>
        </w:rPr>
        <w:t>Singleton гарантує, що клас має лише один екземпляр, і надає глобальну точку доступу до нього. У даній задачі це дозволяє уникнути багаторазового зчитування файлу конфігурації з диска та забезпечує єдине джерело налаштувань для всієї програми.</w:t>
      </w:r>
      <w:r>
        <w:rPr>
          <w:noProof/>
          <w:sz w:val="28"/>
          <w:szCs w:val="28"/>
          <w:lang w:val="uk-UA"/>
        </w:rPr>
        <w:t xml:space="preserve"> </w:t>
      </w:r>
      <w:r w:rsidRPr="00547039">
        <w:rPr>
          <w:noProof/>
          <w:sz w:val="28"/>
          <w:szCs w:val="28"/>
          <w:lang w:val="uk-UA"/>
        </w:rPr>
        <w:t>Для забезпечення потокобезпечності (thread-safety) під час створення екземпляра було використано сучасний механізм Lazy&lt;T&gt;. Він гарантує, що об'єкт ConfigurationManager буде створено лише один раз, навіть якщо декілька потоків одночасно звернуться до властивості Instance. Дані конфігурації зчитуються з формату JSON за допомогою System.Text.Json під час ініціалізації об'єкта та зберігаються у приватному словнику</w:t>
      </w:r>
      <w:r w:rsidR="002A731E">
        <w:rPr>
          <w:noProof/>
          <w:sz w:val="28"/>
          <w:szCs w:val="28"/>
          <w:lang w:val="uk-UA"/>
        </w:rPr>
        <w:t>.</w:t>
      </w:r>
      <w:r w:rsidR="000A2B18">
        <w:rPr>
          <w:noProof/>
          <w:sz w:val="28"/>
          <w:szCs w:val="28"/>
          <w:lang w:val="uk-UA"/>
        </w:rPr>
        <w:br w:type="page"/>
      </w:r>
    </w:p>
    <w:p w14:paraId="6A8B63DE" w14:textId="36D1EE42" w:rsidR="00153C33" w:rsidRPr="005B21CD" w:rsidRDefault="00153C33" w:rsidP="00A579FF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lastRenderedPageBreak/>
        <w:t>Діаграма класів</w:t>
      </w:r>
    </w:p>
    <w:p w14:paraId="3C650FBD" w14:textId="5166BCC1" w:rsidR="0052669D" w:rsidRDefault="00722788" w:rsidP="0052669D">
      <w:pPr>
        <w:spacing w:line="360" w:lineRule="auto"/>
        <w:jc w:val="center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6D64279B" wp14:editId="413153EE">
            <wp:extent cx="2667000" cy="3429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A617" w14:textId="77777777" w:rsidR="0052669D" w:rsidRDefault="0052669D" w:rsidP="0052669D">
      <w:pPr>
        <w:spacing w:line="360" w:lineRule="auto"/>
        <w:rPr>
          <w:noProof/>
          <w:sz w:val="28"/>
          <w:szCs w:val="28"/>
          <w:lang w:val="uk-UA"/>
        </w:rPr>
      </w:pPr>
    </w:p>
    <w:p w14:paraId="2D490F79" w14:textId="0C198B46" w:rsidR="008C4EF5" w:rsidRPr="005B21CD" w:rsidRDefault="008C4EF5" w:rsidP="0052669D">
      <w:pPr>
        <w:spacing w:line="360" w:lineRule="auto"/>
        <w:rPr>
          <w:noProof/>
          <w:sz w:val="28"/>
          <w:szCs w:val="28"/>
          <w:lang w:val="uk-UA"/>
        </w:rPr>
      </w:pPr>
      <w:r w:rsidRPr="005B21CD">
        <w:rPr>
          <w:b/>
          <w:bCs/>
          <w:noProof/>
          <w:sz w:val="28"/>
          <w:szCs w:val="28"/>
          <w:lang w:val="uk-UA"/>
        </w:rPr>
        <w:t>Код:</w:t>
      </w:r>
    </w:p>
    <w:p w14:paraId="1BCF3A42" w14:textId="4614BF27" w:rsidR="00E72110" w:rsidRPr="005B21CD" w:rsidRDefault="0052669D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en-US"/>
        </w:rPr>
        <w:t>ConfigurationManager</w:t>
      </w:r>
      <w:r w:rsidR="00E72110" w:rsidRPr="005B21CD">
        <w:rPr>
          <w:noProof/>
          <w:sz w:val="28"/>
          <w:szCs w:val="28"/>
          <w:lang w:val="uk-UA"/>
        </w:rPr>
        <w:t>.cs</w:t>
      </w:r>
    </w:p>
    <w:p w14:paraId="10D85C49" w14:textId="593BB6AA" w:rsidR="00E72110" w:rsidRPr="001E56E8" w:rsidRDefault="00B24291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noProof/>
          <w:color w:val="000000" w:themeColor="text1"/>
          <w:lang w:val="en-US"/>
        </w:rPr>
      </w:pPr>
      <w:r w:rsidRPr="001E56E8">
        <w:rPr>
          <w:noProof/>
          <w:color w:val="000000" w:themeColor="text1"/>
          <w:lang w:val="uk-UA"/>
        </w:rPr>
        <w:t>using System.Text.Json;</w:t>
      </w:r>
      <w:r w:rsidRPr="001E56E8">
        <w:rPr>
          <w:noProof/>
          <w:color w:val="000000" w:themeColor="text1"/>
          <w:lang w:val="uk-UA"/>
        </w:rPr>
        <w:br/>
      </w:r>
      <w:r w:rsidRPr="001E56E8">
        <w:rPr>
          <w:noProof/>
          <w:color w:val="000000" w:themeColor="text1"/>
          <w:lang w:val="uk-UA"/>
        </w:rPr>
        <w:br/>
        <w:t>namespace singleton</w:t>
      </w:r>
      <w:r w:rsidRPr="001E56E8">
        <w:rPr>
          <w:noProof/>
          <w:color w:val="000000" w:themeColor="text1"/>
          <w:lang w:val="uk-UA"/>
        </w:rPr>
        <w:br/>
        <w:t>{</w:t>
      </w:r>
      <w:r w:rsidRPr="001E56E8">
        <w:rPr>
          <w:noProof/>
          <w:color w:val="000000" w:themeColor="text1"/>
          <w:lang w:val="uk-UA"/>
        </w:rPr>
        <w:br/>
        <w:t xml:space="preserve">    public sealed class ConfigurationManager</w:t>
      </w:r>
      <w:r w:rsidRPr="001E56E8">
        <w:rPr>
          <w:noProof/>
          <w:color w:val="000000" w:themeColor="text1"/>
          <w:lang w:val="uk-UA"/>
        </w:rPr>
        <w:br/>
        <w:t xml:space="preserve">    {</w:t>
      </w:r>
      <w:r w:rsidRPr="001E56E8">
        <w:rPr>
          <w:noProof/>
          <w:color w:val="000000" w:themeColor="text1"/>
          <w:lang w:val="uk-UA"/>
        </w:rPr>
        <w:br/>
        <w:t xml:space="preserve">        private static readonly Lazy&lt;ConfigurationManager&gt; _instance = new Lazy&lt;ConfigurationManager&gt;(() =&gt; new ConfigurationManager());</w:t>
      </w:r>
      <w:r w:rsidRPr="001E56E8">
        <w:rPr>
          <w:noProof/>
          <w:color w:val="000000" w:themeColor="text1"/>
          <w:lang w:val="uk-UA"/>
        </w:rPr>
        <w:br/>
        <w:t xml:space="preserve">        private Dictionary&lt;string, string&gt; _settings;</w:t>
      </w:r>
      <w:r w:rsidRPr="001E56E8">
        <w:rPr>
          <w:noProof/>
          <w:color w:val="000000" w:themeColor="text1"/>
          <w:lang w:val="uk-UA"/>
        </w:rPr>
        <w:br/>
        <w:t xml:space="preserve">        private readonly string _configFilePath = "config.json";</w:t>
      </w:r>
      <w:r w:rsidRPr="001E56E8">
        <w:rPr>
          <w:noProof/>
          <w:color w:val="000000" w:themeColor="text1"/>
          <w:lang w:val="uk-UA"/>
        </w:rPr>
        <w:br/>
        <w:t xml:space="preserve">        </w:t>
      </w:r>
      <w:r w:rsidRPr="001E56E8">
        <w:rPr>
          <w:noProof/>
          <w:color w:val="000000" w:themeColor="text1"/>
          <w:lang w:val="uk-UA"/>
        </w:rPr>
        <w:br/>
        <w:t xml:space="preserve">        private ConfigurationManager()</w:t>
      </w:r>
      <w:r w:rsidRPr="001E56E8">
        <w:rPr>
          <w:noProof/>
          <w:color w:val="000000" w:themeColor="text1"/>
          <w:lang w:val="uk-UA"/>
        </w:rPr>
        <w:br/>
        <w:t xml:space="preserve">        {</w:t>
      </w:r>
      <w:r w:rsidRPr="001E56E8">
        <w:rPr>
          <w:noProof/>
          <w:color w:val="000000" w:themeColor="text1"/>
          <w:lang w:val="uk-UA"/>
        </w:rPr>
        <w:br/>
        <w:t xml:space="preserve">            _settings = new Dictionary&lt;string, string&gt;();</w:t>
      </w:r>
      <w:r w:rsidRPr="001E56E8">
        <w:rPr>
          <w:noProof/>
          <w:color w:val="000000" w:themeColor="text1"/>
          <w:lang w:val="uk-UA"/>
        </w:rPr>
        <w:br/>
        <w:t xml:space="preserve">            LoadConfiguration();</w:t>
      </w:r>
      <w:r w:rsidRPr="001E56E8">
        <w:rPr>
          <w:noProof/>
          <w:color w:val="000000" w:themeColor="text1"/>
          <w:lang w:val="uk-UA"/>
        </w:rPr>
        <w:br/>
        <w:t xml:space="preserve">        }</w:t>
      </w:r>
      <w:r w:rsidRPr="001E56E8">
        <w:rPr>
          <w:noProof/>
          <w:color w:val="000000" w:themeColor="text1"/>
          <w:lang w:val="uk-UA"/>
        </w:rPr>
        <w:br/>
        <w:t xml:space="preserve">        </w:t>
      </w:r>
      <w:r w:rsidRPr="001E56E8">
        <w:rPr>
          <w:noProof/>
          <w:color w:val="000000" w:themeColor="text1"/>
          <w:lang w:val="uk-UA"/>
        </w:rPr>
        <w:br/>
        <w:t xml:space="preserve">        public static ConfigurationManager Instance</w:t>
      </w:r>
      <w:r w:rsidRPr="001E56E8">
        <w:rPr>
          <w:noProof/>
          <w:color w:val="000000" w:themeColor="text1"/>
          <w:lang w:val="uk-UA"/>
        </w:rPr>
        <w:br/>
        <w:t xml:space="preserve">        {</w:t>
      </w:r>
      <w:r w:rsidRPr="001E56E8">
        <w:rPr>
          <w:noProof/>
          <w:color w:val="000000" w:themeColor="text1"/>
          <w:lang w:val="uk-UA"/>
        </w:rPr>
        <w:br/>
        <w:t xml:space="preserve">            get</w:t>
      </w:r>
      <w:r w:rsidRPr="001E56E8">
        <w:rPr>
          <w:noProof/>
          <w:color w:val="000000" w:themeColor="text1"/>
          <w:lang w:val="uk-UA"/>
        </w:rPr>
        <w:br/>
        <w:t xml:space="preserve">            {</w:t>
      </w:r>
      <w:r w:rsidRPr="001E56E8">
        <w:rPr>
          <w:noProof/>
          <w:color w:val="000000" w:themeColor="text1"/>
          <w:lang w:val="uk-UA"/>
        </w:rPr>
        <w:br/>
        <w:t xml:space="preserve">                return _instance.Value;</w:t>
      </w:r>
      <w:r w:rsidRPr="001E56E8">
        <w:rPr>
          <w:noProof/>
          <w:color w:val="000000" w:themeColor="text1"/>
          <w:lang w:val="uk-UA"/>
        </w:rPr>
        <w:br/>
        <w:t xml:space="preserve">            }</w:t>
      </w:r>
      <w:r w:rsidRPr="001E56E8">
        <w:rPr>
          <w:noProof/>
          <w:color w:val="000000" w:themeColor="text1"/>
          <w:lang w:val="uk-UA"/>
        </w:rPr>
        <w:br/>
        <w:t xml:space="preserve">        }</w:t>
      </w:r>
      <w:r w:rsidRPr="001E56E8">
        <w:rPr>
          <w:noProof/>
          <w:color w:val="000000" w:themeColor="text1"/>
          <w:lang w:val="uk-UA"/>
        </w:rPr>
        <w:br/>
        <w:t xml:space="preserve">        </w:t>
      </w:r>
      <w:r w:rsidRPr="001E56E8">
        <w:rPr>
          <w:noProof/>
          <w:color w:val="000000" w:themeColor="text1"/>
          <w:lang w:val="uk-UA"/>
        </w:rPr>
        <w:br/>
        <w:t xml:space="preserve">        private void LoadConfiguration()</w:t>
      </w:r>
      <w:r w:rsidRPr="001E56E8">
        <w:rPr>
          <w:noProof/>
          <w:color w:val="000000" w:themeColor="text1"/>
          <w:lang w:val="uk-UA"/>
        </w:rPr>
        <w:br/>
        <w:t xml:space="preserve">        {</w:t>
      </w:r>
      <w:r w:rsidRPr="001E56E8">
        <w:rPr>
          <w:noProof/>
          <w:color w:val="000000" w:themeColor="text1"/>
          <w:lang w:val="uk-UA"/>
        </w:rPr>
        <w:br/>
        <w:t xml:space="preserve">            try</w:t>
      </w:r>
      <w:r w:rsidRPr="001E56E8">
        <w:rPr>
          <w:noProof/>
          <w:color w:val="000000" w:themeColor="text1"/>
          <w:lang w:val="uk-UA"/>
        </w:rPr>
        <w:br/>
        <w:t xml:space="preserve">            {</w:t>
      </w:r>
      <w:r w:rsidRPr="001E56E8">
        <w:rPr>
          <w:noProof/>
          <w:color w:val="000000" w:themeColor="text1"/>
          <w:lang w:val="uk-UA"/>
        </w:rPr>
        <w:br/>
        <w:t xml:space="preserve">                if (File.Exists(_configFilePath))</w:t>
      </w:r>
      <w:r w:rsidRPr="001E56E8">
        <w:rPr>
          <w:noProof/>
          <w:color w:val="000000" w:themeColor="text1"/>
          <w:lang w:val="uk-UA"/>
        </w:rPr>
        <w:br/>
      </w:r>
      <w:r w:rsidRPr="001E56E8">
        <w:rPr>
          <w:noProof/>
          <w:color w:val="000000" w:themeColor="text1"/>
          <w:lang w:val="uk-UA"/>
        </w:rPr>
        <w:lastRenderedPageBreak/>
        <w:t xml:space="preserve">                {</w:t>
      </w:r>
      <w:r w:rsidRPr="001E56E8">
        <w:rPr>
          <w:noProof/>
          <w:color w:val="000000" w:themeColor="text1"/>
          <w:lang w:val="uk-UA"/>
        </w:rPr>
        <w:br/>
        <w:t xml:space="preserve">                    string json = File.ReadAllText(_configFilePath);</w:t>
      </w:r>
      <w:r w:rsidRPr="001E56E8">
        <w:rPr>
          <w:noProof/>
          <w:color w:val="000000" w:themeColor="text1"/>
          <w:lang w:val="uk-UA"/>
        </w:rPr>
        <w:br/>
        <w:t xml:space="preserve">                    _settings = JsonSerializer.Deserialize&lt;Dictionary&lt;string, string&gt;&gt;(json) ?? new Dictionary&lt;string, string&gt;();</w:t>
      </w:r>
      <w:r w:rsidRPr="001E56E8">
        <w:rPr>
          <w:noProof/>
          <w:color w:val="000000" w:themeColor="text1"/>
          <w:lang w:val="uk-UA"/>
        </w:rPr>
        <w:br/>
        <w:t xml:space="preserve">                    Console.WriteLine("Файл конфігурації успішно завантажено.");</w:t>
      </w:r>
      <w:r w:rsidRPr="001E56E8">
        <w:rPr>
          <w:noProof/>
          <w:color w:val="000000" w:themeColor="text1"/>
          <w:lang w:val="uk-UA"/>
        </w:rPr>
        <w:br/>
        <w:t xml:space="preserve">                }</w:t>
      </w:r>
      <w:r w:rsidRPr="001E56E8">
        <w:rPr>
          <w:noProof/>
          <w:color w:val="000000" w:themeColor="text1"/>
          <w:lang w:val="uk-UA"/>
        </w:rPr>
        <w:br/>
        <w:t xml:space="preserve">                else</w:t>
      </w:r>
      <w:r w:rsidRPr="001E56E8">
        <w:rPr>
          <w:noProof/>
          <w:color w:val="000000" w:themeColor="text1"/>
          <w:lang w:val="uk-UA"/>
        </w:rPr>
        <w:br/>
        <w:t xml:space="preserve">                {</w:t>
      </w:r>
      <w:r w:rsidRPr="001E56E8">
        <w:rPr>
          <w:noProof/>
          <w:color w:val="000000" w:themeColor="text1"/>
          <w:lang w:val="uk-UA"/>
        </w:rPr>
        <w:br/>
        <w:t xml:space="preserve">                    Console.WriteLine($"Файл конфігурації {_configFilePath} не знайдено. Будуть використані порожні налаштування.");</w:t>
      </w:r>
      <w:r w:rsidRPr="001E56E8">
        <w:rPr>
          <w:noProof/>
          <w:color w:val="000000" w:themeColor="text1"/>
          <w:lang w:val="uk-UA"/>
        </w:rPr>
        <w:br/>
        <w:t xml:space="preserve">                }</w:t>
      </w:r>
      <w:r w:rsidRPr="001E56E8">
        <w:rPr>
          <w:noProof/>
          <w:color w:val="000000" w:themeColor="text1"/>
          <w:lang w:val="uk-UA"/>
        </w:rPr>
        <w:br/>
        <w:t xml:space="preserve">            }</w:t>
      </w:r>
      <w:r w:rsidRPr="001E56E8">
        <w:rPr>
          <w:noProof/>
          <w:color w:val="000000" w:themeColor="text1"/>
          <w:lang w:val="uk-UA"/>
        </w:rPr>
        <w:br/>
        <w:t xml:space="preserve">            catch (Exception ex)</w:t>
      </w:r>
      <w:r w:rsidRPr="001E56E8">
        <w:rPr>
          <w:noProof/>
          <w:color w:val="000000" w:themeColor="text1"/>
          <w:lang w:val="uk-UA"/>
        </w:rPr>
        <w:br/>
        <w:t xml:space="preserve">            {</w:t>
      </w:r>
      <w:r w:rsidRPr="001E56E8">
        <w:rPr>
          <w:noProof/>
          <w:color w:val="000000" w:themeColor="text1"/>
          <w:lang w:val="uk-UA"/>
        </w:rPr>
        <w:br/>
        <w:t xml:space="preserve">                Console.WriteLine($"Не вдалося завантажити конфігурацію: {ex.Message}");</w:t>
      </w:r>
      <w:r w:rsidRPr="001E56E8">
        <w:rPr>
          <w:noProof/>
          <w:color w:val="000000" w:themeColor="text1"/>
          <w:lang w:val="uk-UA"/>
        </w:rPr>
        <w:br/>
        <w:t xml:space="preserve">            }</w:t>
      </w:r>
      <w:r w:rsidRPr="001E56E8">
        <w:rPr>
          <w:noProof/>
          <w:color w:val="000000" w:themeColor="text1"/>
          <w:lang w:val="uk-UA"/>
        </w:rPr>
        <w:br/>
        <w:t xml:space="preserve">        }</w:t>
      </w:r>
      <w:r w:rsidRPr="001E56E8">
        <w:rPr>
          <w:noProof/>
          <w:color w:val="000000" w:themeColor="text1"/>
          <w:lang w:val="uk-UA"/>
        </w:rPr>
        <w:br/>
        <w:t xml:space="preserve">        </w:t>
      </w:r>
      <w:r w:rsidRPr="001E56E8">
        <w:rPr>
          <w:noProof/>
          <w:color w:val="000000" w:themeColor="text1"/>
          <w:lang w:val="uk-UA"/>
        </w:rPr>
        <w:br/>
        <w:t xml:space="preserve">        public string GetSetting(string key)</w:t>
      </w:r>
      <w:r w:rsidRPr="001E56E8">
        <w:rPr>
          <w:noProof/>
          <w:color w:val="000000" w:themeColor="text1"/>
          <w:lang w:val="uk-UA"/>
        </w:rPr>
        <w:br/>
        <w:t xml:space="preserve">        {</w:t>
      </w:r>
      <w:r w:rsidRPr="001E56E8">
        <w:rPr>
          <w:noProof/>
          <w:color w:val="000000" w:themeColor="text1"/>
          <w:lang w:val="uk-UA"/>
        </w:rPr>
        <w:br/>
        <w:t xml:space="preserve">            if (_settings.TryGetValue(key, out string value))</w:t>
      </w:r>
      <w:r w:rsidRPr="001E56E8">
        <w:rPr>
          <w:noProof/>
          <w:color w:val="000000" w:themeColor="text1"/>
          <w:lang w:val="uk-UA"/>
        </w:rPr>
        <w:br/>
        <w:t xml:space="preserve">            {</w:t>
      </w:r>
      <w:r w:rsidRPr="001E56E8">
        <w:rPr>
          <w:noProof/>
          <w:color w:val="000000" w:themeColor="text1"/>
          <w:lang w:val="uk-UA"/>
        </w:rPr>
        <w:br/>
        <w:t xml:space="preserve">                return value;</w:t>
      </w:r>
      <w:r w:rsidRPr="001E56E8">
        <w:rPr>
          <w:noProof/>
          <w:color w:val="000000" w:themeColor="text1"/>
          <w:lang w:val="uk-UA"/>
        </w:rPr>
        <w:br/>
        <w:t xml:space="preserve">            }</w:t>
      </w:r>
      <w:r w:rsidRPr="001E56E8">
        <w:rPr>
          <w:noProof/>
          <w:color w:val="000000" w:themeColor="text1"/>
          <w:lang w:val="uk-UA"/>
        </w:rPr>
        <w:br/>
      </w:r>
      <w:r w:rsidRPr="001E56E8">
        <w:rPr>
          <w:noProof/>
          <w:color w:val="000000" w:themeColor="text1"/>
          <w:lang w:val="uk-UA"/>
        </w:rPr>
        <w:br/>
        <w:t xml:space="preserve">            return null;</w:t>
      </w:r>
      <w:r w:rsidRPr="001E56E8">
        <w:rPr>
          <w:noProof/>
          <w:color w:val="000000" w:themeColor="text1"/>
          <w:lang w:val="uk-UA"/>
        </w:rPr>
        <w:br/>
        <w:t xml:space="preserve">        }</w:t>
      </w:r>
      <w:r w:rsidRPr="001E56E8">
        <w:rPr>
          <w:noProof/>
          <w:color w:val="000000" w:themeColor="text1"/>
          <w:lang w:val="uk-UA"/>
        </w:rPr>
        <w:br/>
        <w:t xml:space="preserve">    }</w:t>
      </w:r>
      <w:r w:rsidRPr="001E56E8">
        <w:rPr>
          <w:noProof/>
          <w:color w:val="000000" w:themeColor="text1"/>
          <w:lang w:val="uk-UA"/>
        </w:rPr>
        <w:br/>
        <w:t>}</w:t>
      </w:r>
    </w:p>
    <w:p w14:paraId="239CB8A4" w14:textId="77777777" w:rsidR="00FE6DF9" w:rsidRPr="0052669D" w:rsidRDefault="00FE6DF9" w:rsidP="00DC25B8">
      <w:pPr>
        <w:spacing w:line="360" w:lineRule="auto"/>
        <w:rPr>
          <w:noProof/>
          <w:sz w:val="28"/>
          <w:szCs w:val="28"/>
          <w:lang w:val="en-US"/>
        </w:rPr>
      </w:pPr>
    </w:p>
    <w:p w14:paraId="534DAD1B" w14:textId="77777777" w:rsidR="00C73E24" w:rsidRPr="005B21CD" w:rsidRDefault="00C73E24" w:rsidP="00C73E2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B21CD">
        <w:rPr>
          <w:noProof/>
          <w:sz w:val="28"/>
          <w:szCs w:val="28"/>
          <w:lang w:val="uk-UA"/>
        </w:rPr>
        <w:t>Program.cs</w:t>
      </w:r>
    </w:p>
    <w:p w14:paraId="44D40D6C" w14:textId="4B56D7DA" w:rsidR="00C73E24" w:rsidRPr="001E56E8" w:rsidRDefault="00B141E6" w:rsidP="00C73E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noProof/>
          <w:color w:val="000000" w:themeColor="text1"/>
          <w:lang w:val="en-US"/>
        </w:rPr>
      </w:pPr>
      <w:r w:rsidRPr="001E56E8">
        <w:rPr>
          <w:noProof/>
          <w:color w:val="000000" w:themeColor="text1"/>
          <w:lang w:val="uk-UA"/>
        </w:rPr>
        <w:t>namespace singleton</w:t>
      </w:r>
      <w:r w:rsidRPr="001E56E8">
        <w:rPr>
          <w:noProof/>
          <w:color w:val="000000" w:themeColor="text1"/>
          <w:lang w:val="uk-UA"/>
        </w:rPr>
        <w:br/>
        <w:t>{</w:t>
      </w:r>
      <w:r w:rsidRPr="001E56E8">
        <w:rPr>
          <w:noProof/>
          <w:color w:val="000000" w:themeColor="text1"/>
          <w:lang w:val="uk-UA"/>
        </w:rPr>
        <w:br/>
        <w:t xml:space="preserve">    public class Program</w:t>
      </w:r>
      <w:r w:rsidRPr="001E56E8">
        <w:rPr>
          <w:noProof/>
          <w:color w:val="000000" w:themeColor="text1"/>
          <w:lang w:val="uk-UA"/>
        </w:rPr>
        <w:br/>
        <w:t xml:space="preserve">    {</w:t>
      </w:r>
      <w:r w:rsidRPr="001E56E8">
        <w:rPr>
          <w:noProof/>
          <w:color w:val="000000" w:themeColor="text1"/>
          <w:lang w:val="uk-UA"/>
        </w:rPr>
        <w:br/>
        <w:t xml:space="preserve">        public static void Main(string[] args)</w:t>
      </w:r>
      <w:r w:rsidRPr="001E56E8">
        <w:rPr>
          <w:noProof/>
          <w:color w:val="000000" w:themeColor="text1"/>
          <w:lang w:val="uk-UA"/>
        </w:rPr>
        <w:br/>
        <w:t xml:space="preserve">        {</w:t>
      </w:r>
      <w:r w:rsidRPr="001E56E8">
        <w:rPr>
          <w:noProof/>
          <w:color w:val="000000" w:themeColor="text1"/>
          <w:lang w:val="uk-UA"/>
        </w:rPr>
        <w:br/>
        <w:t xml:space="preserve">            Console.OutputEncoding = System.Text.Encoding.UTF8;</w:t>
      </w:r>
      <w:r w:rsidRPr="001E56E8">
        <w:rPr>
          <w:noProof/>
          <w:color w:val="000000" w:themeColor="text1"/>
          <w:lang w:val="uk-UA"/>
        </w:rPr>
        <w:br/>
        <w:t xml:space="preserve">            CreateDummyConfigFile();</w:t>
      </w:r>
      <w:r w:rsidRPr="001E56E8">
        <w:rPr>
          <w:noProof/>
          <w:color w:val="000000" w:themeColor="text1"/>
          <w:lang w:val="uk-UA"/>
        </w:rPr>
        <w:br/>
      </w:r>
      <w:r w:rsidRPr="001E56E8">
        <w:rPr>
          <w:noProof/>
          <w:color w:val="000000" w:themeColor="text1"/>
          <w:lang w:val="uk-UA"/>
        </w:rPr>
        <w:br/>
        <w:t xml:space="preserve">            Console.WriteLine("Звернення до ConfigurationManager.Instance (Екземпляр 1)...");</w:t>
      </w:r>
      <w:r w:rsidRPr="001E56E8">
        <w:rPr>
          <w:noProof/>
          <w:color w:val="000000" w:themeColor="text1"/>
          <w:lang w:val="uk-UA"/>
        </w:rPr>
        <w:br/>
        <w:t xml:space="preserve">            ConfigurationManager config1 = ConfigurationManager.Instance;</w:t>
      </w:r>
      <w:r w:rsidRPr="001E56E8">
        <w:rPr>
          <w:noProof/>
          <w:color w:val="000000" w:themeColor="text1"/>
          <w:lang w:val="uk-UA"/>
        </w:rPr>
        <w:br/>
        <w:t xml:space="preserve">            Console.WriteLine($"Налаштування 'Theme': {config1.GetSetting("Theme")}");</w:t>
      </w:r>
      <w:r w:rsidRPr="001E56E8">
        <w:rPr>
          <w:noProof/>
          <w:color w:val="000000" w:themeColor="text1"/>
          <w:lang w:val="uk-UA"/>
        </w:rPr>
        <w:br/>
        <w:t xml:space="preserve">            Console.WriteLine($"Налаштування 'Language': {config1.GetSetting("Language")}");</w:t>
      </w:r>
      <w:r w:rsidRPr="001E56E8">
        <w:rPr>
          <w:noProof/>
          <w:color w:val="000000" w:themeColor="text1"/>
          <w:lang w:val="uk-UA"/>
        </w:rPr>
        <w:br/>
      </w:r>
      <w:r w:rsidRPr="001E56E8">
        <w:rPr>
          <w:noProof/>
          <w:color w:val="000000" w:themeColor="text1"/>
          <w:lang w:val="uk-UA"/>
        </w:rPr>
        <w:br/>
        <w:t xml:space="preserve">            Console.WriteLine("\nЗвернення до ConfigurationManager.Instance (Екземпляр 2)...");</w:t>
      </w:r>
      <w:r w:rsidRPr="001E56E8">
        <w:rPr>
          <w:noProof/>
          <w:color w:val="000000" w:themeColor="text1"/>
          <w:lang w:val="uk-UA"/>
        </w:rPr>
        <w:br/>
        <w:t xml:space="preserve">            ConfigurationManager config2 = ConfigurationManager.Instance;</w:t>
      </w:r>
      <w:r w:rsidRPr="001E56E8">
        <w:rPr>
          <w:noProof/>
          <w:color w:val="000000" w:themeColor="text1"/>
          <w:lang w:val="uk-UA"/>
        </w:rPr>
        <w:br/>
        <w:t xml:space="preserve">            Console.WriteLine($"Налаштування 'MaxConnections': {config2.GetSetting("MaxConnections")}");</w:t>
      </w:r>
      <w:r w:rsidRPr="001E56E8">
        <w:rPr>
          <w:noProof/>
          <w:color w:val="000000" w:themeColor="text1"/>
          <w:lang w:val="uk-UA"/>
        </w:rPr>
        <w:br/>
        <w:t xml:space="preserve">            Console.WriteLine("\n--- Перевірка на ідентичність ---");</w:t>
      </w:r>
      <w:r w:rsidRPr="001E56E8">
        <w:rPr>
          <w:noProof/>
          <w:color w:val="000000" w:themeColor="text1"/>
          <w:lang w:val="uk-UA"/>
        </w:rPr>
        <w:br/>
      </w:r>
      <w:r w:rsidRPr="001E56E8">
        <w:rPr>
          <w:noProof/>
          <w:color w:val="000000" w:themeColor="text1"/>
          <w:lang w:val="uk-UA"/>
        </w:rPr>
        <w:br/>
        <w:t xml:space="preserve">            if (ReferenceEquals(config1, config2))</w:t>
      </w:r>
      <w:r w:rsidRPr="001E56E8">
        <w:rPr>
          <w:noProof/>
          <w:color w:val="000000" w:themeColor="text1"/>
          <w:lang w:val="uk-UA"/>
        </w:rPr>
        <w:br/>
        <w:t xml:space="preserve">            {</w:t>
      </w:r>
      <w:r w:rsidRPr="001E56E8">
        <w:rPr>
          <w:noProof/>
          <w:color w:val="000000" w:themeColor="text1"/>
          <w:lang w:val="uk-UA"/>
        </w:rPr>
        <w:br/>
        <w:t xml:space="preserve">                Console.WriteLine("config1 та config2 є посиланнями на один і той самий екземпляр.");</w:t>
      </w:r>
      <w:r w:rsidRPr="001E56E8">
        <w:rPr>
          <w:noProof/>
          <w:color w:val="000000" w:themeColor="text1"/>
          <w:lang w:val="uk-UA"/>
        </w:rPr>
        <w:br/>
        <w:t xml:space="preserve">                Console.WriteLine("Патерн Singleton працює коректно.");</w:t>
      </w:r>
      <w:r w:rsidRPr="001E56E8">
        <w:rPr>
          <w:noProof/>
          <w:color w:val="000000" w:themeColor="text1"/>
          <w:lang w:val="uk-UA"/>
        </w:rPr>
        <w:br/>
        <w:t xml:space="preserve">            }</w:t>
      </w:r>
      <w:r w:rsidRPr="001E56E8">
        <w:rPr>
          <w:noProof/>
          <w:color w:val="000000" w:themeColor="text1"/>
          <w:lang w:val="uk-UA"/>
        </w:rPr>
        <w:br/>
        <w:t xml:space="preserve">            else</w:t>
      </w:r>
      <w:r w:rsidRPr="001E56E8">
        <w:rPr>
          <w:noProof/>
          <w:color w:val="000000" w:themeColor="text1"/>
          <w:lang w:val="uk-UA"/>
        </w:rPr>
        <w:br/>
        <w:t xml:space="preserve">            {</w:t>
      </w:r>
      <w:r w:rsidRPr="001E56E8">
        <w:rPr>
          <w:noProof/>
          <w:color w:val="000000" w:themeColor="text1"/>
          <w:lang w:val="uk-UA"/>
        </w:rPr>
        <w:br/>
        <w:t xml:space="preserve">                Console.WriteLine("Створено різні екземпляри.");</w:t>
      </w:r>
      <w:r w:rsidRPr="001E56E8">
        <w:rPr>
          <w:noProof/>
          <w:color w:val="000000" w:themeColor="text1"/>
          <w:lang w:val="uk-UA"/>
        </w:rPr>
        <w:br/>
        <w:t xml:space="preserve">            }</w:t>
      </w:r>
      <w:r w:rsidRPr="001E56E8">
        <w:rPr>
          <w:noProof/>
          <w:color w:val="000000" w:themeColor="text1"/>
          <w:lang w:val="uk-UA"/>
        </w:rPr>
        <w:br/>
        <w:t xml:space="preserve">        }</w:t>
      </w:r>
      <w:r w:rsidRPr="001E56E8">
        <w:rPr>
          <w:noProof/>
          <w:color w:val="000000" w:themeColor="text1"/>
          <w:lang w:val="uk-UA"/>
        </w:rPr>
        <w:br/>
      </w:r>
      <w:r w:rsidRPr="001E56E8">
        <w:rPr>
          <w:noProof/>
          <w:color w:val="000000" w:themeColor="text1"/>
          <w:lang w:val="uk-UA"/>
        </w:rPr>
        <w:br/>
        <w:t xml:space="preserve">        private static void CreateDummyConfigFile()</w:t>
      </w:r>
      <w:r w:rsidRPr="001E56E8">
        <w:rPr>
          <w:noProof/>
          <w:color w:val="000000" w:themeColor="text1"/>
          <w:lang w:val="uk-UA"/>
        </w:rPr>
        <w:br/>
      </w:r>
      <w:r w:rsidRPr="001E56E8">
        <w:rPr>
          <w:noProof/>
          <w:color w:val="000000" w:themeColor="text1"/>
          <w:lang w:val="uk-UA"/>
        </w:rPr>
        <w:lastRenderedPageBreak/>
        <w:t xml:space="preserve">        {</w:t>
      </w:r>
      <w:r w:rsidRPr="001E56E8">
        <w:rPr>
          <w:noProof/>
          <w:color w:val="000000" w:themeColor="text1"/>
          <w:lang w:val="uk-UA"/>
        </w:rPr>
        <w:br/>
        <w:t xml:space="preserve">            string filePath = "config.json";</w:t>
      </w:r>
      <w:r w:rsidRPr="001E56E8">
        <w:rPr>
          <w:noProof/>
          <w:color w:val="000000" w:themeColor="text1"/>
          <w:lang w:val="uk-UA"/>
        </w:rPr>
        <w:br/>
      </w:r>
      <w:r w:rsidRPr="001E56E8">
        <w:rPr>
          <w:noProof/>
          <w:color w:val="000000" w:themeColor="text1"/>
          <w:lang w:val="uk-UA"/>
        </w:rPr>
        <w:br/>
        <w:t xml:space="preserve">            if (!File.Exists(filePath))</w:t>
      </w:r>
      <w:r w:rsidRPr="001E56E8">
        <w:rPr>
          <w:noProof/>
          <w:color w:val="000000" w:themeColor="text1"/>
          <w:lang w:val="uk-UA"/>
        </w:rPr>
        <w:br/>
        <w:t xml:space="preserve">            {</w:t>
      </w:r>
      <w:r w:rsidRPr="001E56E8">
        <w:rPr>
          <w:noProof/>
          <w:color w:val="000000" w:themeColor="text1"/>
          <w:lang w:val="uk-UA"/>
        </w:rPr>
        <w:br/>
        <w:t xml:space="preserve">                string jsonContent = @"{</w:t>
      </w:r>
      <w:r w:rsidRPr="001E56E8">
        <w:rPr>
          <w:noProof/>
          <w:color w:val="000000" w:themeColor="text1"/>
          <w:lang w:val="uk-UA"/>
        </w:rPr>
        <w:br/>
        <w:t xml:space="preserve">                    ""Theme"": ""Dark"",</w:t>
      </w:r>
      <w:r w:rsidRPr="001E56E8">
        <w:rPr>
          <w:noProof/>
          <w:color w:val="000000" w:themeColor="text1"/>
          <w:lang w:val="uk-UA"/>
        </w:rPr>
        <w:br/>
        <w:t xml:space="preserve">                    ""Language"": ""uk-UA"",</w:t>
      </w:r>
      <w:r w:rsidRPr="001E56E8">
        <w:rPr>
          <w:noProof/>
          <w:color w:val="000000" w:themeColor="text1"/>
          <w:lang w:val="uk-UA"/>
        </w:rPr>
        <w:br/>
        <w:t xml:space="preserve">                    ""MaxConnections"": ""100"",</w:t>
      </w:r>
      <w:r w:rsidRPr="001E56E8">
        <w:rPr>
          <w:noProof/>
          <w:color w:val="000000" w:themeColor="text1"/>
          <w:lang w:val="uk-UA"/>
        </w:rPr>
        <w:br/>
        <w:t xml:space="preserve">                    ""ApiUrl"": ""https://api.example.com/v1""</w:t>
      </w:r>
      <w:r w:rsidRPr="001E56E8">
        <w:rPr>
          <w:noProof/>
          <w:color w:val="000000" w:themeColor="text1"/>
          <w:lang w:val="uk-UA"/>
        </w:rPr>
        <w:br/>
        <w:t xml:space="preserve">                }";</w:t>
      </w:r>
      <w:r w:rsidRPr="001E56E8">
        <w:rPr>
          <w:noProof/>
          <w:color w:val="000000" w:themeColor="text1"/>
          <w:lang w:val="uk-UA"/>
        </w:rPr>
        <w:br/>
        <w:t xml:space="preserve">                File.WriteAllText(filePath, jsonContent);</w:t>
      </w:r>
      <w:r w:rsidRPr="001E56E8">
        <w:rPr>
          <w:noProof/>
          <w:color w:val="000000" w:themeColor="text1"/>
          <w:lang w:val="uk-UA"/>
        </w:rPr>
        <w:br/>
        <w:t xml:space="preserve">            }</w:t>
      </w:r>
      <w:r w:rsidRPr="001E56E8">
        <w:rPr>
          <w:noProof/>
          <w:color w:val="000000" w:themeColor="text1"/>
          <w:lang w:val="uk-UA"/>
        </w:rPr>
        <w:br/>
        <w:t xml:space="preserve">        }</w:t>
      </w:r>
      <w:r w:rsidRPr="001E56E8">
        <w:rPr>
          <w:noProof/>
          <w:color w:val="000000" w:themeColor="text1"/>
          <w:lang w:val="uk-UA"/>
        </w:rPr>
        <w:br/>
        <w:t xml:space="preserve">    }</w:t>
      </w:r>
      <w:r w:rsidRPr="001E56E8">
        <w:rPr>
          <w:noProof/>
          <w:color w:val="000000" w:themeColor="text1"/>
          <w:lang w:val="uk-UA"/>
        </w:rPr>
        <w:br/>
        <w:t>}</w:t>
      </w:r>
    </w:p>
    <w:p w14:paraId="744FB380" w14:textId="77777777" w:rsidR="00FE6DF9" w:rsidRPr="005B21CD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3A87CFEE" w14:textId="77777777" w:rsidR="001E56E8" w:rsidRPr="00C35969" w:rsidRDefault="001E56E8" w:rsidP="001E56E8">
      <w:pPr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C35969">
        <w:rPr>
          <w:b/>
          <w:bCs/>
          <w:noProof/>
          <w:sz w:val="28"/>
          <w:szCs w:val="28"/>
          <w:lang w:val="uk-UA"/>
        </w:rPr>
        <w:t>Результат виконання програми</w:t>
      </w:r>
    </w:p>
    <w:p w14:paraId="05E73CB4" w14:textId="39F0CD9C" w:rsidR="00732509" w:rsidRDefault="0001244E" w:rsidP="00732509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01244E">
        <w:rPr>
          <w:noProof/>
          <w:sz w:val="28"/>
          <w:szCs w:val="28"/>
          <w:lang w:val="en-US"/>
        </w:rPr>
        <w:drawing>
          <wp:inline distT="0" distB="0" distL="0" distR="0" wp14:anchorId="22ECBE14" wp14:editId="4AEB0496">
            <wp:extent cx="3776745" cy="252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674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44E">
        <w:rPr>
          <w:noProof/>
        </w:rPr>
        <w:t xml:space="preserve"> </w:t>
      </w:r>
      <w:r w:rsidRPr="0001244E">
        <w:rPr>
          <w:noProof/>
          <w:sz w:val="28"/>
          <w:szCs w:val="28"/>
          <w:lang w:val="en-US"/>
        </w:rPr>
        <w:drawing>
          <wp:inline distT="0" distB="0" distL="0" distR="0" wp14:anchorId="4102A22E" wp14:editId="2518BA69">
            <wp:extent cx="3776400" cy="1584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6400" cy="15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9B60" w14:textId="77777777" w:rsidR="00635345" w:rsidRPr="0001244E" w:rsidRDefault="00635345" w:rsidP="00DC25B8">
      <w:pPr>
        <w:spacing w:line="360" w:lineRule="auto"/>
        <w:rPr>
          <w:noProof/>
          <w:sz w:val="28"/>
          <w:szCs w:val="28"/>
          <w:lang w:val="uk-UA"/>
        </w:rPr>
      </w:pPr>
    </w:p>
    <w:sectPr w:rsidR="00635345" w:rsidRPr="0001244E" w:rsidSect="00F07D20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15E9865-046B-4EF3-8299-DA2790C76EF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47FE1816-E827-4A8E-9488-FF1F89B71F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EF80B09-9D34-4B94-8153-5D26D01CB7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CE7"/>
    <w:multiLevelType w:val="hybridMultilevel"/>
    <w:tmpl w:val="40789424"/>
    <w:lvl w:ilvl="0" w:tplc="62445276">
      <w:start w:val="1"/>
      <w:numFmt w:val="bullet"/>
      <w:suff w:val="space"/>
      <w:lvlText w:val=""/>
      <w:lvlJc w:val="left"/>
      <w:pPr>
        <w:ind w:left="567" w:firstLine="142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B77BB"/>
    <w:multiLevelType w:val="hybridMultilevel"/>
    <w:tmpl w:val="1AFCB6F4"/>
    <w:lvl w:ilvl="0" w:tplc="693EDF20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D2720"/>
    <w:multiLevelType w:val="hybridMultilevel"/>
    <w:tmpl w:val="5B84569E"/>
    <w:lvl w:ilvl="0" w:tplc="4ADC687E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72E30"/>
    <w:multiLevelType w:val="multilevel"/>
    <w:tmpl w:val="A89276CC"/>
    <w:lvl w:ilvl="0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543256C7"/>
    <w:multiLevelType w:val="multilevel"/>
    <w:tmpl w:val="9C12E4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5" w15:restartNumberingAfterBreak="0">
    <w:nsid w:val="6A7969EA"/>
    <w:multiLevelType w:val="hybridMultilevel"/>
    <w:tmpl w:val="E7EA8E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A165E6"/>
    <w:multiLevelType w:val="multilevel"/>
    <w:tmpl w:val="FF96A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49779D"/>
    <w:multiLevelType w:val="hybridMultilevel"/>
    <w:tmpl w:val="1486C250"/>
    <w:lvl w:ilvl="0" w:tplc="8514B18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F2D0B"/>
    <w:multiLevelType w:val="multilevel"/>
    <w:tmpl w:val="826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53BB9"/>
    <w:multiLevelType w:val="hybridMultilevel"/>
    <w:tmpl w:val="1B6C7CE6"/>
    <w:lvl w:ilvl="0" w:tplc="6548E84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93416">
    <w:abstractNumId w:val="6"/>
  </w:num>
  <w:num w:numId="2" w16cid:durableId="1629627543">
    <w:abstractNumId w:val="4"/>
  </w:num>
  <w:num w:numId="3" w16cid:durableId="302003116">
    <w:abstractNumId w:val="7"/>
  </w:num>
  <w:num w:numId="4" w16cid:durableId="1163619730">
    <w:abstractNumId w:val="8"/>
  </w:num>
  <w:num w:numId="5" w16cid:durableId="1696229612">
    <w:abstractNumId w:val="0"/>
  </w:num>
  <w:num w:numId="6" w16cid:durableId="1315915509">
    <w:abstractNumId w:val="9"/>
  </w:num>
  <w:num w:numId="7" w16cid:durableId="1467503937">
    <w:abstractNumId w:val="3"/>
  </w:num>
  <w:num w:numId="8" w16cid:durableId="1111781259">
    <w:abstractNumId w:val="5"/>
  </w:num>
  <w:num w:numId="9" w16cid:durableId="1351494290">
    <w:abstractNumId w:val="1"/>
  </w:num>
  <w:num w:numId="10" w16cid:durableId="838890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49"/>
    <w:rsid w:val="00001894"/>
    <w:rsid w:val="0001244E"/>
    <w:rsid w:val="000241DE"/>
    <w:rsid w:val="00033A04"/>
    <w:rsid w:val="000424FD"/>
    <w:rsid w:val="00050D08"/>
    <w:rsid w:val="000527F3"/>
    <w:rsid w:val="00054519"/>
    <w:rsid w:val="000651AB"/>
    <w:rsid w:val="000856F3"/>
    <w:rsid w:val="00094C0E"/>
    <w:rsid w:val="000951F8"/>
    <w:rsid w:val="000A2B18"/>
    <w:rsid w:val="000A4F85"/>
    <w:rsid w:val="000C2FD7"/>
    <w:rsid w:val="000C48A9"/>
    <w:rsid w:val="000E0A15"/>
    <w:rsid w:val="000F3614"/>
    <w:rsid w:val="00106016"/>
    <w:rsid w:val="0011102F"/>
    <w:rsid w:val="0011190D"/>
    <w:rsid w:val="00111914"/>
    <w:rsid w:val="00114B59"/>
    <w:rsid w:val="001256CC"/>
    <w:rsid w:val="001327EC"/>
    <w:rsid w:val="00137549"/>
    <w:rsid w:val="00151A15"/>
    <w:rsid w:val="00151E1D"/>
    <w:rsid w:val="00152F0D"/>
    <w:rsid w:val="00152F69"/>
    <w:rsid w:val="00153AE0"/>
    <w:rsid w:val="00153C33"/>
    <w:rsid w:val="0016072B"/>
    <w:rsid w:val="00163E0E"/>
    <w:rsid w:val="00181CFE"/>
    <w:rsid w:val="00184112"/>
    <w:rsid w:val="001A3543"/>
    <w:rsid w:val="001B0D72"/>
    <w:rsid w:val="001B29A2"/>
    <w:rsid w:val="001B4FF6"/>
    <w:rsid w:val="001C69D6"/>
    <w:rsid w:val="001D2DC5"/>
    <w:rsid w:val="001E285C"/>
    <w:rsid w:val="001E56E8"/>
    <w:rsid w:val="001F4336"/>
    <w:rsid w:val="001F6EF4"/>
    <w:rsid w:val="00202FC3"/>
    <w:rsid w:val="00217290"/>
    <w:rsid w:val="00217FA4"/>
    <w:rsid w:val="00223A6B"/>
    <w:rsid w:val="002345B9"/>
    <w:rsid w:val="00236E1B"/>
    <w:rsid w:val="00240098"/>
    <w:rsid w:val="00247430"/>
    <w:rsid w:val="00253296"/>
    <w:rsid w:val="00255D2A"/>
    <w:rsid w:val="00274456"/>
    <w:rsid w:val="00277637"/>
    <w:rsid w:val="00286A33"/>
    <w:rsid w:val="00294D10"/>
    <w:rsid w:val="00297CCB"/>
    <w:rsid w:val="002A1097"/>
    <w:rsid w:val="002A731E"/>
    <w:rsid w:val="002A7577"/>
    <w:rsid w:val="002B1260"/>
    <w:rsid w:val="002B3F87"/>
    <w:rsid w:val="002D34E0"/>
    <w:rsid w:val="002D3F51"/>
    <w:rsid w:val="002D6944"/>
    <w:rsid w:val="002E30EC"/>
    <w:rsid w:val="00307AE5"/>
    <w:rsid w:val="00327B3E"/>
    <w:rsid w:val="00341075"/>
    <w:rsid w:val="00347CDD"/>
    <w:rsid w:val="003542AE"/>
    <w:rsid w:val="003638D0"/>
    <w:rsid w:val="00363A98"/>
    <w:rsid w:val="00381F5B"/>
    <w:rsid w:val="003830A2"/>
    <w:rsid w:val="0039585A"/>
    <w:rsid w:val="003C2B58"/>
    <w:rsid w:val="003E1D15"/>
    <w:rsid w:val="004028CD"/>
    <w:rsid w:val="00405494"/>
    <w:rsid w:val="00410BDC"/>
    <w:rsid w:val="00416472"/>
    <w:rsid w:val="00423BB9"/>
    <w:rsid w:val="004242DE"/>
    <w:rsid w:val="00430FE6"/>
    <w:rsid w:val="004432B9"/>
    <w:rsid w:val="00453A13"/>
    <w:rsid w:val="00454DF6"/>
    <w:rsid w:val="0046695B"/>
    <w:rsid w:val="00470034"/>
    <w:rsid w:val="0047724D"/>
    <w:rsid w:val="004832CD"/>
    <w:rsid w:val="00484073"/>
    <w:rsid w:val="00486556"/>
    <w:rsid w:val="004A3FC4"/>
    <w:rsid w:val="004A6079"/>
    <w:rsid w:val="004A6E7D"/>
    <w:rsid w:val="004B2A36"/>
    <w:rsid w:val="004C221D"/>
    <w:rsid w:val="004C73D8"/>
    <w:rsid w:val="004E323E"/>
    <w:rsid w:val="004E7340"/>
    <w:rsid w:val="00501819"/>
    <w:rsid w:val="00506D9A"/>
    <w:rsid w:val="00507719"/>
    <w:rsid w:val="005202A9"/>
    <w:rsid w:val="00520C56"/>
    <w:rsid w:val="005249F4"/>
    <w:rsid w:val="0052669D"/>
    <w:rsid w:val="0054204A"/>
    <w:rsid w:val="00544040"/>
    <w:rsid w:val="00545649"/>
    <w:rsid w:val="00547039"/>
    <w:rsid w:val="00554CE7"/>
    <w:rsid w:val="00566C68"/>
    <w:rsid w:val="00570D09"/>
    <w:rsid w:val="00573D85"/>
    <w:rsid w:val="00581047"/>
    <w:rsid w:val="005840B7"/>
    <w:rsid w:val="005979DC"/>
    <w:rsid w:val="005B21CD"/>
    <w:rsid w:val="005C3DA1"/>
    <w:rsid w:val="005D40AD"/>
    <w:rsid w:val="005D6039"/>
    <w:rsid w:val="005D71EE"/>
    <w:rsid w:val="005E6320"/>
    <w:rsid w:val="005F59E9"/>
    <w:rsid w:val="00611F80"/>
    <w:rsid w:val="0062306D"/>
    <w:rsid w:val="0062355E"/>
    <w:rsid w:val="00624F49"/>
    <w:rsid w:val="0063056D"/>
    <w:rsid w:val="00635345"/>
    <w:rsid w:val="00643150"/>
    <w:rsid w:val="006633E9"/>
    <w:rsid w:val="00663ED7"/>
    <w:rsid w:val="00666581"/>
    <w:rsid w:val="0066714C"/>
    <w:rsid w:val="00670573"/>
    <w:rsid w:val="006771A8"/>
    <w:rsid w:val="006850F3"/>
    <w:rsid w:val="006A4D30"/>
    <w:rsid w:val="006C5CC2"/>
    <w:rsid w:val="006E47CC"/>
    <w:rsid w:val="006E72AE"/>
    <w:rsid w:val="006F6E6B"/>
    <w:rsid w:val="007019FF"/>
    <w:rsid w:val="00702862"/>
    <w:rsid w:val="00707AF2"/>
    <w:rsid w:val="00710F29"/>
    <w:rsid w:val="00722788"/>
    <w:rsid w:val="007247EC"/>
    <w:rsid w:val="00732509"/>
    <w:rsid w:val="00737EA9"/>
    <w:rsid w:val="007507DA"/>
    <w:rsid w:val="007652C6"/>
    <w:rsid w:val="00771DB1"/>
    <w:rsid w:val="00776EEE"/>
    <w:rsid w:val="00785B6B"/>
    <w:rsid w:val="00786715"/>
    <w:rsid w:val="007A60D7"/>
    <w:rsid w:val="007A64DC"/>
    <w:rsid w:val="007A66E6"/>
    <w:rsid w:val="007B4FD0"/>
    <w:rsid w:val="007C136E"/>
    <w:rsid w:val="007C2609"/>
    <w:rsid w:val="007C7213"/>
    <w:rsid w:val="007D2863"/>
    <w:rsid w:val="007D2A0F"/>
    <w:rsid w:val="007D5F40"/>
    <w:rsid w:val="007E58E4"/>
    <w:rsid w:val="007F491C"/>
    <w:rsid w:val="008118F2"/>
    <w:rsid w:val="00816502"/>
    <w:rsid w:val="008243B0"/>
    <w:rsid w:val="00824E46"/>
    <w:rsid w:val="00825190"/>
    <w:rsid w:val="00837C06"/>
    <w:rsid w:val="008410B2"/>
    <w:rsid w:val="00852D34"/>
    <w:rsid w:val="00856A02"/>
    <w:rsid w:val="00856F54"/>
    <w:rsid w:val="008576B3"/>
    <w:rsid w:val="00871DDC"/>
    <w:rsid w:val="008815AE"/>
    <w:rsid w:val="0089097C"/>
    <w:rsid w:val="008B1F07"/>
    <w:rsid w:val="008B2418"/>
    <w:rsid w:val="008B518A"/>
    <w:rsid w:val="008C4EF5"/>
    <w:rsid w:val="008C7BB4"/>
    <w:rsid w:val="008E4045"/>
    <w:rsid w:val="008F30C3"/>
    <w:rsid w:val="008F3411"/>
    <w:rsid w:val="008F664F"/>
    <w:rsid w:val="0090403D"/>
    <w:rsid w:val="009171AE"/>
    <w:rsid w:val="0092435F"/>
    <w:rsid w:val="0092617F"/>
    <w:rsid w:val="00935EE9"/>
    <w:rsid w:val="00942C21"/>
    <w:rsid w:val="009438B6"/>
    <w:rsid w:val="00944A82"/>
    <w:rsid w:val="00944BEF"/>
    <w:rsid w:val="0095244F"/>
    <w:rsid w:val="00953C8E"/>
    <w:rsid w:val="00956D91"/>
    <w:rsid w:val="00957A84"/>
    <w:rsid w:val="009642BD"/>
    <w:rsid w:val="009716FD"/>
    <w:rsid w:val="00976D9D"/>
    <w:rsid w:val="0098022F"/>
    <w:rsid w:val="00996A2D"/>
    <w:rsid w:val="009972FB"/>
    <w:rsid w:val="009A0795"/>
    <w:rsid w:val="009A1536"/>
    <w:rsid w:val="009A1F7A"/>
    <w:rsid w:val="009A2770"/>
    <w:rsid w:val="009A46D9"/>
    <w:rsid w:val="009B1C4D"/>
    <w:rsid w:val="009B2D95"/>
    <w:rsid w:val="009C6109"/>
    <w:rsid w:val="009D2F25"/>
    <w:rsid w:val="009E2496"/>
    <w:rsid w:val="009F0828"/>
    <w:rsid w:val="009F2A7D"/>
    <w:rsid w:val="009F4252"/>
    <w:rsid w:val="009F6D5D"/>
    <w:rsid w:val="00A00502"/>
    <w:rsid w:val="00A01A71"/>
    <w:rsid w:val="00A10239"/>
    <w:rsid w:val="00A106BC"/>
    <w:rsid w:val="00A148B5"/>
    <w:rsid w:val="00A24FF1"/>
    <w:rsid w:val="00A30DF6"/>
    <w:rsid w:val="00A32CCC"/>
    <w:rsid w:val="00A42672"/>
    <w:rsid w:val="00A53132"/>
    <w:rsid w:val="00A579FF"/>
    <w:rsid w:val="00A71649"/>
    <w:rsid w:val="00A725BB"/>
    <w:rsid w:val="00A74702"/>
    <w:rsid w:val="00A8173D"/>
    <w:rsid w:val="00A942CD"/>
    <w:rsid w:val="00AB4E1F"/>
    <w:rsid w:val="00AB6082"/>
    <w:rsid w:val="00AC6F22"/>
    <w:rsid w:val="00AD0AB1"/>
    <w:rsid w:val="00AF421C"/>
    <w:rsid w:val="00B000D0"/>
    <w:rsid w:val="00B01555"/>
    <w:rsid w:val="00B0618C"/>
    <w:rsid w:val="00B141E6"/>
    <w:rsid w:val="00B15CF5"/>
    <w:rsid w:val="00B179F7"/>
    <w:rsid w:val="00B204D6"/>
    <w:rsid w:val="00B24099"/>
    <w:rsid w:val="00B24291"/>
    <w:rsid w:val="00B310A5"/>
    <w:rsid w:val="00B332EE"/>
    <w:rsid w:val="00B3728C"/>
    <w:rsid w:val="00B465FA"/>
    <w:rsid w:val="00B61083"/>
    <w:rsid w:val="00B61B05"/>
    <w:rsid w:val="00B63E0C"/>
    <w:rsid w:val="00B65A33"/>
    <w:rsid w:val="00B67DED"/>
    <w:rsid w:val="00B707C8"/>
    <w:rsid w:val="00B81EF6"/>
    <w:rsid w:val="00B9324F"/>
    <w:rsid w:val="00B93B29"/>
    <w:rsid w:val="00B958B5"/>
    <w:rsid w:val="00BA0DAF"/>
    <w:rsid w:val="00BB0074"/>
    <w:rsid w:val="00BB47AC"/>
    <w:rsid w:val="00BB5D16"/>
    <w:rsid w:val="00BC0676"/>
    <w:rsid w:val="00BD0161"/>
    <w:rsid w:val="00BE0444"/>
    <w:rsid w:val="00BF1B15"/>
    <w:rsid w:val="00BF4265"/>
    <w:rsid w:val="00BF5F1D"/>
    <w:rsid w:val="00BF6227"/>
    <w:rsid w:val="00C12E77"/>
    <w:rsid w:val="00C214EF"/>
    <w:rsid w:val="00C35969"/>
    <w:rsid w:val="00C36699"/>
    <w:rsid w:val="00C419EB"/>
    <w:rsid w:val="00C45CDC"/>
    <w:rsid w:val="00C53FA6"/>
    <w:rsid w:val="00C73E24"/>
    <w:rsid w:val="00C824A6"/>
    <w:rsid w:val="00C87E26"/>
    <w:rsid w:val="00C926B6"/>
    <w:rsid w:val="00CA1698"/>
    <w:rsid w:val="00CA7201"/>
    <w:rsid w:val="00CB17F9"/>
    <w:rsid w:val="00CB6BC8"/>
    <w:rsid w:val="00CC0349"/>
    <w:rsid w:val="00CC2D85"/>
    <w:rsid w:val="00CD0FF6"/>
    <w:rsid w:val="00CD1A37"/>
    <w:rsid w:val="00CE0988"/>
    <w:rsid w:val="00CF3B1C"/>
    <w:rsid w:val="00CF4799"/>
    <w:rsid w:val="00D00A61"/>
    <w:rsid w:val="00D06869"/>
    <w:rsid w:val="00D33D4D"/>
    <w:rsid w:val="00D42D41"/>
    <w:rsid w:val="00D43498"/>
    <w:rsid w:val="00D43866"/>
    <w:rsid w:val="00D43A57"/>
    <w:rsid w:val="00D46BC3"/>
    <w:rsid w:val="00D47D89"/>
    <w:rsid w:val="00D6258D"/>
    <w:rsid w:val="00D64848"/>
    <w:rsid w:val="00D65282"/>
    <w:rsid w:val="00D662CF"/>
    <w:rsid w:val="00D83422"/>
    <w:rsid w:val="00D84F6A"/>
    <w:rsid w:val="00D87E0B"/>
    <w:rsid w:val="00DB02F9"/>
    <w:rsid w:val="00DB49C5"/>
    <w:rsid w:val="00DC1392"/>
    <w:rsid w:val="00DC25B8"/>
    <w:rsid w:val="00DD5B9B"/>
    <w:rsid w:val="00DF1002"/>
    <w:rsid w:val="00DF2E44"/>
    <w:rsid w:val="00DF36C3"/>
    <w:rsid w:val="00DF437D"/>
    <w:rsid w:val="00DF46E1"/>
    <w:rsid w:val="00E03A31"/>
    <w:rsid w:val="00E054C9"/>
    <w:rsid w:val="00E1736D"/>
    <w:rsid w:val="00E207F7"/>
    <w:rsid w:val="00E21659"/>
    <w:rsid w:val="00E25199"/>
    <w:rsid w:val="00E33523"/>
    <w:rsid w:val="00E40089"/>
    <w:rsid w:val="00E46454"/>
    <w:rsid w:val="00E62BFF"/>
    <w:rsid w:val="00E72110"/>
    <w:rsid w:val="00E736CF"/>
    <w:rsid w:val="00E7710C"/>
    <w:rsid w:val="00E86B25"/>
    <w:rsid w:val="00E87952"/>
    <w:rsid w:val="00E93ACB"/>
    <w:rsid w:val="00EA0B6D"/>
    <w:rsid w:val="00EC0D2F"/>
    <w:rsid w:val="00EC2C25"/>
    <w:rsid w:val="00EC408F"/>
    <w:rsid w:val="00ED5F39"/>
    <w:rsid w:val="00EE606C"/>
    <w:rsid w:val="00EF17B8"/>
    <w:rsid w:val="00EF7DA3"/>
    <w:rsid w:val="00F07D20"/>
    <w:rsid w:val="00F154C5"/>
    <w:rsid w:val="00F333E4"/>
    <w:rsid w:val="00F40BED"/>
    <w:rsid w:val="00F45D67"/>
    <w:rsid w:val="00F52723"/>
    <w:rsid w:val="00F52DB4"/>
    <w:rsid w:val="00F565D9"/>
    <w:rsid w:val="00F86C45"/>
    <w:rsid w:val="00F95B66"/>
    <w:rsid w:val="00FA0BC2"/>
    <w:rsid w:val="00FA1CEE"/>
    <w:rsid w:val="00FB0661"/>
    <w:rsid w:val="00FB6201"/>
    <w:rsid w:val="00FC1E85"/>
    <w:rsid w:val="00FE5E5E"/>
    <w:rsid w:val="00FE6DF9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649D"/>
  <w15:docId w15:val="{70E82478-8E3A-40D7-B781-9D81A54D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" w:eastAsia="uk-UA" w:bidi="ar-SA"/>
      </w:rPr>
    </w:rPrDefault>
    <w:pPrDefault>
      <w:pPr>
        <w:widowControl w:val="0"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6E8"/>
  </w:style>
  <w:style w:type="paragraph" w:styleId="1">
    <w:name w:val="heading 1"/>
    <w:basedOn w:val="a"/>
    <w:next w:val="a"/>
    <w:uiPriority w:val="9"/>
    <w:qFormat/>
    <w:pPr>
      <w:keepNext/>
      <w:spacing w:line="360" w:lineRule="auto"/>
      <w:ind w:firstLine="720"/>
      <w:jc w:val="both"/>
      <w:outlineLvl w:val="0"/>
    </w:pPr>
    <w:rPr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rsid w:val="001A0D99"/>
    <w:rPr>
      <w:rFonts w:ascii="Times New Roman" w:eastAsia="Times New Roman" w:hAnsi="Times New Roman" w:cs="Times New Roman"/>
      <w:kern w:val="2"/>
      <w:sz w:val="24"/>
      <w:szCs w:val="20"/>
      <w:lang w:val="ru-RU" w:eastAsia="ar-SA"/>
    </w:rPr>
  </w:style>
  <w:style w:type="paragraph" w:styleId="a4">
    <w:name w:val="Body Text"/>
    <w:link w:val="a5"/>
    <w:uiPriority w:val="99"/>
    <w:semiHidden/>
    <w:unhideWhenUsed/>
    <w:rsid w:val="001A0D99"/>
    <w:pPr>
      <w:spacing w:after="120"/>
    </w:pPr>
  </w:style>
  <w:style w:type="character" w:customStyle="1" w:styleId="a5">
    <w:name w:val="Основний текст Знак"/>
    <w:basedOn w:val="a0"/>
    <w:link w:val="a4"/>
    <w:uiPriority w:val="99"/>
    <w:semiHidden/>
    <w:rsid w:val="001A0D99"/>
    <w:rPr>
      <w:rFonts w:ascii="Times New Roman" w:eastAsia="Times New Roman" w:hAnsi="Times New Roman" w:cs="Times New Roman"/>
      <w:kern w:val="2"/>
      <w:sz w:val="20"/>
      <w:szCs w:val="20"/>
      <w:lang w:val="ru-RU" w:eastAsia="ar-SA"/>
    </w:rPr>
  </w:style>
  <w:style w:type="paragraph" w:styleId="a6">
    <w:name w:val="List Paragraph"/>
    <w:uiPriority w:val="34"/>
    <w:qFormat/>
    <w:rsid w:val="001A0D99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8">
    <w:name w:val="Normal (Web)"/>
    <w:basedOn w:val="a"/>
    <w:uiPriority w:val="99"/>
    <w:semiHidden/>
    <w:unhideWhenUsed/>
    <w:rsid w:val="001F6E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sC4OrbzMfZegRVwSymE53lTEQ==">CgMxLjAyDmguaGZ5a3N3NnVkemIzMg5oLmdyOWk3eDg2NHF0NDIOaC5tOWltY3NvN2VqNTA4AHIhMW9LcHRka1hfYnhrZHp6NmVQQzl2TUpEY2JJa3pzSEli</go:docsCustomData>
</go:gDocsCustomXmlDataStorage>
</file>

<file path=customXml/itemProps1.xml><?xml version="1.0" encoding="utf-8"?>
<ds:datastoreItem xmlns:ds="http://schemas.openxmlformats.org/officeDocument/2006/customXml" ds:itemID="{1E10373B-DBA4-4353-81A8-B951774056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9</Pages>
  <Words>6317</Words>
  <Characters>3602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Степаненко</dc:creator>
  <cp:lastModifiedBy>Вадим Войцеховський</cp:lastModifiedBy>
  <cp:revision>793</cp:revision>
  <dcterms:created xsi:type="dcterms:W3CDTF">2025-04-18T11:43:00Z</dcterms:created>
  <dcterms:modified xsi:type="dcterms:W3CDTF">2026-05-27T12:47:00Z</dcterms:modified>
</cp:coreProperties>
</file>