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366C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1B329A57" w14:textId="77777777" w:rsidR="00267483" w:rsidRPr="00267483" w:rsidRDefault="00267483" w:rsidP="00267483">
      <w:pPr>
        <w:shd w:val="clear" w:color="auto" w:fill="FFFFFF"/>
        <w:tabs>
          <w:tab w:val="left" w:pos="4224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t>Кафедра інженерії програмного забезпечення</w:t>
      </w:r>
    </w:p>
    <w:p w14:paraId="7F57AB8E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15D7061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58AD1493" w14:textId="77777777" w:rsidR="00267483" w:rsidRPr="00267483" w:rsidRDefault="00267483" w:rsidP="00267483">
      <w:pPr>
        <w:widowControl/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FB355B" w14:textId="77777777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З В І Т</w:t>
      </w:r>
    </w:p>
    <w:p w14:paraId="7A3A9163" w14:textId="4F0C6D73" w:rsidR="00267483" w:rsidRPr="00267483" w:rsidRDefault="00267483" w:rsidP="00267483">
      <w:pPr>
        <w:widowControl/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noProof/>
          <w:sz w:val="28"/>
          <w:szCs w:val="28"/>
        </w:rPr>
        <w:t>практичної роботи №11</w:t>
      </w:r>
      <w:r w:rsidR="00627D79">
        <w:rPr>
          <w:rFonts w:ascii="Times New Roman" w:hAnsi="Times New Roman" w:cs="Times New Roman"/>
          <w:b/>
          <w:bCs/>
          <w:noProof/>
          <w:sz w:val="28"/>
          <w:szCs w:val="28"/>
        </w:rPr>
        <w:t>_</w:t>
      </w:r>
      <w:r w:rsidR="00291160">
        <w:rPr>
          <w:rFonts w:ascii="Times New Roman" w:hAnsi="Times New Roman" w:cs="Times New Roman"/>
          <w:b/>
          <w:bCs/>
          <w:noProof/>
          <w:sz w:val="28"/>
          <w:szCs w:val="28"/>
        </w:rPr>
        <w:t>3_</w:t>
      </w:r>
      <w:r w:rsidR="003E5BBD">
        <w:rPr>
          <w:rFonts w:ascii="Times New Roman" w:hAnsi="Times New Roman" w:cs="Times New Roman"/>
          <w:b/>
          <w:bCs/>
          <w:noProof/>
          <w:sz w:val="28"/>
          <w:szCs w:val="28"/>
        </w:rPr>
        <w:t>2</w:t>
      </w:r>
    </w:p>
    <w:p w14:paraId="33E87F0D" w14:textId="77777777" w:rsidR="00267483" w:rsidRPr="00267483" w:rsidRDefault="00267483" w:rsidP="00DC67A1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BDECD51" w14:textId="77777777" w:rsidR="00EC4196" w:rsidRPr="00EC4196" w:rsidRDefault="00EC4196" w:rsidP="00EC4196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C4196">
        <w:rPr>
          <w:rFonts w:ascii="Times New Roman" w:hAnsi="Times New Roman" w:cs="Times New Roman"/>
          <w:noProof/>
          <w:sz w:val="28"/>
          <w:szCs w:val="28"/>
        </w:rPr>
        <w:t>Виконала: студентка групи ПД-31</w:t>
      </w:r>
    </w:p>
    <w:p w14:paraId="46A3E0D1" w14:textId="495C3CBF" w:rsidR="00267483" w:rsidRPr="00267483" w:rsidRDefault="00EC4196" w:rsidP="00DC67A1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eading=h.hfyksw6udzb3"/>
      <w:bookmarkEnd w:id="0"/>
      <w:r w:rsidRPr="00EC4196">
        <w:rPr>
          <w:rFonts w:ascii="Times New Roman" w:hAnsi="Times New Roman" w:cs="Times New Roman"/>
          <w:noProof/>
          <w:sz w:val="28"/>
          <w:szCs w:val="28"/>
        </w:rPr>
        <w:t xml:space="preserve">Прізвище І. Б.: </w:t>
      </w:r>
      <w:bookmarkStart w:id="1" w:name="_heading=h.gr9i7x864qt4"/>
      <w:bookmarkStart w:id="2" w:name="_heading=h.m9imcso7ej50"/>
      <w:bookmarkEnd w:id="1"/>
      <w:bookmarkEnd w:id="2"/>
      <w:r w:rsidRPr="00EC4196">
        <w:rPr>
          <w:rFonts w:ascii="Times New Roman" w:hAnsi="Times New Roman" w:cs="Times New Roman"/>
          <w:noProof/>
          <w:sz w:val="28"/>
          <w:szCs w:val="28"/>
        </w:rPr>
        <w:t>Корнєєва Юлія Олексіївна</w:t>
      </w:r>
    </w:p>
    <w:p w14:paraId="40B1FC6D" w14:textId="77777777" w:rsidR="00267483" w:rsidRPr="00267483" w:rsidRDefault="00267483" w:rsidP="00DC67A1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08" w14:textId="796BE6C6" w:rsidR="003542EA" w:rsidRPr="00BD11CD" w:rsidRDefault="00000000" w:rsidP="00DC67A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003664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1. </w:t>
      </w:r>
      <w:r w:rsidR="00E07842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Memento</w:t>
      </w:r>
    </w:p>
    <w:p w14:paraId="00000009" w14:textId="77777777" w:rsidR="003542EA" w:rsidRPr="00267483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628371B7" w14:textId="080E300C" w:rsidR="0051489E" w:rsidRPr="00F1690E" w:rsidRDefault="00BD11CD" w:rsidP="00BD11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Змоделювати 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шаблон </w:t>
      </w:r>
      <w:proofErr w:type="spellStart"/>
      <w:r>
        <w:rPr>
          <w:rFonts w:ascii="Times New Roman" w:hAnsi="Times New Roman" w:cs="Times New Roman"/>
          <w:color w:val="1F1F1F"/>
          <w:sz w:val="28"/>
          <w:szCs w:val="28"/>
        </w:rPr>
        <w:t>проєктування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</w:rPr>
        <w:t xml:space="preserve"> «</w:t>
      </w:r>
      <w:r w:rsidR="00E07842">
        <w:rPr>
          <w:rFonts w:ascii="Times New Roman" w:hAnsi="Times New Roman" w:cs="Times New Roman"/>
          <w:color w:val="1F1F1F"/>
          <w:sz w:val="28"/>
          <w:szCs w:val="28"/>
        </w:rPr>
        <w:t>Знімок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»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з</w:t>
      </w: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 xml:space="preserve">використанням діаграм UML системи автоматизації роботи </w:t>
      </w:r>
      <w:r w:rsidR="00AA76C8">
        <w:rPr>
          <w:rFonts w:ascii="Times New Roman" w:hAnsi="Times New Roman" w:cs="Times New Roman"/>
          <w:color w:val="1F1F1F"/>
          <w:sz w:val="28"/>
          <w:szCs w:val="28"/>
        </w:rPr>
        <w:t>складу</w:t>
      </w:r>
      <w:r w:rsidR="00316E39">
        <w:rPr>
          <w:rFonts w:ascii="Times New Roman" w:hAnsi="Times New Roman" w:cs="Times New Roman"/>
          <w:color w:val="1F1F1F"/>
          <w:sz w:val="28"/>
          <w:szCs w:val="28"/>
        </w:rPr>
        <w:t xml:space="preserve"> в магазині</w:t>
      </w:r>
      <w:r w:rsidRPr="00BD11CD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00000010" w14:textId="40F06C9C" w:rsidR="003542EA" w:rsidRPr="0051489E" w:rsidRDefault="00000000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489E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00000011" w14:textId="643D49AC" w:rsidR="003542EA" w:rsidRDefault="00E07842" w:rsidP="00DC67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585616">
        <w:rPr>
          <w:rFonts w:ascii="Times New Roman" w:hAnsi="Times New Roman" w:cs="Times New Roman"/>
          <w:color w:val="1F1F1F"/>
          <w:sz w:val="28"/>
          <w:szCs w:val="28"/>
        </w:rPr>
        <w:t>Знімок</w:t>
      </w:r>
      <w:r w:rsidRPr="00E07842">
        <w:rPr>
          <w:rFonts w:ascii="Times New Roman" w:hAnsi="Times New Roman" w:cs="Times New Roman"/>
          <w:color w:val="1F1F1F"/>
          <w:sz w:val="28"/>
          <w:szCs w:val="28"/>
        </w:rPr>
        <w:t> </w:t>
      </w:r>
      <w:r w:rsidR="00A83409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E07842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E07842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E07842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E07842">
        <w:rPr>
          <w:rFonts w:ascii="Times New Roman" w:hAnsi="Times New Roman" w:cs="Times New Roman"/>
          <w:color w:val="1F1F1F"/>
          <w:sz w:val="28"/>
          <w:szCs w:val="28"/>
        </w:rPr>
        <w:t>про</w:t>
      </w:r>
      <w:r w:rsidR="008D72A7"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E07842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E07842">
        <w:rPr>
          <w:rFonts w:ascii="Times New Roman" w:hAnsi="Times New Roman" w:cs="Times New Roman"/>
          <w:color w:val="1F1F1F"/>
          <w:sz w:val="28"/>
          <w:szCs w:val="28"/>
        </w:rPr>
        <w:t>, що дає змогу зберігати та відновлювати минулий стан об’єктів, не розкриваючи подробиць їхньої реалізації.</w:t>
      </w:r>
    </w:p>
    <w:p w14:paraId="0AC744A2" w14:textId="23D41508" w:rsidR="00327584" w:rsidRDefault="00327584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2" w14:textId="62BD4834" w:rsidR="003542EA" w:rsidRDefault="00000000" w:rsidP="00540B3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421CE7D0" w14:textId="4A98D89A" w:rsidR="00F1690E" w:rsidRDefault="00FB78D4" w:rsidP="00F37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5E2E3BB0" wp14:editId="221C4C73">
            <wp:extent cx="5943600" cy="17945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AE5" w14:textId="5EF472E2" w:rsidR="00F37D16" w:rsidRDefault="00F37D16">
      <w:p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br w:type="page"/>
      </w:r>
    </w:p>
    <w:p w14:paraId="00000014" w14:textId="205D2880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0000015" w14:textId="5955D062" w:rsidR="003542EA" w:rsidRPr="00686975" w:rsidRDefault="0000319E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6" w14:textId="6C61381B" w:rsidR="003542EA" w:rsidRPr="00AE7318" w:rsidRDefault="000D728E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(100);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history.Backup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myWarehouse.SellProducts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(20);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history.Backup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myWarehouse.AddProducts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(50);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history.Backup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myWarehouse.SellProducts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(120);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history.ShowHistory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history.Undo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0D728E">
        <w:rPr>
          <w:rFonts w:ascii="Times New Roman" w:hAnsi="Times New Roman" w:cs="Times New Roman"/>
          <w:color w:val="1F1F1F"/>
          <w:sz w:val="20"/>
          <w:szCs w:val="20"/>
        </w:rPr>
        <w:t>history.Undo</w:t>
      </w:r>
      <w:proofErr w:type="spellEnd"/>
      <w:r w:rsidRPr="000D728E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0D728E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7" w14:textId="0D031C72" w:rsidR="003542EA" w:rsidRPr="00686975" w:rsidRDefault="007654A9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IMemento</w:t>
      </w:r>
      <w:proofErr w:type="spellEnd"/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68697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5F189DF2" w14:textId="79B20C68" w:rsidR="00447B25" w:rsidRPr="007654A9" w:rsidRDefault="007654A9" w:rsidP="000031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interface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GetName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54A9">
        <w:rPr>
          <w:rFonts w:ascii="Times New Roman" w:hAnsi="Times New Roman" w:cs="Times New Roman"/>
          <w:color w:val="1F1F1F"/>
          <w:sz w:val="20"/>
          <w:szCs w:val="20"/>
        </w:rPr>
        <w:t>GetDate</w:t>
      </w:r>
      <w:proofErr w:type="spellEnd"/>
      <w:r w:rsidRPr="007654A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54A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9" w14:textId="1AB28650" w:rsidR="003542EA" w:rsidRPr="00447B25" w:rsidRDefault="006A1BD3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</w:t>
      </w:r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447B25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A" w14:textId="48BA7319" w:rsidR="003542EA" w:rsidRPr="00AE7318" w:rsidRDefault="006A1BD3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initialCount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initialCount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Відкрито склад. Початкова кількість товарів: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lastRenderedPageBreak/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AddProducts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+=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Завезено {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 товарів. Поточний залишок: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SellProducts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(_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&gt;=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-=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Продано {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 товарів. Поточний залишок: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else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ПОМИЛКА: Недостатньо товарів для продажу {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 одиниць!");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Save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Restore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(!(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is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snapshot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))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throw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Exception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("Невідомий клас знімка: " +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memento.ToString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snapshot.GetSavedProductCount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($"[Склад] СТАН ВІДНОВЛЕНО. Поточний залишок товару тепер: {_</w:t>
      </w:r>
      <w:proofErr w:type="spellStart"/>
      <w:r w:rsidRPr="006A1BD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6A1BD3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A1BD3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B" w14:textId="74EDF84F" w:rsidR="003542EA" w:rsidRPr="00EB2F60" w:rsidRDefault="00245A68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WarehouseHistory</w:t>
      </w:r>
      <w:proofErr w:type="spellEnd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C" w14:textId="407B6511" w:rsidR="003542EA" w:rsidRPr="00AE7318" w:rsidRDefault="00245A68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&gt;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List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&lt;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&gt;();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WarehouseHistory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Backup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("\n[Історія] Робимо резервну копію стану складу...");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mementos.Add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warehouse.Save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lastRenderedPageBreak/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Undo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if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(_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mementos.Count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== 0)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("[Історія] Немає збережених станів для відновлення!");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var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=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mementos.Last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mementos.Remove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($"\n[Історія] Відкат змін до стану: {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memento.GetName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()}");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45A68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t>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warehouse.Restore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ShowHistory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nІсторія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збережених станів");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foreach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var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in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mementos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memento.GetName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45A68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45A68">
        <w:rPr>
          <w:rFonts w:ascii="Times New Roman" w:hAnsi="Times New Roman" w:cs="Times New Roman"/>
          <w:color w:val="1F1F1F"/>
          <w:sz w:val="20"/>
          <w:szCs w:val="20"/>
        </w:rPr>
        <w:t>("---------------------------------\n");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45A68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0319E" w:rsidRPr="00AE7318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1D" w14:textId="62EE3CCE" w:rsidR="003542EA" w:rsidRPr="00EB2F60" w:rsidRDefault="008C6CB3" w:rsidP="00AE73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WarehouseSnapshot</w:t>
      </w:r>
      <w:proofErr w:type="spellEnd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0319E" w:rsidRPr="00EB2F60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1E" w14:textId="79467029" w:rsidR="003542EA" w:rsidRPr="008C6CB3" w:rsidRDefault="008C6CB3" w:rsidP="00AE73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memento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IMemento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readonly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readonly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WarehouseSnapshot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DateTime.Now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i/>
          <w:iCs/>
          <w:color w:val="1F1F1F"/>
          <w:sz w:val="20"/>
          <w:szCs w:val="20"/>
        </w:rPr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int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GetSavedProductCount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GetName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$"{_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date:HH:mm:ss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} | Збережена кількість товарів: {_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productCount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}";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DateTime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GetDate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{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return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8C6CB3">
        <w:rPr>
          <w:rFonts w:ascii="Times New Roman" w:hAnsi="Times New Roman" w:cs="Times New Roman"/>
          <w:color w:val="1F1F1F"/>
          <w:sz w:val="20"/>
          <w:szCs w:val="20"/>
        </w:rPr>
        <w:t>date</w:t>
      </w:r>
      <w:proofErr w:type="spellEnd"/>
      <w:r w:rsidRPr="008C6CB3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C6CB3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000001F" w14:textId="4FCC6035" w:rsidR="003542EA" w:rsidRDefault="00000000" w:rsidP="003D77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3E6613AB" w14:textId="6215EDA5" w:rsidR="00AE7318" w:rsidRPr="00340DF9" w:rsidRDefault="00340DF9" w:rsidP="00340D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340DF9">
        <w:rPr>
          <w:rFonts w:ascii="Times New Roman" w:hAnsi="Times New Roman" w:cs="Times New Roman"/>
          <w:noProof/>
          <w:color w:val="1F1F1F"/>
          <w:sz w:val="28"/>
          <w:szCs w:val="28"/>
          <w:lang w:val="en-US"/>
        </w:rPr>
        <w:drawing>
          <wp:inline distT="0" distB="0" distL="0" distR="0" wp14:anchorId="7E4ACF8B" wp14:editId="63E304F9">
            <wp:extent cx="5943600" cy="4410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477F" w14:textId="77777777" w:rsidR="00E8179C" w:rsidRPr="00AE7318" w:rsidRDefault="00E8179C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0" w14:textId="5BD3AC03" w:rsidR="003542EA" w:rsidRPr="007D45BD" w:rsidRDefault="00000000" w:rsidP="006C3BE1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Завдання 2. </w:t>
      </w:r>
      <w:r w:rsidR="007D45BD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State</w:t>
      </w:r>
    </w:p>
    <w:p w14:paraId="00000021" w14:textId="77777777" w:rsidR="003542EA" w:rsidRPr="00267483" w:rsidRDefault="00000000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0386E04D" w14:textId="1C8AAFCA" w:rsidR="004C1CC4" w:rsidRPr="004C348D" w:rsidRDefault="008725BB" w:rsidP="006C3B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програмний модуль системи автоматизації роботи </w:t>
      </w:r>
      <w:r w:rsidR="00E42BED">
        <w:rPr>
          <w:rFonts w:ascii="Times New Roman" w:hAnsi="Times New Roman" w:cs="Times New Roman"/>
          <w:color w:val="1F1F1F"/>
          <w:sz w:val="28"/>
          <w:szCs w:val="28"/>
        </w:rPr>
        <w:t>готелю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8725BB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8725BB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="000D73D5">
        <w:rPr>
          <w:rFonts w:ascii="Times New Roman" w:hAnsi="Times New Roman" w:cs="Times New Roman"/>
          <w:color w:val="1F1F1F"/>
          <w:sz w:val="28"/>
          <w:szCs w:val="28"/>
        </w:rPr>
        <w:t>Стан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8725BB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00000028" w14:textId="77777777" w:rsidR="003542EA" w:rsidRPr="00267483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66516E07" w14:textId="04655352" w:rsidR="004B2F60" w:rsidRDefault="00684269" w:rsidP="00353B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684269">
        <w:rPr>
          <w:rFonts w:ascii="Times New Roman" w:hAnsi="Times New Roman" w:cs="Times New Roman"/>
          <w:color w:val="1F1F1F"/>
          <w:sz w:val="28"/>
          <w:szCs w:val="28"/>
        </w:rPr>
        <w:t>Стан </w:t>
      </w:r>
      <w:r w:rsidR="00EC18DA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684269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684269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684269">
        <w:rPr>
          <w:rFonts w:ascii="Times New Roman" w:hAnsi="Times New Roman" w:cs="Times New Roman"/>
          <w:color w:val="1F1F1F"/>
          <w:sz w:val="28"/>
          <w:szCs w:val="28"/>
        </w:rPr>
        <w:t xml:space="preserve"> проектування, що дає змогу об’єктам змінювати поведінку в залежності від їхнього стану. Ззовні створюється враження, ніби змінився клас об’єкта</w:t>
      </w:r>
      <w:r w:rsidR="00E063ED" w:rsidRPr="00E063ED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14:paraId="0000002A" w14:textId="565D0D24" w:rsidR="003542EA" w:rsidRDefault="00000000" w:rsidP="00F66D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Діаграма класів</w:t>
      </w:r>
    </w:p>
    <w:p w14:paraId="5CE8CA4E" w14:textId="1B9E9465" w:rsidR="00F66D00" w:rsidRDefault="001C6541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i/>
          <w:iCs/>
          <w:color w:val="1F1F1F"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color w:val="1F1F1F"/>
          <w:sz w:val="28"/>
          <w:szCs w:val="28"/>
        </w:rPr>
        <w:drawing>
          <wp:inline distT="0" distB="0" distL="0" distR="0" wp14:anchorId="2DAF9692" wp14:editId="38701718">
            <wp:extent cx="5943600" cy="20745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AD3B" w14:textId="5623E6AB" w:rsidR="003C274B" w:rsidRPr="00CD655E" w:rsidRDefault="003C274B">
      <w:pPr>
        <w:rPr>
          <w:rFonts w:ascii="Times New Roman" w:hAnsi="Times New Roman" w:cs="Times New Roman"/>
          <w:color w:val="1F1F1F"/>
          <w:sz w:val="28"/>
          <w:szCs w:val="28"/>
        </w:rPr>
      </w:pPr>
    </w:p>
    <w:p w14:paraId="0000002C" w14:textId="0E78391C" w:rsidR="003542EA" w:rsidRPr="00267483" w:rsidRDefault="00000000" w:rsidP="0026748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Код:</w:t>
      </w:r>
    </w:p>
    <w:p w14:paraId="0000002D" w14:textId="3B4902EC" w:rsidR="003542EA" w:rsidRPr="00D9508B" w:rsidRDefault="002B06D9" w:rsidP="00294F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</w:t>
      </w:r>
      <w:r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2E" w14:textId="50864260" w:rsidR="003542EA" w:rsidRPr="00E15FC7" w:rsidRDefault="001C6541" w:rsidP="00E15FC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("Сценарій 1.");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room.RequestBooking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room.RequestPayment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room.RequestCheckOut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("\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nСценарій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 2.");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room.RequestPayment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 xml:space="preserve">(); 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room.RequestBooking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room.RequestCheckIn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1C6541">
        <w:rPr>
          <w:rFonts w:ascii="Times New Roman" w:hAnsi="Times New Roman" w:cs="Times New Roman"/>
          <w:color w:val="1F1F1F"/>
          <w:sz w:val="20"/>
          <w:szCs w:val="20"/>
        </w:rPr>
        <w:t>room.RequestCancel</w:t>
      </w:r>
      <w:proofErr w:type="spellEnd"/>
      <w:r w:rsidRPr="001C6541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1C654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2B06D9" w:rsidRPr="00E15FC7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2F" w14:textId="7C3EB248" w:rsidR="003542EA" w:rsidRPr="00D9508B" w:rsidRDefault="00766B75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RoomState</w:t>
      </w:r>
      <w:proofErr w:type="spellEnd"/>
      <w:r w:rsidR="00DA07AB"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DA07AB"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20C72082" w14:textId="77777777" w:rsidR="00766B75" w:rsidRPr="00766B75" w:rsidRDefault="00766B75" w:rsidP="00766B7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SetContext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08880817" w14:textId="1938C60C" w:rsidR="00766B75" w:rsidRDefault="00766B75" w:rsidP="006A22A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</w:p>
    <w:p w14:paraId="00000031" w14:textId="783A6201" w:rsidR="003542EA" w:rsidRPr="00E15FC7" w:rsidRDefault="00766B75" w:rsidP="00E15F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PaidState</w:t>
      </w:r>
      <w:proofErr w:type="spellEnd"/>
      <w:r w:rsidR="00067ED5" w:rsidRPr="00E15FC7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067ED5" w:rsidRPr="00E15FC7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00000032" w14:textId="655D4800" w:rsidR="003542EA" w:rsidRPr="0084636E" w:rsidRDefault="00766B75" w:rsidP="008463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PaidState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("Помилка! Номер вже заброньовано та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("Помилка! Номер вже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("Бронювання скасовано. Кошти буде повернуто. Номер знову вільний.");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("Успішне заселення. Ласкаво просимо!");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EngagedState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66B75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66B75">
        <w:rPr>
          <w:rFonts w:ascii="Times New Roman" w:hAnsi="Times New Roman" w:cs="Times New Roman"/>
          <w:color w:val="1F1F1F"/>
          <w:sz w:val="20"/>
          <w:szCs w:val="20"/>
        </w:rPr>
        <w:t>("Помилка! Ви ще не заселилися, щоб виселятися.");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66B75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  <w:r w:rsidR="00067ED5" w:rsidRPr="0084636E">
        <w:rPr>
          <w:rFonts w:ascii="Times New Roman" w:hAnsi="Times New Roman" w:cs="Times New Roman"/>
          <w:color w:val="1F1F1F"/>
          <w:sz w:val="20"/>
          <w:szCs w:val="20"/>
        </w:rPr>
        <w:br/>
      </w:r>
    </w:p>
    <w:p w14:paraId="00000033" w14:textId="5C6FC32D" w:rsidR="003542EA" w:rsidRPr="00D9508B" w:rsidRDefault="003C1A8B" w:rsidP="00C41F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HotelRoom</w:t>
      </w:r>
      <w:proofErr w:type="spellEnd"/>
      <w:r w:rsidR="0037722F" w:rsidRPr="00D9508B">
        <w:rPr>
          <w:rFonts w:ascii="Times New Roman" w:hAnsi="Times New Roman" w:cs="Times New Roman"/>
          <w:color w:val="1F1F1F"/>
          <w:sz w:val="28"/>
          <w:szCs w:val="28"/>
        </w:rPr>
        <w:t>.</w:t>
      </w:r>
      <w:proofErr w:type="spellStart"/>
      <w:r w:rsidR="0037722F" w:rsidRPr="00D9508B">
        <w:rPr>
          <w:rFonts w:ascii="Times New Roman" w:hAnsi="Times New Roman" w:cs="Times New Roman"/>
          <w:color w:val="1F1F1F"/>
          <w:sz w:val="28"/>
          <w:szCs w:val="28"/>
        </w:rPr>
        <w:t>cs</w:t>
      </w:r>
      <w:proofErr w:type="spellEnd"/>
    </w:p>
    <w:p w14:paraId="49501628" w14:textId="51204C9D" w:rsidR="003C1A8B" w:rsidRPr="003C1A8B" w:rsidRDefault="003C1A8B" w:rsidP="003C1A8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3C1A8B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private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null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HotelRoom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initialState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ChangeState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initialState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ChangeState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newState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newState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state.SetContext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this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($"Стан номера змінено на: {_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state.GetType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().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Name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RequestBooking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state.BookRoom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RequestPayment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state.PayForRoom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RequestCancel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state.CancelBooking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RequestCheckIn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state.CheckIn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RequestCheckOut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3C1A8B">
        <w:rPr>
          <w:rFonts w:ascii="Times New Roman" w:hAnsi="Times New Roman" w:cs="Times New Roman"/>
          <w:color w:val="1F1F1F"/>
          <w:sz w:val="20"/>
          <w:szCs w:val="20"/>
        </w:rPr>
        <w:t>state.CheckOut</w:t>
      </w:r>
      <w:proofErr w:type="spellEnd"/>
      <w:r w:rsidRPr="003C1A8B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3C1A8B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1646FB1B" w14:textId="645E85E3" w:rsidR="003404EE" w:rsidRDefault="003404EE">
      <w:pPr>
        <w:rPr>
          <w:rFonts w:ascii="Times New Roman" w:hAnsi="Times New Roman" w:cs="Times New Roman"/>
          <w:color w:val="1F1F1F"/>
          <w:sz w:val="20"/>
          <w:szCs w:val="20"/>
        </w:rPr>
      </w:pPr>
    </w:p>
    <w:p w14:paraId="476BE48C" w14:textId="0DC21713" w:rsidR="003404EE" w:rsidRPr="003404EE" w:rsidRDefault="00207659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EngagedState</w:t>
      </w:r>
      <w:r w:rsidR="003404EE"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  <w:proofErr w:type="spellEnd"/>
    </w:p>
    <w:p w14:paraId="0AC87B06" w14:textId="6FE75B81" w:rsidR="003404EE" w:rsidRPr="00AC7DB8" w:rsidRDefault="00207659" w:rsidP="00AC7D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EngagedState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Номер зараз зайнятий.");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("Помилка! Номер вже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оплачено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Неможливо скасувати бронювання після заселення.");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У номер вже хтось заселений.");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("Виселення пройшло успішно. До побачення! Номер потребує прибирання.");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}}</w:t>
      </w:r>
    </w:p>
    <w:p w14:paraId="593EC5B9" w14:textId="34371D3B" w:rsidR="003404EE" w:rsidRPr="003404EE" w:rsidRDefault="00207659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BookedState</w:t>
      </w:r>
      <w:r w:rsidR="003404EE" w:rsidRPr="003404E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  <w:proofErr w:type="spellEnd"/>
    </w:p>
    <w:p w14:paraId="349F1A2D" w14:textId="77777777" w:rsidR="00207659" w:rsidRPr="00207659" w:rsidRDefault="00207659" w:rsidP="00AC7DB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BookedState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Номер вже заброньовано кимось іншим.");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("Оплату прийнято. Тепер ви можете заселитися.");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PaidState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("Бронювання скасовано. Номер знову вільний.");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Спочатку потрібно оплатити номер.");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Ви ще не заселилися.");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29D0C1C6" w14:textId="298A2AF7" w:rsidR="003404EE" w:rsidRPr="003404EE" w:rsidRDefault="003404EE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</w:p>
    <w:p w14:paraId="42244587" w14:textId="77777777" w:rsidR="00207659" w:rsidRDefault="00207659" w:rsidP="002076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AvailableState.cs</w:t>
      </w:r>
      <w:proofErr w:type="spellEnd"/>
    </w:p>
    <w:p w14:paraId="5D952257" w14:textId="19AE4486" w:rsidR="00207659" w:rsidRPr="00207659" w:rsidRDefault="00207659" w:rsidP="001A22C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AvailableState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("Номер успішно заброньовано. Очікуємо оплати.");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_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room.ChangeState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BookedState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PayForRoom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Ви не можете оплатити номер, який ще не заброньовано.");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CancelBooking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Немає активного бронювання для скасування.");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CheckIn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Не можна заселитися у вільний номер без попереднього бронювання та оплати.");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CheckOut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0765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207659">
        <w:rPr>
          <w:rFonts w:ascii="Times New Roman" w:hAnsi="Times New Roman" w:cs="Times New Roman"/>
          <w:color w:val="1F1F1F"/>
          <w:sz w:val="20"/>
          <w:szCs w:val="20"/>
        </w:rPr>
        <w:t>("Помилка! Номер вже вільний.");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0765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55F32A2B" w14:textId="398F72DC" w:rsidR="00D653FC" w:rsidRDefault="00D653FC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00000035" w14:textId="112BBCB5" w:rsidR="003542EA" w:rsidRDefault="00000000" w:rsidP="00590EF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Результат виконання програми</w:t>
      </w:r>
    </w:p>
    <w:p w14:paraId="07F270BA" w14:textId="1910E235" w:rsidR="003404EE" w:rsidRDefault="00681E6C" w:rsidP="00340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681E6C">
        <w:rPr>
          <w:rFonts w:ascii="Times New Roman" w:hAnsi="Times New Roman" w:cs="Times New Roman"/>
          <w:noProof/>
          <w:color w:val="1F1F1F"/>
          <w:sz w:val="28"/>
          <w:szCs w:val="28"/>
          <w:lang w:val="en-US"/>
        </w:rPr>
        <w:drawing>
          <wp:inline distT="0" distB="0" distL="0" distR="0" wp14:anchorId="37C2C7A6" wp14:editId="52B35F47">
            <wp:extent cx="5943600" cy="42938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4A1" w14:textId="53A8E54D" w:rsidR="003E3821" w:rsidRDefault="003E3821">
      <w:pPr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br w:type="page"/>
      </w:r>
    </w:p>
    <w:p w14:paraId="1A8760D2" w14:textId="3AE47AF9" w:rsidR="007A7F3E" w:rsidRPr="007A7F3E" w:rsidRDefault="007A7F3E" w:rsidP="007A7F3E">
      <w:pP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3</w:t>
      </w:r>
      <w:r w:rsidRPr="003D775A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. </w:t>
      </w:r>
      <w:r w:rsidR="00E64898"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  <w:t>Template method</w:t>
      </w:r>
    </w:p>
    <w:p w14:paraId="569A1C19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Опис задачі:</w:t>
      </w:r>
    </w:p>
    <w:p w14:paraId="7134D3AE" w14:textId="76630F78" w:rsidR="007A7F3E" w:rsidRPr="004C348D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Створити програмний модуль системи автоматизації роботи </w:t>
      </w:r>
      <w:r w:rsidR="00E64898">
        <w:rPr>
          <w:rFonts w:ascii="Times New Roman" w:hAnsi="Times New Roman" w:cs="Times New Roman"/>
          <w:color w:val="1F1F1F"/>
          <w:sz w:val="28"/>
          <w:szCs w:val="28"/>
        </w:rPr>
        <w:t>бібліотеки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на основі шаблон</w:t>
      </w:r>
      <w:r>
        <w:rPr>
          <w:rFonts w:ascii="Times New Roman" w:hAnsi="Times New Roman" w:cs="Times New Roman"/>
          <w:color w:val="1F1F1F"/>
          <w:sz w:val="28"/>
          <w:szCs w:val="28"/>
        </w:rPr>
        <w:t>у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7A7F3E">
        <w:rPr>
          <w:rFonts w:ascii="Times New Roman" w:hAnsi="Times New Roman" w:cs="Times New Roman"/>
          <w:color w:val="1F1F1F"/>
          <w:sz w:val="28"/>
          <w:szCs w:val="28"/>
        </w:rPr>
        <w:t>про</w:t>
      </w:r>
      <w:r>
        <w:rPr>
          <w:rFonts w:ascii="Times New Roman" w:hAnsi="Times New Roman" w:cs="Times New Roman"/>
          <w:color w:val="1F1F1F"/>
          <w:sz w:val="28"/>
          <w:szCs w:val="28"/>
        </w:rPr>
        <w:t>є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ктування</w:t>
      </w:r>
      <w:proofErr w:type="spellEnd"/>
      <w:r w:rsidRPr="007A7F3E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28"/>
        </w:rPr>
        <w:t>«</w:t>
      </w:r>
      <w:r w:rsidR="00E64898">
        <w:rPr>
          <w:rFonts w:ascii="Times New Roman" w:hAnsi="Times New Roman" w:cs="Times New Roman"/>
          <w:color w:val="1F1F1F"/>
          <w:sz w:val="28"/>
          <w:szCs w:val="28"/>
        </w:rPr>
        <w:t>Шаблонний метод</w:t>
      </w:r>
      <w:r>
        <w:rPr>
          <w:rFonts w:ascii="Times New Roman" w:hAnsi="Times New Roman" w:cs="Times New Roman"/>
          <w:color w:val="1F1F1F"/>
          <w:sz w:val="28"/>
          <w:szCs w:val="28"/>
        </w:rPr>
        <w:t>»</w:t>
      </w:r>
      <w:r w:rsidRPr="007A7F3E">
        <w:rPr>
          <w:rFonts w:ascii="Times New Roman" w:hAnsi="Times New Roman" w:cs="Times New Roman"/>
          <w:color w:val="1F1F1F"/>
          <w:sz w:val="28"/>
          <w:szCs w:val="28"/>
        </w:rPr>
        <w:t>, використовуючи UML діаграми.</w:t>
      </w:r>
    </w:p>
    <w:p w14:paraId="12A9A9EF" w14:textId="77777777" w:rsidR="007A7F3E" w:rsidRPr="00267483" w:rsidRDefault="007A7F3E" w:rsidP="007A7F3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Виконання.</w:t>
      </w:r>
    </w:p>
    <w:p w14:paraId="11719963" w14:textId="3E7E613D" w:rsidR="003E3821" w:rsidRDefault="00B2597C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5F1BF2">
        <w:rPr>
          <w:rFonts w:ascii="Times New Roman" w:hAnsi="Times New Roman" w:cs="Times New Roman"/>
          <w:color w:val="1F1F1F"/>
          <w:sz w:val="28"/>
          <w:szCs w:val="28"/>
        </w:rPr>
        <w:t>Шаблонний метод</w:t>
      </w:r>
      <w:r w:rsidRPr="00B2597C">
        <w:rPr>
          <w:rFonts w:ascii="Times New Roman" w:hAnsi="Times New Roman" w:cs="Times New Roman"/>
          <w:color w:val="1F1F1F"/>
          <w:sz w:val="28"/>
          <w:szCs w:val="28"/>
        </w:rPr>
        <w:t> </w:t>
      </w:r>
      <w:r w:rsidR="00C62631">
        <w:rPr>
          <w:rFonts w:ascii="Times New Roman" w:hAnsi="Times New Roman" w:cs="Times New Roman"/>
          <w:color w:val="1F1F1F"/>
          <w:sz w:val="28"/>
          <w:szCs w:val="28"/>
        </w:rPr>
        <w:t>-</w:t>
      </w:r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це поведінковий </w:t>
      </w:r>
      <w:proofErr w:type="spellStart"/>
      <w:r w:rsidRPr="00B2597C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проектування, який визначає кістяк алгоритму, перекладаючи відповідальність за деякі його кроки на підкласи. </w:t>
      </w:r>
      <w:proofErr w:type="spellStart"/>
      <w:r w:rsidRPr="00B2597C">
        <w:rPr>
          <w:rFonts w:ascii="Times New Roman" w:hAnsi="Times New Roman" w:cs="Times New Roman"/>
          <w:color w:val="1F1F1F"/>
          <w:sz w:val="28"/>
          <w:szCs w:val="28"/>
        </w:rPr>
        <w:t>Патерн</w:t>
      </w:r>
      <w:proofErr w:type="spellEnd"/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дозволяє підкласам </w:t>
      </w:r>
      <w:proofErr w:type="spellStart"/>
      <w:r w:rsidRPr="00B2597C">
        <w:rPr>
          <w:rFonts w:ascii="Times New Roman" w:hAnsi="Times New Roman" w:cs="Times New Roman"/>
          <w:color w:val="1F1F1F"/>
          <w:sz w:val="28"/>
          <w:szCs w:val="28"/>
        </w:rPr>
        <w:t>перевизначати</w:t>
      </w:r>
      <w:proofErr w:type="spellEnd"/>
      <w:r w:rsidRPr="00B2597C">
        <w:rPr>
          <w:rFonts w:ascii="Times New Roman" w:hAnsi="Times New Roman" w:cs="Times New Roman"/>
          <w:color w:val="1F1F1F"/>
          <w:sz w:val="28"/>
          <w:szCs w:val="28"/>
        </w:rPr>
        <w:t xml:space="preserve"> кроки алгоритму, не змінюючи його загальної структури.</w:t>
      </w:r>
    </w:p>
    <w:p w14:paraId="2605165B" w14:textId="77777777" w:rsidR="0038331D" w:rsidRDefault="0038331D" w:rsidP="00D668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14:paraId="65C36EA0" w14:textId="6AE0C76B" w:rsidR="0038331D" w:rsidRDefault="0038331D" w:rsidP="003833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38331D">
        <w:rPr>
          <w:rFonts w:ascii="Times New Roman" w:hAnsi="Times New Roman" w:cs="Times New Roman"/>
          <w:b/>
          <w:bCs/>
          <w:color w:val="1F1F1F"/>
          <w:sz w:val="28"/>
          <w:szCs w:val="28"/>
        </w:rPr>
        <w:t>Діаграма класів</w:t>
      </w:r>
    </w:p>
    <w:p w14:paraId="57FE4A02" w14:textId="39316913" w:rsidR="009D73D0" w:rsidRDefault="003B084B" w:rsidP="003B084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noProof/>
          <w:color w:val="1F1F1F"/>
          <w:sz w:val="28"/>
          <w:szCs w:val="28"/>
        </w:rPr>
        <w:drawing>
          <wp:inline distT="0" distB="0" distL="0" distR="0" wp14:anchorId="22311569" wp14:editId="12E6DD37">
            <wp:extent cx="5943600" cy="45027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A035" w14:textId="4CDA5642" w:rsidR="009D73D0" w:rsidRP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D73D0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Код:</w:t>
      </w:r>
    </w:p>
    <w:p w14:paraId="04F557C6" w14:textId="5F0A7C87" w:rsidR="009D73D0" w:rsidRDefault="009D73D0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Program.cs</w:t>
      </w:r>
      <w:proofErr w:type="spellEnd"/>
    </w:p>
    <w:p w14:paraId="4C1107FE" w14:textId="44095901" w:rsidR="002F4D31" w:rsidRPr="002D546F" w:rsidRDefault="002D546F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Program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static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Main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[]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args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{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Console.OutputEncoding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= System.Text.Encoding.UTF8;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bookProcessor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PaperBookReturn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bookProcessor.ProcessReturn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("Кобзар (Т. Г. Шевченко)");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discProcessor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=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new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MultimediaDiscReturn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proofErr w:type="spellStart"/>
      <w:r w:rsidRPr="002D546F">
        <w:rPr>
          <w:rFonts w:ascii="Times New Roman" w:hAnsi="Times New Roman" w:cs="Times New Roman"/>
          <w:color w:val="1F1F1F"/>
          <w:sz w:val="20"/>
          <w:szCs w:val="20"/>
        </w:rPr>
        <w:t>discProcessor.ProcessReturn</w:t>
      </w:r>
      <w:proofErr w:type="spellEnd"/>
      <w:r w:rsidRPr="002D546F">
        <w:rPr>
          <w:rFonts w:ascii="Times New Roman" w:hAnsi="Times New Roman" w:cs="Times New Roman"/>
          <w:color w:val="1F1F1F"/>
          <w:sz w:val="20"/>
          <w:szCs w:val="20"/>
        </w:rPr>
        <w:t>("Англійська для початківців (Аудіо CD)");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}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2D546F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2843752" w14:textId="77777777" w:rsidR="002F4D31" w:rsidRPr="002F4D31" w:rsidRDefault="002F4D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69FBF832" w14:textId="19D3869F" w:rsidR="009D73D0" w:rsidRDefault="007C18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F1F1F"/>
          <w:sz w:val="28"/>
          <w:szCs w:val="28"/>
          <w:lang w:val="en-US"/>
        </w:rPr>
        <w:t>PaperBookReturn</w:t>
      </w:r>
      <w:r w:rsidR="002F4D31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  <w:proofErr w:type="spellEnd"/>
    </w:p>
    <w:p w14:paraId="45542280" w14:textId="466BD73D" w:rsidR="002F4D31" w:rsidRPr="007C1831" w:rsidRDefault="007C183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PaperBookReturn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("2. Перевірка стану: гортання сторінок, перевірка обкладинки на розриви та плями.");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7C183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7C1831">
        <w:rPr>
          <w:rFonts w:ascii="Times New Roman" w:hAnsi="Times New Roman" w:cs="Times New Roman"/>
          <w:color w:val="1F1F1F"/>
          <w:sz w:val="20"/>
          <w:szCs w:val="20"/>
        </w:rPr>
        <w:t>("4. Розміщення: поставити на дерев'яну полицю у відповідному жанровому відділі.");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7C1831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33250DD0" w14:textId="09D5E230" w:rsidR="008455EA" w:rsidRDefault="008455EA">
      <w:pP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1F1F1F"/>
          <w:sz w:val="20"/>
          <w:szCs w:val="20"/>
          <w:lang w:val="en-US"/>
        </w:rPr>
        <w:br w:type="page"/>
      </w:r>
    </w:p>
    <w:p w14:paraId="3453F984" w14:textId="44EC5BC8" w:rsidR="002F4D31" w:rsidRPr="007C1831" w:rsidRDefault="007C1831" w:rsidP="007C18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7C1831">
        <w:rPr>
          <w:rFonts w:ascii="Times New Roman" w:hAnsi="Times New Roman" w:cs="Times New Roman"/>
          <w:color w:val="1F1F1F"/>
          <w:sz w:val="28"/>
          <w:szCs w:val="28"/>
        </w:rPr>
        <w:lastRenderedPageBreak/>
        <w:t>MultimediaDiscReturn</w:t>
      </w:r>
      <w:proofErr w:type="spellEnd"/>
      <w:r w:rsidR="002F4D31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462F611C" w14:textId="1C30CA26" w:rsidR="00D94D1E" w:rsidRPr="002F4D31" w:rsidRDefault="00854B61" w:rsidP="002F4D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MultimediaDiscReturn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: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("2. Перевірка стану: візуальний огляд поверхні диска на наявність подряпин та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тріщин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.");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override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854B61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854B61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854B61">
        <w:rPr>
          <w:rFonts w:ascii="Times New Roman" w:hAnsi="Times New Roman" w:cs="Times New Roman"/>
          <w:color w:val="1F1F1F"/>
          <w:sz w:val="20"/>
          <w:szCs w:val="20"/>
        </w:rPr>
        <w:t>("4. Розміщення: покласти в захищений пластиковий бокс у відділі мультимедіа.");}}</w:t>
      </w:r>
    </w:p>
    <w:p w14:paraId="043E30FD" w14:textId="7D73F845" w:rsidR="002F4D31" w:rsidRPr="00BA0BAD" w:rsidRDefault="00BA0BAD" w:rsidP="00BA0B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BA0BAD">
        <w:rPr>
          <w:rFonts w:ascii="Times New Roman" w:hAnsi="Times New Roman" w:cs="Times New Roman"/>
          <w:color w:val="1F1F1F"/>
          <w:sz w:val="28"/>
          <w:szCs w:val="28"/>
        </w:rPr>
        <w:t>LibraryItemReturnProcess</w:t>
      </w:r>
      <w:proofErr w:type="spellEnd"/>
      <w:r w:rsidR="00D94D1E">
        <w:rPr>
          <w:rFonts w:ascii="Times New Roman" w:hAnsi="Times New Roman" w:cs="Times New Roman"/>
          <w:color w:val="1F1F1F"/>
          <w:sz w:val="28"/>
          <w:szCs w:val="28"/>
          <w:lang w:val="en-US"/>
        </w:rPr>
        <w:t>.cs</w:t>
      </w:r>
    </w:p>
    <w:p w14:paraId="44062868" w14:textId="4B0A414F" w:rsidR="000A6685" w:rsidRPr="00DD791B" w:rsidRDefault="006112F9" w:rsidP="00D94D1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namespace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template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class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LibraryItemReturnProcess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>{</w:t>
      </w:r>
      <w:r w:rsidRPr="006112F9">
        <w:rPr>
          <w:rFonts w:ascii="Times New Roman" w:hAnsi="Times New Roman" w:cs="Times New Roman"/>
          <w:i/>
          <w:iCs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public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ProcessReturn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string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itemName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)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($"\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nПочаток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обробки повернення: {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itemName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}");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ReceiveItem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UpdateDatabase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();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("Обробку завершено");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ReceiveItem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("1. Отримання предмета від читача.");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UpdateDatabase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lastRenderedPageBreak/>
        <w:t xml:space="preserve">    {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Console.WriteLine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("3. Зняття предмета з читача в базі даних. Статус: 'В наявності'.");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}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CheckCondition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 xml:space="preserve">   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protected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abstract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void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proofErr w:type="spellStart"/>
      <w:r w:rsidRPr="006112F9">
        <w:rPr>
          <w:rFonts w:ascii="Times New Roman" w:hAnsi="Times New Roman" w:cs="Times New Roman"/>
          <w:color w:val="1F1F1F"/>
          <w:sz w:val="20"/>
          <w:szCs w:val="20"/>
        </w:rPr>
        <w:t>PlaceOnShelf</w:t>
      </w:r>
      <w:proofErr w:type="spellEnd"/>
      <w:r w:rsidRPr="006112F9">
        <w:rPr>
          <w:rFonts w:ascii="Times New Roman" w:hAnsi="Times New Roman" w:cs="Times New Roman"/>
          <w:color w:val="1F1F1F"/>
          <w:sz w:val="20"/>
          <w:szCs w:val="20"/>
        </w:rPr>
        <w:t>();</w:t>
      </w:r>
      <w:r w:rsidRPr="006112F9">
        <w:rPr>
          <w:rFonts w:ascii="Times New Roman" w:hAnsi="Times New Roman" w:cs="Times New Roman"/>
          <w:color w:val="1F1F1F"/>
          <w:sz w:val="20"/>
          <w:szCs w:val="20"/>
        </w:rPr>
        <w:br/>
        <w:t>}</w:t>
      </w:r>
    </w:p>
    <w:p w14:paraId="73426B78" w14:textId="42A77F84" w:rsidR="00D336DD" w:rsidRPr="00BC5D2C" w:rsidRDefault="00D336DD" w:rsidP="00BC5D2C">
      <w:pPr>
        <w:rPr>
          <w:rFonts w:ascii="Times New Roman" w:hAnsi="Times New Roman" w:cs="Times New Roman"/>
          <w:color w:val="1F1F1F"/>
          <w:sz w:val="20"/>
          <w:szCs w:val="20"/>
          <w:lang w:val="en-US"/>
        </w:rPr>
      </w:pPr>
    </w:p>
    <w:p w14:paraId="68082E6A" w14:textId="77777777" w:rsidR="00A428F1" w:rsidRDefault="00A428F1" w:rsidP="00A428F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28"/>
          <w:szCs w:val="28"/>
          <w:lang w:val="en-US"/>
        </w:rPr>
      </w:pPr>
      <w:r w:rsidRPr="00267483">
        <w:rPr>
          <w:rFonts w:ascii="Times New Roman" w:hAnsi="Times New Roman" w:cs="Times New Roman"/>
          <w:b/>
          <w:bCs/>
          <w:color w:val="1F1F1F"/>
          <w:sz w:val="28"/>
          <w:szCs w:val="28"/>
        </w:rPr>
        <w:t>Результат виконання програми</w:t>
      </w:r>
    </w:p>
    <w:p w14:paraId="1B3C013C" w14:textId="3F0AB599" w:rsidR="00A428F1" w:rsidRDefault="008E5574" w:rsidP="009D73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8E5574">
        <w:rPr>
          <w:rFonts w:ascii="Times New Roman" w:hAnsi="Times New Roman" w:cs="Times New Roman"/>
          <w:noProof/>
          <w:color w:val="1F1F1F"/>
          <w:sz w:val="28"/>
          <w:szCs w:val="28"/>
          <w:lang w:val="en-US"/>
        </w:rPr>
        <w:drawing>
          <wp:inline distT="0" distB="0" distL="0" distR="0" wp14:anchorId="18E58474" wp14:editId="51CF8C50">
            <wp:extent cx="5943600" cy="3256915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0FFF" w14:textId="0FB73280" w:rsidR="00435AC6" w:rsidRPr="001F13C3" w:rsidRDefault="00435AC6" w:rsidP="007D314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</w:p>
    <w:sectPr w:rsidR="00435AC6" w:rsidRPr="001F13C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F8620F3-AE95-4CBC-B68C-B5710A63F54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C3591356-7DF6-48FA-B847-5F578B9B52A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6952B3B-275F-4336-B154-A4C6DD474E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61A4A5-70B9-4A9A-82AE-EB552949E2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1B5"/>
    <w:multiLevelType w:val="multilevel"/>
    <w:tmpl w:val="38522D6C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04E661F"/>
    <w:multiLevelType w:val="multilevel"/>
    <w:tmpl w:val="831C4250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8226230">
    <w:abstractNumId w:val="1"/>
  </w:num>
  <w:num w:numId="2" w16cid:durableId="214388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2EA"/>
    <w:rsid w:val="0000319E"/>
    <w:rsid w:val="00003664"/>
    <w:rsid w:val="00003B3D"/>
    <w:rsid w:val="00067ED5"/>
    <w:rsid w:val="00070D11"/>
    <w:rsid w:val="000A6261"/>
    <w:rsid w:val="000A6685"/>
    <w:rsid w:val="000D728E"/>
    <w:rsid w:val="000D73D5"/>
    <w:rsid w:val="001311E7"/>
    <w:rsid w:val="00156154"/>
    <w:rsid w:val="00174D12"/>
    <w:rsid w:val="001A22C2"/>
    <w:rsid w:val="001C6541"/>
    <w:rsid w:val="001F13C3"/>
    <w:rsid w:val="00207659"/>
    <w:rsid w:val="00216DD8"/>
    <w:rsid w:val="00245A68"/>
    <w:rsid w:val="00266775"/>
    <w:rsid w:val="00267483"/>
    <w:rsid w:val="00271ADE"/>
    <w:rsid w:val="0029113D"/>
    <w:rsid w:val="00291160"/>
    <w:rsid w:val="00294FD0"/>
    <w:rsid w:val="002B06D9"/>
    <w:rsid w:val="002C6365"/>
    <w:rsid w:val="002D546F"/>
    <w:rsid w:val="002F4D31"/>
    <w:rsid w:val="00316E39"/>
    <w:rsid w:val="00327584"/>
    <w:rsid w:val="0033445E"/>
    <w:rsid w:val="00337ACE"/>
    <w:rsid w:val="003404EE"/>
    <w:rsid w:val="00340DF9"/>
    <w:rsid w:val="00353B1E"/>
    <w:rsid w:val="003542EA"/>
    <w:rsid w:val="0037722F"/>
    <w:rsid w:val="0038331D"/>
    <w:rsid w:val="003B084B"/>
    <w:rsid w:val="003C1A8B"/>
    <w:rsid w:val="003C274B"/>
    <w:rsid w:val="003D60ED"/>
    <w:rsid w:val="003D775A"/>
    <w:rsid w:val="003E3821"/>
    <w:rsid w:val="003E5BBD"/>
    <w:rsid w:val="004168DD"/>
    <w:rsid w:val="00435AC6"/>
    <w:rsid w:val="00440B43"/>
    <w:rsid w:val="00447B25"/>
    <w:rsid w:val="004B2F60"/>
    <w:rsid w:val="004B336B"/>
    <w:rsid w:val="004C1CC4"/>
    <w:rsid w:val="004C26B0"/>
    <w:rsid w:val="004C348D"/>
    <w:rsid w:val="004D381A"/>
    <w:rsid w:val="005033A4"/>
    <w:rsid w:val="0051489E"/>
    <w:rsid w:val="00540B3B"/>
    <w:rsid w:val="00564541"/>
    <w:rsid w:val="00585616"/>
    <w:rsid w:val="00590EF2"/>
    <w:rsid w:val="005A0558"/>
    <w:rsid w:val="005A5F9B"/>
    <w:rsid w:val="005F1BF2"/>
    <w:rsid w:val="006112F9"/>
    <w:rsid w:val="00627D79"/>
    <w:rsid w:val="00665321"/>
    <w:rsid w:val="00681E6C"/>
    <w:rsid w:val="00684269"/>
    <w:rsid w:val="00686975"/>
    <w:rsid w:val="006A1BD3"/>
    <w:rsid w:val="006A22AF"/>
    <w:rsid w:val="006C3BE1"/>
    <w:rsid w:val="006E5406"/>
    <w:rsid w:val="00700E28"/>
    <w:rsid w:val="007216EC"/>
    <w:rsid w:val="00727A93"/>
    <w:rsid w:val="0073767F"/>
    <w:rsid w:val="0076063E"/>
    <w:rsid w:val="007654A9"/>
    <w:rsid w:val="00766B75"/>
    <w:rsid w:val="007A0161"/>
    <w:rsid w:val="007A1F8C"/>
    <w:rsid w:val="007A7F3E"/>
    <w:rsid w:val="007C1831"/>
    <w:rsid w:val="007D3145"/>
    <w:rsid w:val="007D45BD"/>
    <w:rsid w:val="007F0B04"/>
    <w:rsid w:val="00824F1D"/>
    <w:rsid w:val="008455EA"/>
    <w:rsid w:val="0084636E"/>
    <w:rsid w:val="008469BE"/>
    <w:rsid w:val="00854B61"/>
    <w:rsid w:val="008725BB"/>
    <w:rsid w:val="008A331B"/>
    <w:rsid w:val="008C6CB3"/>
    <w:rsid w:val="008D72A7"/>
    <w:rsid w:val="008E5574"/>
    <w:rsid w:val="00937B63"/>
    <w:rsid w:val="00964068"/>
    <w:rsid w:val="00981ACE"/>
    <w:rsid w:val="009D73D0"/>
    <w:rsid w:val="00A268A5"/>
    <w:rsid w:val="00A428F1"/>
    <w:rsid w:val="00A5128B"/>
    <w:rsid w:val="00A71861"/>
    <w:rsid w:val="00A83409"/>
    <w:rsid w:val="00AA76C8"/>
    <w:rsid w:val="00AC7DB8"/>
    <w:rsid w:val="00AE7318"/>
    <w:rsid w:val="00B21212"/>
    <w:rsid w:val="00B2597C"/>
    <w:rsid w:val="00B64272"/>
    <w:rsid w:val="00B73AEF"/>
    <w:rsid w:val="00BA0BAD"/>
    <w:rsid w:val="00BC5D2C"/>
    <w:rsid w:val="00BD11CD"/>
    <w:rsid w:val="00C41FFD"/>
    <w:rsid w:val="00C62631"/>
    <w:rsid w:val="00C62C27"/>
    <w:rsid w:val="00CC3446"/>
    <w:rsid w:val="00CD655E"/>
    <w:rsid w:val="00CF1735"/>
    <w:rsid w:val="00D336DD"/>
    <w:rsid w:val="00D53341"/>
    <w:rsid w:val="00D653FC"/>
    <w:rsid w:val="00D6687B"/>
    <w:rsid w:val="00D94D1E"/>
    <w:rsid w:val="00D9508B"/>
    <w:rsid w:val="00DA07AB"/>
    <w:rsid w:val="00DC67A1"/>
    <w:rsid w:val="00DD791B"/>
    <w:rsid w:val="00E063ED"/>
    <w:rsid w:val="00E07842"/>
    <w:rsid w:val="00E15FC7"/>
    <w:rsid w:val="00E42BED"/>
    <w:rsid w:val="00E46DD9"/>
    <w:rsid w:val="00E57FA1"/>
    <w:rsid w:val="00E64898"/>
    <w:rsid w:val="00E8179C"/>
    <w:rsid w:val="00E90E8D"/>
    <w:rsid w:val="00EB2F60"/>
    <w:rsid w:val="00EC18DA"/>
    <w:rsid w:val="00EC4196"/>
    <w:rsid w:val="00ED4C64"/>
    <w:rsid w:val="00F1690E"/>
    <w:rsid w:val="00F31692"/>
    <w:rsid w:val="00F37D16"/>
    <w:rsid w:val="00F66D00"/>
    <w:rsid w:val="00F77398"/>
    <w:rsid w:val="00F92EB0"/>
    <w:rsid w:val="00FA1234"/>
    <w:rsid w:val="00FA789F"/>
    <w:rsid w:val="00FB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7642"/>
  <w15:docId w15:val="{CE43382B-B6E5-43EA-82CA-DA7978C1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AC6"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207659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20765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8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15EE0-96E9-46F8-BC8A-F36A148D6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16</Pages>
  <Words>7987</Words>
  <Characters>4553</Characters>
  <Application>Microsoft Office Word</Application>
  <DocSecurity>0</DocSecurity>
  <Lines>37</Lines>
  <Paragraphs>25</Paragraphs>
  <ScaleCrop>false</ScaleCrop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Вадим Войцеховський</cp:lastModifiedBy>
  <cp:revision>163</cp:revision>
  <dcterms:created xsi:type="dcterms:W3CDTF">2026-04-14T13:41:00Z</dcterms:created>
  <dcterms:modified xsi:type="dcterms:W3CDTF">2026-05-20T13:33:00Z</dcterms:modified>
</cp:coreProperties>
</file>