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888B8" w14:textId="1F6449AA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Державний університет інформаційно-комунікаційних технологій</w:t>
      </w:r>
    </w:p>
    <w:p w14:paraId="23E16E8C" w14:textId="656AC2F1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Кафедра інженерії програмного забезпечення</w:t>
      </w:r>
    </w:p>
    <w:p w14:paraId="1A5AA3BD" w14:textId="77777777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Моделювання та проєктування програмного забезпечення</w:t>
      </w:r>
    </w:p>
    <w:p w14:paraId="224849F3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4A49C346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0AD51FA9" w14:textId="77777777" w:rsidR="00E738F6" w:rsidRPr="00DC2394" w:rsidRDefault="00E738F6" w:rsidP="00026072">
      <w:pPr>
        <w:spacing w:line="360" w:lineRule="auto"/>
        <w:jc w:val="both"/>
        <w:rPr>
          <w:noProof/>
          <w:sz w:val="28"/>
          <w:szCs w:val="28"/>
        </w:rPr>
      </w:pPr>
    </w:p>
    <w:p w14:paraId="1937295F" w14:textId="4BC57CA1" w:rsidR="00E738F6" w:rsidRPr="00DC2394" w:rsidRDefault="00000000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З В І Т</w:t>
      </w:r>
    </w:p>
    <w:p w14:paraId="743AF368" w14:textId="1D923016" w:rsidR="00E738F6" w:rsidRPr="00DC2394" w:rsidRDefault="00086A91" w:rsidP="00026072">
      <w:pPr>
        <w:spacing w:line="360" w:lineRule="auto"/>
        <w:jc w:val="center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лабораторної роботи №10</w:t>
      </w:r>
    </w:p>
    <w:p w14:paraId="1498CB14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44B38021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5473EDE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09438C11" w14:textId="77777777" w:rsidR="00E738F6" w:rsidRPr="00DC2394" w:rsidRDefault="00000000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noProof/>
          <w:sz w:val="28"/>
          <w:szCs w:val="28"/>
        </w:rPr>
        <w:t>Виконав: студент групи ПД-31</w:t>
      </w:r>
    </w:p>
    <w:p w14:paraId="7F610B3D" w14:textId="77777777" w:rsidR="00E738F6" w:rsidRPr="00DC2394" w:rsidRDefault="00000000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noProof/>
          <w:sz w:val="28"/>
          <w:szCs w:val="28"/>
        </w:rPr>
        <w:t>Прізвище І. Б.: Войцеховський Вадим Сергійович</w:t>
      </w:r>
    </w:p>
    <w:p w14:paraId="48F923A9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18D9F804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D0C8153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63CA3F1E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7D0F016" w14:textId="77777777" w:rsidR="00044726" w:rsidRPr="00DC2394" w:rsidRDefault="00044726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 xml:space="preserve">Практичне завдання: </w:t>
      </w:r>
      <w:r w:rsidRPr="00DC2394">
        <w:rPr>
          <w:noProof/>
          <w:sz w:val="28"/>
          <w:szCs w:val="28"/>
        </w:rPr>
        <w:t xml:space="preserve">рефакторинг системи сповіщень згідно з SOLID. </w:t>
      </w:r>
    </w:p>
    <w:p w14:paraId="60E44660" w14:textId="77777777" w:rsidR="00E738F6" w:rsidRPr="00DC2394" w:rsidRDefault="00E738F6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387386C4" w14:textId="4606E7C8" w:rsidR="00A964B9" w:rsidRPr="00DC2394" w:rsidRDefault="00A964B9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Мета завдання:</w:t>
      </w:r>
      <w:r w:rsidRPr="00DC2394">
        <w:rPr>
          <w:noProof/>
          <w:sz w:val="28"/>
          <w:szCs w:val="28"/>
        </w:rPr>
        <w:t xml:space="preserve"> виявити порушення принципів SOLID у наданому коді та виправити їх шляхом рефакторингу.</w:t>
      </w:r>
    </w:p>
    <w:p w14:paraId="2298FF7C" w14:textId="77777777" w:rsidR="004438D9" w:rsidRPr="00DC2394" w:rsidRDefault="004438D9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6698B15" w14:textId="12535964" w:rsidR="00E738F6" w:rsidRPr="00DC2394" w:rsidRDefault="00364C5D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>Умова завдання:</w:t>
      </w:r>
      <w:r w:rsidRPr="00DC2394">
        <w:rPr>
          <w:noProof/>
          <w:sz w:val="28"/>
          <w:szCs w:val="28"/>
        </w:rPr>
        <w:t xml:space="preserve"> н</w:t>
      </w:r>
      <w:r w:rsidR="00C84D2D" w:rsidRPr="00DC2394">
        <w:rPr>
          <w:noProof/>
          <w:sz w:val="28"/>
          <w:szCs w:val="28"/>
        </w:rPr>
        <w:t>адано початкову реалізацію класу, який відправляє сповіщення</w:t>
      </w:r>
      <w:r w:rsidR="004C0701" w:rsidRPr="00DC2394">
        <w:rPr>
          <w:noProof/>
          <w:sz w:val="28"/>
          <w:szCs w:val="28"/>
        </w:rPr>
        <w:t xml:space="preserve"> </w:t>
      </w:r>
      <w:r w:rsidR="00C84D2D" w:rsidRPr="00DC2394">
        <w:rPr>
          <w:noProof/>
          <w:sz w:val="28"/>
          <w:szCs w:val="28"/>
        </w:rPr>
        <w:t>користувачам. Код працює, але порушує принципи SOLID.</w:t>
      </w:r>
    </w:p>
    <w:p w14:paraId="1E8495DC" w14:textId="0235AA65" w:rsidR="003C67DD" w:rsidRPr="00DC2394" w:rsidRDefault="003C67DD" w:rsidP="00DD78A1">
      <w:pPr>
        <w:spacing w:line="360" w:lineRule="auto"/>
        <w:jc w:val="both"/>
        <w:rPr>
          <w:noProof/>
          <w:sz w:val="28"/>
          <w:szCs w:val="28"/>
        </w:rPr>
      </w:pPr>
    </w:p>
    <w:p w14:paraId="7336E30B" w14:textId="1BB123F2" w:rsidR="00553264" w:rsidRPr="00DC2394" w:rsidRDefault="003C67DD" w:rsidP="00DD78A1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t xml:space="preserve">Ваше завдання: </w:t>
      </w:r>
      <w:r w:rsidR="00D3589F" w:rsidRPr="00DC2394">
        <w:rPr>
          <w:noProof/>
          <w:sz w:val="28"/>
          <w:szCs w:val="28"/>
        </w:rPr>
        <w:t>в</w:t>
      </w:r>
      <w:r w:rsidRPr="00DC2394">
        <w:rPr>
          <w:noProof/>
          <w:sz w:val="28"/>
          <w:szCs w:val="28"/>
        </w:rPr>
        <w:t>иявити, які саме принципи порушено (SRP, OCP, LSP, ISP, DIP)</w:t>
      </w:r>
      <w:r w:rsidR="007E62A6" w:rsidRPr="00DC2394">
        <w:rPr>
          <w:noProof/>
          <w:sz w:val="28"/>
          <w:szCs w:val="28"/>
        </w:rPr>
        <w:t>.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Провести рефакторинг коду відповідно до кожного з принципів</w:t>
      </w:r>
      <w:r w:rsidR="007E62A6" w:rsidRPr="00DC2394">
        <w:rPr>
          <w:noProof/>
          <w:sz w:val="28"/>
          <w:szCs w:val="28"/>
        </w:rPr>
        <w:t xml:space="preserve">. </w:t>
      </w:r>
      <w:r w:rsidRPr="00DC2394">
        <w:rPr>
          <w:noProof/>
          <w:sz w:val="28"/>
          <w:szCs w:val="28"/>
        </w:rPr>
        <w:t>Надати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фінальний варіант з поясненням, як кожен принцип SOLID реалізовано у</w:t>
      </w:r>
      <w:r w:rsidR="007E62A6" w:rsidRPr="00DC2394">
        <w:rPr>
          <w:b/>
          <w:bCs/>
          <w:noProof/>
          <w:sz w:val="28"/>
          <w:szCs w:val="28"/>
        </w:rPr>
        <w:t xml:space="preserve"> </w:t>
      </w:r>
      <w:r w:rsidRPr="00DC2394">
        <w:rPr>
          <w:noProof/>
          <w:sz w:val="28"/>
          <w:szCs w:val="28"/>
        </w:rPr>
        <w:t>вашій версії.</w:t>
      </w:r>
      <w:r w:rsidR="00553264" w:rsidRPr="00DC2394">
        <w:rPr>
          <w:noProof/>
          <w:sz w:val="28"/>
          <w:szCs w:val="28"/>
        </w:rPr>
        <w:br w:type="page"/>
      </w:r>
    </w:p>
    <w:p w14:paraId="47571DE5" w14:textId="77777777" w:rsidR="00E738F6" w:rsidRPr="00DC2394" w:rsidRDefault="00000000" w:rsidP="009C2AA9">
      <w:pPr>
        <w:spacing w:line="360" w:lineRule="auto"/>
        <w:jc w:val="both"/>
        <w:rPr>
          <w:noProof/>
          <w:sz w:val="28"/>
          <w:szCs w:val="28"/>
        </w:rPr>
      </w:pPr>
      <w:r w:rsidRPr="00DC2394">
        <w:rPr>
          <w:b/>
          <w:bCs/>
          <w:noProof/>
          <w:sz w:val="28"/>
          <w:szCs w:val="28"/>
        </w:rPr>
        <w:lastRenderedPageBreak/>
        <w:t>Початковий код (із порушеннями SOLID):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478108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422C1F7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public class NotificationService</w:t>
            </w:r>
          </w:p>
        </w:tc>
      </w:tr>
      <w:tr w:rsidR="00E738F6" w:rsidRPr="00DC2394" w14:paraId="5F8B458B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1EBED2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4BB586E6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F7DBBB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SendNotification(string type, string message)</w:t>
            </w:r>
          </w:p>
        </w:tc>
      </w:tr>
      <w:tr w:rsidR="00E738F6" w:rsidRPr="00DC2394" w14:paraId="725EC4FF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E050A0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14609D72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B860A6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if (type == "email")</w:t>
            </w:r>
          </w:p>
        </w:tc>
      </w:tr>
      <w:tr w:rsidR="00E738F6" w:rsidRPr="00DC2394" w14:paraId="5630181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84C96C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EMAIL: {message}");</w:t>
            </w:r>
          </w:p>
        </w:tc>
      </w:tr>
      <w:tr w:rsidR="00E738F6" w:rsidRPr="00DC2394" w14:paraId="13FC0E2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E19EF3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else if (type == "sms")</w:t>
            </w:r>
          </w:p>
        </w:tc>
      </w:tr>
      <w:tr w:rsidR="00E738F6" w:rsidRPr="00DC2394" w14:paraId="5F4A2CA7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7B75524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SMS: {message}");</w:t>
            </w:r>
          </w:p>
        </w:tc>
      </w:tr>
      <w:tr w:rsidR="00E738F6" w:rsidRPr="00DC2394" w14:paraId="02AF6CC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9FF60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else if (type == "push")</w:t>
            </w:r>
          </w:p>
        </w:tc>
      </w:tr>
      <w:tr w:rsidR="00E738F6" w:rsidRPr="00DC2394" w14:paraId="205EEF4A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EEDB5AA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Console.WriteLine($"Sending PUSH: {message}");</w:t>
            </w:r>
          </w:p>
        </w:tc>
      </w:tr>
      <w:tr w:rsidR="00E738F6" w:rsidRPr="00DC2394" w14:paraId="4C5028C0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50E9AA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684A6D7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382232" w14:textId="77777777" w:rsidR="00E738F6" w:rsidRPr="00DC2394" w:rsidRDefault="00E738F6" w:rsidP="004E5068">
            <w:pPr>
              <w:rPr>
                <w:noProof/>
              </w:rPr>
            </w:pPr>
          </w:p>
        </w:tc>
      </w:tr>
      <w:tr w:rsidR="00E738F6" w:rsidRPr="00DC2394" w14:paraId="20326AF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A01554D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SaveNotificationToDatabase(string message)</w:t>
            </w:r>
          </w:p>
        </w:tc>
      </w:tr>
      <w:tr w:rsidR="00E738F6" w:rsidRPr="00DC2394" w14:paraId="634AAE88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93DCF68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2DA635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168AD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Console.WriteLine($"Saving to DB: {message}");</w:t>
            </w:r>
          </w:p>
        </w:tc>
      </w:tr>
      <w:tr w:rsidR="00E738F6" w:rsidRPr="00DC2394" w14:paraId="60F6CF2D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F2170F3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24BC7255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776D453" w14:textId="77777777" w:rsidR="00E738F6" w:rsidRPr="00DC2394" w:rsidRDefault="00E738F6" w:rsidP="004E5068">
            <w:pPr>
              <w:rPr>
                <w:noProof/>
              </w:rPr>
            </w:pPr>
          </w:p>
        </w:tc>
      </w:tr>
      <w:tr w:rsidR="00E738F6" w:rsidRPr="00DC2394" w14:paraId="452AEC46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C7AFC38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void LogNotification(string message)</w:t>
            </w:r>
          </w:p>
        </w:tc>
      </w:tr>
      <w:tr w:rsidR="00E738F6" w:rsidRPr="00DC2394" w14:paraId="7EEEF2C4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B7240E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6373B171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FE4468F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Console.WriteLine($"Logging: {message}");</w:t>
            </w:r>
          </w:p>
        </w:tc>
      </w:tr>
      <w:tr w:rsidR="00E738F6" w:rsidRPr="00DC2394" w14:paraId="70A66CD0" w14:textId="77777777" w:rsidTr="00882C46">
        <w:trPr>
          <w:trHeight w:val="28"/>
        </w:trPr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86B1F8E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DBF335C" w14:textId="77777777" w:rsidTr="00CF5E88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A96CC9" w14:textId="77777777" w:rsidR="00E738F6" w:rsidRPr="00DC2394" w:rsidRDefault="00000000" w:rsidP="004E5068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5B22302E" w14:textId="77777777" w:rsidR="00E738F6" w:rsidRPr="008E5F2C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7B989F94" w14:textId="4178BA64" w:rsidR="00E738F6" w:rsidRPr="00AB5220" w:rsidRDefault="00000000" w:rsidP="00DF6638">
      <w:pPr>
        <w:spacing w:line="360" w:lineRule="auto"/>
        <w:jc w:val="center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Виконання</w:t>
      </w:r>
    </w:p>
    <w:p w14:paraId="1BE823C0" w14:textId="6AE18E61" w:rsidR="00E95CBD" w:rsidRPr="00E95CBD" w:rsidRDefault="00000000" w:rsidP="00A2584F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E95CBD">
        <w:rPr>
          <w:b/>
          <w:bCs/>
          <w:noProof/>
          <w:sz w:val="28"/>
          <w:szCs w:val="28"/>
        </w:rPr>
        <w:t xml:space="preserve">SRP </w:t>
      </w:r>
      <w:r w:rsidR="00035567" w:rsidRPr="00AB5220">
        <w:rPr>
          <w:noProof/>
          <w:sz w:val="28"/>
          <w:szCs w:val="28"/>
        </w:rPr>
        <w:t>—</w:t>
      </w:r>
      <w:r w:rsidRPr="00E95CBD">
        <w:rPr>
          <w:b/>
          <w:bCs/>
          <w:noProof/>
          <w:sz w:val="28"/>
          <w:szCs w:val="28"/>
        </w:rPr>
        <w:t xml:space="preserve"> Single Responsibility Principle (Принцип єдиної</w:t>
      </w:r>
    </w:p>
    <w:p w14:paraId="292EFAB6" w14:textId="22E73BA6" w:rsidR="00E738F6" w:rsidRPr="00E95CBD" w:rsidRDefault="00000000" w:rsidP="004E5068">
      <w:pPr>
        <w:spacing w:line="360" w:lineRule="auto"/>
        <w:jc w:val="both"/>
        <w:rPr>
          <w:noProof/>
          <w:sz w:val="28"/>
          <w:szCs w:val="28"/>
        </w:rPr>
      </w:pPr>
      <w:r w:rsidRPr="00E95CBD">
        <w:rPr>
          <w:b/>
          <w:bCs/>
          <w:noProof/>
          <w:sz w:val="28"/>
          <w:szCs w:val="28"/>
        </w:rPr>
        <w:t>відповідальності)</w:t>
      </w:r>
    </w:p>
    <w:p w14:paraId="74637D3F" w14:textId="08627E67" w:rsidR="00E738F6" w:rsidRPr="00AB5220" w:rsidRDefault="00000000" w:rsidP="005B7629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У початковому коді клас NotificationService одночасно відповідав за відправку повідомлень, збереження їх у базі даних та логування. Це є прямим порушенням принципу SRP, згідно з яким клас повинен мати лише одну причину для зміни.</w:t>
      </w:r>
      <w:r w:rsidR="00035567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Після рефакторингу кожен клас отримав єдину відповідальність: Logger — лише логування, NotificationRepository — лише збереження у БД, а кожен зі сендерів (EmailSender, SmsSender, PushSender, TelegramSender) — лише відправка повідомлень через відповідний канал. NotificationService тепер лише координує процес.</w:t>
      </w:r>
    </w:p>
    <w:p w14:paraId="27C8D4B2" w14:textId="35AA5344" w:rsidR="0021735E" w:rsidRDefault="0021735E" w:rsidP="004E5068">
      <w:pPr>
        <w:spacing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5E947F6A" w14:textId="4C41AAE4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lastRenderedPageBreak/>
        <w:t>OCP — Open/Closed Principle (Принцип відкритості/закритості)</w:t>
      </w:r>
    </w:p>
    <w:p w14:paraId="5D405157" w14:textId="1397105C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Початковий код порушував OCP: для додавання нового типу сповіщення (наприклад, Telegram) потрібно було б змінювати існуючий метод SendNotification(), додаючи черговий блок else if. Це відкривало клас для модифікації.</w:t>
      </w:r>
      <w:r w:rsidR="002D2D93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Після рефакторингу система є відкритою для розширення, але закритою для модифікації. Новий клас TelegramSender було додано без жодних змін у NotificationService — достатньо лише реалізувати інтерфейс INotificationSender.</w:t>
      </w:r>
    </w:p>
    <w:p w14:paraId="077D5A1E" w14:textId="77777777" w:rsidR="00E738F6" w:rsidRPr="00AB5220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6EF6DD67" w14:textId="2C2C4F66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LSP — Liskov Substitution Principle (Принцип підстановки Ліскова)</w:t>
      </w:r>
    </w:p>
    <w:p w14:paraId="7054447D" w14:textId="18B4D3F2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Принцип LSP вимагає, щоб об'єкти підтипів могли повноцінно замінювати об'єкти базового типу без порушення логіки програми. Всі реалізації INotificationSender (EmailSender, SmsSender, PushSender, TelegramSender) повністю виконують контракт інтерфейсу: метод Send() приймає рядок та відправляє повідомлення.</w:t>
      </w:r>
      <w:r w:rsidR="00387492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NotificationService не знає і не залежить від того, яка саме реалізація підставлена — будь-який сендер може бути використаний замість іншого без зміни поведінки системи.</w:t>
      </w:r>
    </w:p>
    <w:p w14:paraId="6BD46E7C" w14:textId="77777777" w:rsidR="00E738F6" w:rsidRPr="00AB5220" w:rsidRDefault="00E738F6" w:rsidP="004E5068">
      <w:pPr>
        <w:spacing w:line="360" w:lineRule="auto"/>
        <w:jc w:val="both"/>
        <w:rPr>
          <w:noProof/>
          <w:sz w:val="28"/>
          <w:szCs w:val="28"/>
        </w:rPr>
      </w:pPr>
    </w:p>
    <w:p w14:paraId="4F9F8DA5" w14:textId="7D669F01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ISP — Interface Segregation Principle (Принцип розділення інтерфейсів)</w:t>
      </w:r>
    </w:p>
    <w:p w14:paraId="3709E3DC" w14:textId="77777777" w:rsidR="00E738F6" w:rsidRPr="00AB5220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Замість одного великого інтерфейсу з методами Send(), Save() та Log() було створено три вузькоспеціалізовані інтерфейси: INotificationSender, INotificationRepository та ILogger. Кожен клас реалізує лише той інтерфейс, який йому дійсно потрібен, і не зобов'язаний реалізовувати непотрібні методи.</w:t>
      </w:r>
    </w:p>
    <w:p w14:paraId="11773E80" w14:textId="524B4578" w:rsidR="005B7629" w:rsidRDefault="005B762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26A5643B" w14:textId="60E06D58" w:rsidR="00E738F6" w:rsidRPr="00AB5220" w:rsidRDefault="00000000" w:rsidP="005B762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lastRenderedPageBreak/>
        <w:t>DIP — Dependency Inversion Principle (Принцип інверсії залежностей)</w:t>
      </w:r>
    </w:p>
    <w:p w14:paraId="373C13A1" w14:textId="3A7AB07C" w:rsidR="00E738F6" w:rsidRDefault="00000000" w:rsidP="004E5068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B5220">
        <w:rPr>
          <w:noProof/>
          <w:sz w:val="28"/>
          <w:szCs w:val="28"/>
        </w:rPr>
        <w:t>У початковому коді клас NotificationService містив конкретну логіку всередині себе, без жодних абстракцій. Після рефакторингу NotificationService залежить виключно від інтерфейсів (INotificationSender, INotificationRepository, ILogger), які передаються через конструктор (Dependency Injection).</w:t>
      </w:r>
      <w:r w:rsidR="00CB1E32">
        <w:rPr>
          <w:noProof/>
          <w:sz w:val="28"/>
          <w:szCs w:val="28"/>
        </w:rPr>
        <w:t xml:space="preserve"> </w:t>
      </w:r>
      <w:r w:rsidRPr="00AB5220">
        <w:rPr>
          <w:noProof/>
          <w:sz w:val="28"/>
          <w:szCs w:val="28"/>
        </w:rPr>
        <w:t>Конкретні реалізації (EmailSender, Logger тощо) створюються у Program.cs і передаються ззовні, що дозволяє легко замінювати їх без модифікації сервісу.</w:t>
      </w:r>
    </w:p>
    <w:p w14:paraId="730CED35" w14:textId="77777777" w:rsidR="005E5BD7" w:rsidRDefault="005E5BD7" w:rsidP="005E5BD7">
      <w:pPr>
        <w:spacing w:line="360" w:lineRule="auto"/>
        <w:jc w:val="both"/>
        <w:rPr>
          <w:noProof/>
          <w:sz w:val="28"/>
          <w:szCs w:val="28"/>
        </w:rPr>
      </w:pPr>
    </w:p>
    <w:p w14:paraId="22D9768F" w14:textId="639CD954" w:rsidR="005E5BD7" w:rsidRDefault="005E5BD7" w:rsidP="005E5BD7">
      <w:pPr>
        <w:spacing w:line="360" w:lineRule="auto"/>
        <w:ind w:firstLine="708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Н</w:t>
      </w:r>
      <w:r w:rsidRPr="005E5BD7">
        <w:rPr>
          <w:noProof/>
          <w:sz w:val="28"/>
          <w:szCs w:val="28"/>
        </w:rPr>
        <w:t>ижче наведена UML діаграма класів. Вона наочно візуалізує чіткий розподіл відповідальності на окремі сутності, використання спеціалізованих інтерфейсів як контрактів та ін'єкцію залежностей у головний сервіс</w:t>
      </w:r>
      <w:r w:rsidR="00371ACA">
        <w:rPr>
          <w:noProof/>
          <w:sz w:val="28"/>
          <w:szCs w:val="28"/>
        </w:rPr>
        <w:t>:</w:t>
      </w:r>
    </w:p>
    <w:p w14:paraId="60234DBE" w14:textId="77777777" w:rsidR="009F2908" w:rsidRDefault="009F2908" w:rsidP="009F2908">
      <w:pPr>
        <w:spacing w:line="360" w:lineRule="auto"/>
        <w:jc w:val="both"/>
        <w:rPr>
          <w:noProof/>
          <w:sz w:val="28"/>
          <w:szCs w:val="28"/>
        </w:rPr>
      </w:pPr>
    </w:p>
    <w:p w14:paraId="16C9E959" w14:textId="456A67F6" w:rsidR="00E738F6" w:rsidRDefault="009F2908" w:rsidP="004E5068">
      <w:pPr>
        <w:spacing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EA98A" wp14:editId="1FACAFB8">
            <wp:extent cx="5939790" cy="3100705"/>
            <wp:effectExtent l="0" t="0" r="3810" b="4445"/>
            <wp:docPr id="3" name="Рисунок 3" descr="Зображення, що містить текст, схема, Паралель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Зображення, що містить текст, схема, Паралель, ряд&#10;&#10;Вміст, створений ШІ, може бути неправильни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1F2E" w14:textId="5164B098" w:rsidR="00A8380B" w:rsidRPr="00AB5220" w:rsidRDefault="00A8380B" w:rsidP="004E5068">
      <w:pPr>
        <w:spacing w:line="360" w:lineRule="auto"/>
        <w:jc w:val="both"/>
        <w:rPr>
          <w:noProof/>
          <w:sz w:val="28"/>
          <w:szCs w:val="28"/>
        </w:rPr>
      </w:pPr>
      <w:r w:rsidRPr="00A8380B">
        <w:rPr>
          <w:noProof/>
          <w:sz w:val="28"/>
          <w:szCs w:val="28"/>
        </w:rPr>
        <w:lastRenderedPageBreak/>
        <w:drawing>
          <wp:inline distT="0" distB="0" distL="0" distR="0" wp14:anchorId="6583ADC2" wp14:editId="6EA51B6E">
            <wp:extent cx="2660048" cy="324000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29503"/>
                    <a:stretch/>
                  </pic:blipFill>
                  <pic:spPr bwMode="auto">
                    <a:xfrm>
                      <a:off x="0" y="0"/>
                      <a:ext cx="2660048" cy="32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17AB5">
        <w:rPr>
          <w:noProof/>
          <w:sz w:val="28"/>
          <w:szCs w:val="28"/>
        </w:rPr>
        <w:t xml:space="preserve"> </w:t>
      </w:r>
      <w:r w:rsidRPr="00A8380B">
        <w:rPr>
          <w:noProof/>
          <w:sz w:val="28"/>
          <w:szCs w:val="28"/>
        </w:rPr>
        <w:drawing>
          <wp:inline distT="0" distB="0" distL="0" distR="0" wp14:anchorId="4AD24B8B" wp14:editId="5AE0F36D">
            <wp:extent cx="3085168" cy="324000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516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2E35" w14:textId="77777777" w:rsidR="00937E0F" w:rsidRDefault="00937E0F" w:rsidP="004E5068">
      <w:pPr>
        <w:spacing w:line="360" w:lineRule="auto"/>
        <w:jc w:val="both"/>
        <w:rPr>
          <w:b/>
          <w:bCs/>
          <w:noProof/>
          <w:sz w:val="28"/>
          <w:szCs w:val="28"/>
        </w:rPr>
      </w:pPr>
    </w:p>
    <w:p w14:paraId="1ECBBE21" w14:textId="4EE4A8BD" w:rsidR="00E738F6" w:rsidRPr="00AB5220" w:rsidRDefault="00000000" w:rsidP="004E5068">
      <w:pPr>
        <w:spacing w:line="360" w:lineRule="auto"/>
        <w:jc w:val="both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Код:</w:t>
      </w:r>
    </w:p>
    <w:p w14:paraId="0949C7F1" w14:textId="77777777" w:rsidR="00E738F6" w:rsidRPr="00AB5220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AB5220">
        <w:rPr>
          <w:b/>
          <w:bCs/>
          <w:noProof/>
          <w:sz w:val="28"/>
          <w:szCs w:val="28"/>
        </w:rPr>
        <w:t>INotificationSender.cs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59136C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E8814C2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0298BC0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EEE9A0D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6FC9B01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896E486" w14:textId="55B5ABD9" w:rsidR="00E738F6" w:rsidRPr="00382A82" w:rsidRDefault="00000000" w:rsidP="00883C0E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382A82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8A2D8E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ISP, DIP</w:t>
            </w:r>
          </w:p>
        </w:tc>
      </w:tr>
      <w:tr w:rsidR="00E738F6" w:rsidRPr="00DC2394" w14:paraId="526BB73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7519CE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interface INotificationSender</w:t>
            </w:r>
          </w:p>
        </w:tc>
      </w:tr>
      <w:tr w:rsidR="00E738F6" w:rsidRPr="00DC2394" w14:paraId="3DE0AB82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95FDE52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9BB713D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F206B26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Send(string message);</w:t>
            </w:r>
          </w:p>
        </w:tc>
      </w:tr>
      <w:tr w:rsidR="00E738F6" w:rsidRPr="00DC2394" w14:paraId="4A095FAC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F4024F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23F51B15" w14:textId="77777777" w:rsidTr="00883C0E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A8348E" w14:textId="77777777" w:rsidR="00E738F6" w:rsidRPr="00DC2394" w:rsidRDefault="00000000" w:rsidP="00883C0E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107D2DC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ILogger.cs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83FB954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431095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63370C87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FB58EE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5E7B918C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1E87920" w14:textId="4699DDFE" w:rsidR="00E738F6" w:rsidRPr="0076180D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76180D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76180D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ISP, DIP</w:t>
            </w:r>
          </w:p>
        </w:tc>
      </w:tr>
      <w:tr w:rsidR="00E738F6" w:rsidRPr="00DC2394" w14:paraId="1BFF2DF1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DFEFC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interface ILogger</w:t>
            </w:r>
          </w:p>
        </w:tc>
      </w:tr>
      <w:tr w:rsidR="00E738F6" w:rsidRPr="00DC2394" w14:paraId="30937B7D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923F4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6D4B7F52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F5305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Log(string message);</w:t>
            </w:r>
          </w:p>
        </w:tc>
      </w:tr>
      <w:tr w:rsidR="00E738F6" w:rsidRPr="00DC2394" w14:paraId="7FBE3AFC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4605C3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A10092F" w14:textId="77777777" w:rsidTr="002711F6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FE9DEA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709E67DD" w14:textId="70784BDF" w:rsidR="0057608E" w:rsidRPr="007241A7" w:rsidRDefault="0057608E">
      <w:pPr>
        <w:rPr>
          <w:noProof/>
          <w:sz w:val="28"/>
          <w:szCs w:val="28"/>
        </w:rPr>
      </w:pPr>
    </w:p>
    <w:p w14:paraId="57028442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INotificationRepository.cs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F1AA05B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98CDC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3B87D877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86C03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1E85F61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5881DB4" w14:textId="515FFB51" w:rsidR="00E738F6" w:rsidRPr="00FE0C6D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FE0C6D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ISP, DIP</w:t>
            </w:r>
          </w:p>
        </w:tc>
      </w:tr>
      <w:tr w:rsidR="00E738F6" w:rsidRPr="00DC2394" w14:paraId="1F66AD5E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EB494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lastRenderedPageBreak/>
              <w:t xml:space="preserve">    public interface INotificationRepository</w:t>
            </w:r>
          </w:p>
        </w:tc>
      </w:tr>
      <w:tr w:rsidR="00E738F6" w:rsidRPr="00DC2394" w14:paraId="7682807E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115A5B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13BF4131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88520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void Save(string message);</w:t>
            </w:r>
          </w:p>
        </w:tc>
      </w:tr>
      <w:tr w:rsidR="00E738F6" w:rsidRPr="00DC2394" w14:paraId="1F7E8E14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34B13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0AA451D" w14:textId="77777777" w:rsidTr="00FE0C6D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51D509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57D92370" w14:textId="4F36E25A" w:rsidR="001E402B" w:rsidRPr="00395B7F" w:rsidRDefault="001E402B" w:rsidP="005E7D09">
      <w:pPr>
        <w:spacing w:line="360" w:lineRule="auto"/>
        <w:rPr>
          <w:noProof/>
          <w:sz w:val="28"/>
          <w:szCs w:val="28"/>
        </w:rPr>
      </w:pPr>
    </w:p>
    <w:p w14:paraId="177AFC9B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Logger.cs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BFC25F4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3979A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7884041E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348BCE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1AD2CA5A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B9EEC0E" w14:textId="710E308F" w:rsidR="00E738F6" w:rsidRPr="00C3622C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C3622C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DIP</w:t>
            </w:r>
          </w:p>
        </w:tc>
      </w:tr>
      <w:tr w:rsidR="00E738F6" w:rsidRPr="00DC2394" w14:paraId="5416B271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3ABE25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Logger : ILogger</w:t>
            </w:r>
          </w:p>
        </w:tc>
      </w:tr>
      <w:tr w:rsidR="00E738F6" w:rsidRPr="00DC2394" w14:paraId="75B8A8D3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5C8718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367F67B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831A3D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Log(string message)</w:t>
            </w:r>
          </w:p>
        </w:tc>
      </w:tr>
      <w:tr w:rsidR="00E738F6" w:rsidRPr="00DC2394" w14:paraId="3E5B77A8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67921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645CA4DC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60A4DE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Console.WriteLine($"Логування повідомлення: {message}");</w:t>
            </w:r>
          </w:p>
        </w:tc>
      </w:tr>
      <w:tr w:rsidR="00E738F6" w:rsidRPr="00DC2394" w14:paraId="59A22D9A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12D805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7A1CC863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BC412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6E772677" w14:textId="77777777" w:rsidTr="003430BA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407FE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C0B9EDC" w14:textId="77777777" w:rsidR="00E738F6" w:rsidRPr="00395B7F" w:rsidRDefault="00E738F6" w:rsidP="005E7D09">
      <w:pPr>
        <w:spacing w:line="360" w:lineRule="auto"/>
        <w:rPr>
          <w:noProof/>
          <w:sz w:val="28"/>
          <w:szCs w:val="28"/>
        </w:rPr>
      </w:pPr>
    </w:p>
    <w:p w14:paraId="14DA530A" w14:textId="77777777" w:rsidR="00E738F6" w:rsidRPr="001E402B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1E402B">
        <w:rPr>
          <w:b/>
          <w:bCs/>
          <w:noProof/>
          <w:sz w:val="28"/>
          <w:szCs w:val="28"/>
        </w:rPr>
        <w:t>NotificationRepository.cs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5F3BC0E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B0568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04C9D46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2821E1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8A7656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E6C1D8" w14:textId="751677E9" w:rsidR="00E738F6" w:rsidRPr="00D70483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D7048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DIP</w:t>
            </w:r>
          </w:p>
        </w:tc>
      </w:tr>
      <w:tr w:rsidR="00E738F6" w:rsidRPr="00DC2394" w14:paraId="6EB89D87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54BF9B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NotificationRepository : INotificationRepository</w:t>
            </w:r>
          </w:p>
        </w:tc>
      </w:tr>
      <w:tr w:rsidR="00E738F6" w:rsidRPr="00DC2394" w14:paraId="3DF2EE3E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B80240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D047B88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AAA83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Save(string message)</w:t>
            </w:r>
          </w:p>
        </w:tc>
      </w:tr>
      <w:tr w:rsidR="00E738F6" w:rsidRPr="00DC2394" w14:paraId="71E7DCED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003EEA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6DC582CB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71362E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Console.WriteLine($"Збереження в БД: {message}");</w:t>
            </w:r>
          </w:p>
        </w:tc>
      </w:tr>
      <w:tr w:rsidR="00E738F6" w:rsidRPr="00DC2394" w14:paraId="666580F5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3787E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2F3583D2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F11214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5AFBEC39" w14:textId="77777777" w:rsidTr="00D7048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30ED48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392D4BD" w14:textId="5203A63E" w:rsidR="00787D12" w:rsidRDefault="00787D12">
      <w:pPr>
        <w:rPr>
          <w:noProof/>
          <w:sz w:val="28"/>
          <w:szCs w:val="28"/>
        </w:rPr>
      </w:pPr>
    </w:p>
    <w:p w14:paraId="22D2697C" w14:textId="77777777" w:rsidR="00E738F6" w:rsidRPr="00DE5900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DE5900">
        <w:rPr>
          <w:b/>
          <w:bCs/>
          <w:noProof/>
          <w:sz w:val="28"/>
          <w:szCs w:val="28"/>
        </w:rPr>
        <w:t>EmailSender.cs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4F22549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D258F2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5BC69A21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88D321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B322AFF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D13C9D0" w14:textId="4411241A" w:rsidR="00E738F6" w:rsidRPr="00787D12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787D12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OCP, LSP</w:t>
            </w:r>
          </w:p>
        </w:tc>
      </w:tr>
      <w:tr w:rsidR="00E738F6" w:rsidRPr="00DC2394" w14:paraId="3CBBC562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65A996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EmailSender : INotificationSender</w:t>
            </w:r>
          </w:p>
        </w:tc>
      </w:tr>
      <w:tr w:rsidR="00E738F6" w:rsidRPr="00DC2394" w14:paraId="525974FE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A90069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4CCA0213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CEA1F9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3022296A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BE6B2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4E3416EC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99B846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email: {message}");</w:t>
            </w:r>
          </w:p>
        </w:tc>
      </w:tr>
      <w:tr w:rsidR="00E738F6" w:rsidRPr="00DC2394" w14:paraId="6B8EFC11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F6046F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463ACE97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7691AE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lastRenderedPageBreak/>
              <w:t xml:space="preserve">    }</w:t>
            </w:r>
          </w:p>
        </w:tc>
      </w:tr>
      <w:tr w:rsidR="00E738F6" w:rsidRPr="00DC2394" w14:paraId="78A28E47" w14:textId="77777777" w:rsidTr="00787D1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143E3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0F3927A4" w14:textId="77777777" w:rsidR="00E738F6" w:rsidRPr="00933344" w:rsidRDefault="00E738F6" w:rsidP="005E7D09">
      <w:pPr>
        <w:spacing w:line="360" w:lineRule="auto"/>
        <w:rPr>
          <w:noProof/>
          <w:sz w:val="28"/>
          <w:szCs w:val="28"/>
        </w:rPr>
      </w:pPr>
    </w:p>
    <w:p w14:paraId="1EB27D25" w14:textId="77777777" w:rsidR="00E738F6" w:rsidRPr="00CF6BC2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CF6BC2">
        <w:rPr>
          <w:b/>
          <w:bCs/>
          <w:noProof/>
          <w:sz w:val="28"/>
          <w:szCs w:val="28"/>
        </w:rPr>
        <w:t>SmsSender.cs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4D4BA7AF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077C19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69A390BD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6CC3E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930A27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2F4821E" w14:textId="28854D71" w:rsidR="00E738F6" w:rsidRPr="001034D3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</w:t>
            </w:r>
            <w:r w:rsidR="001034D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 SRP, OCP, LSP</w:t>
            </w:r>
          </w:p>
        </w:tc>
      </w:tr>
      <w:tr w:rsidR="00E738F6" w:rsidRPr="00DC2394" w14:paraId="08018D24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86F7C5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SmsSender : INotificationSender</w:t>
            </w:r>
          </w:p>
        </w:tc>
      </w:tr>
      <w:tr w:rsidR="00E738F6" w:rsidRPr="00DC2394" w14:paraId="445006D5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E9063C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02FE4A5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D22EEC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7A713FBA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863744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49D2D45E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5A6C4A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sms-повідомлення: {message}");</w:t>
            </w:r>
          </w:p>
        </w:tc>
      </w:tr>
      <w:tr w:rsidR="00E738F6" w:rsidRPr="00DC2394" w14:paraId="3E3F8E8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29FF9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2A5836F9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74C049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44124BB" w14:textId="77777777" w:rsidTr="008210CC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541B17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22AC3E5" w14:textId="77777777" w:rsidR="00E738F6" w:rsidRPr="00510C82" w:rsidRDefault="00E738F6" w:rsidP="005E7D09">
      <w:pPr>
        <w:spacing w:line="360" w:lineRule="auto"/>
        <w:rPr>
          <w:noProof/>
          <w:sz w:val="28"/>
          <w:szCs w:val="28"/>
        </w:rPr>
      </w:pPr>
    </w:p>
    <w:p w14:paraId="5DA9F73D" w14:textId="77777777" w:rsidR="00E738F6" w:rsidRPr="00483D7A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483D7A">
        <w:rPr>
          <w:b/>
          <w:bCs/>
          <w:noProof/>
          <w:sz w:val="28"/>
          <w:szCs w:val="28"/>
        </w:rPr>
        <w:t>PushSender.cs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82C7CE7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C7ED13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49780A18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DC0688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258FA4C9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D2813E3" w14:textId="4B5C5044" w:rsidR="00E738F6" w:rsidRPr="00262613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262613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SRP, OCP, LSP</w:t>
            </w:r>
          </w:p>
        </w:tc>
      </w:tr>
      <w:tr w:rsidR="00E738F6" w:rsidRPr="00DC2394" w14:paraId="2784E9D5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40178D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PushSender : INotificationSender</w:t>
            </w:r>
          </w:p>
        </w:tc>
      </w:tr>
      <w:tr w:rsidR="00E738F6" w:rsidRPr="00DC2394" w14:paraId="18901639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10B462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0275D2A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B1556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08DAB4DB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12DE5E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13623DB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958DD7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push-повідомлення: {message}");</w:t>
            </w:r>
          </w:p>
        </w:tc>
      </w:tr>
      <w:tr w:rsidR="00E738F6" w:rsidRPr="00DC2394" w14:paraId="3D7B91A0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50A76C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DAE78A3" w14:textId="77777777" w:rsidTr="00262613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88E7F17" w14:textId="2CDAA098" w:rsidR="00E738F6" w:rsidRPr="0023575A" w:rsidRDefault="00000000" w:rsidP="00F95C02">
            <w:pPr>
              <w:rPr>
                <w:noProof/>
                <w:lang w:val="en-US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  <w:r w:rsidR="0023575A">
              <w:rPr>
                <w:rFonts w:ascii="Courier New" w:eastAsia="Courier New" w:hAnsi="Courier New" w:cs="Courier New"/>
                <w:noProof/>
                <w:sz w:val="20"/>
                <w:szCs w:val="20"/>
                <w:lang w:val="en-US"/>
              </w:rPr>
              <w:t>}</w:t>
            </w:r>
          </w:p>
        </w:tc>
      </w:tr>
    </w:tbl>
    <w:p w14:paraId="7CE43502" w14:textId="77777777" w:rsidR="00E738F6" w:rsidRPr="00483D7A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483D7A">
        <w:rPr>
          <w:b/>
          <w:bCs/>
          <w:noProof/>
          <w:sz w:val="28"/>
          <w:szCs w:val="28"/>
        </w:rPr>
        <w:t>TelegramSender.cs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7D651796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9D28C8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7AABFD8B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46D6D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083DFF0E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32AB3BC" w14:textId="6B6539EA" w:rsidR="00E738F6" w:rsidRPr="003F14A2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3F14A2" w:rsidRPr="00315F79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SRP, OCP, LSP</w:t>
            </w:r>
          </w:p>
        </w:tc>
      </w:tr>
      <w:tr w:rsidR="00E738F6" w:rsidRPr="00DC2394" w14:paraId="3880A3C7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24AFF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TelegramSender : INotificationSender</w:t>
            </w:r>
          </w:p>
        </w:tc>
      </w:tr>
      <w:tr w:rsidR="00E738F6" w:rsidRPr="00DC2394" w14:paraId="3EA5A13A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17D07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39E338C7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326FDC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Send(string message)</w:t>
            </w:r>
          </w:p>
        </w:tc>
      </w:tr>
      <w:tr w:rsidR="00E738F6" w:rsidRPr="00DC2394" w14:paraId="47EDFFA6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D05F0A6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010A6B8D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0755A0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Console.WriteLine($"Відправлення Telegram повідомлення: {message}");</w:t>
            </w:r>
          </w:p>
        </w:tc>
      </w:tr>
      <w:tr w:rsidR="00E738F6" w:rsidRPr="00DC2394" w14:paraId="5036CCCF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CCA08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F829E60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15BF2E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BA229BF" w14:textId="77777777" w:rsidTr="003F14A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102988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67282893" w14:textId="77777777" w:rsidR="00E738F6" w:rsidRPr="007D4580" w:rsidRDefault="00E738F6" w:rsidP="005E7D09">
      <w:pPr>
        <w:spacing w:line="360" w:lineRule="auto"/>
        <w:rPr>
          <w:noProof/>
          <w:sz w:val="28"/>
          <w:szCs w:val="28"/>
        </w:rPr>
      </w:pPr>
    </w:p>
    <w:p w14:paraId="0AA98558" w14:textId="77777777" w:rsidR="00E738F6" w:rsidRPr="0087027D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87027D">
        <w:rPr>
          <w:b/>
          <w:bCs/>
          <w:noProof/>
          <w:sz w:val="28"/>
          <w:szCs w:val="28"/>
        </w:rPr>
        <w:lastRenderedPageBreak/>
        <w:t>NotificationService.cs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0BF2118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6D30B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4A56A7B0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09835D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3C7C293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96BED51" w14:textId="4BAB1C1C" w:rsidR="00E738F6" w:rsidRPr="00F439F2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</w:t>
            </w:r>
            <w:r w:rsidR="00F439F2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 SRP - відповідає лише за координацію процесу сповіщення</w:t>
            </w:r>
          </w:p>
        </w:tc>
      </w:tr>
      <w:tr w:rsidR="00E738F6" w:rsidRPr="00DC2394" w14:paraId="460CC79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2760E3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NotificationService</w:t>
            </w:r>
          </w:p>
        </w:tc>
      </w:tr>
      <w:tr w:rsidR="00E738F6" w:rsidRPr="00DC2394" w14:paraId="094F5867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351199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2B366632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FF10DA" w14:textId="1455D786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INotificationSender _sender;</w:t>
            </w:r>
          </w:p>
        </w:tc>
      </w:tr>
      <w:tr w:rsidR="00E738F6" w:rsidRPr="00DC2394" w14:paraId="23F8AEE7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0FB4E53" w14:textId="36313631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INotificationRepository _repository;</w:t>
            </w:r>
          </w:p>
        </w:tc>
      </w:tr>
      <w:tr w:rsidR="00E738F6" w:rsidRPr="00DC2394" w14:paraId="2F67018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5AAB36" w14:textId="19D30E39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private readonly ILogger _logger;</w:t>
            </w:r>
          </w:p>
        </w:tc>
      </w:tr>
      <w:tr w:rsidR="00E738F6" w:rsidRPr="00DC2394" w14:paraId="7C75897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DB323EA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653066D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3B70AE" w14:textId="19D94817" w:rsidR="00F439F2" w:rsidRPr="00EA51FC" w:rsidRDefault="00000000" w:rsidP="00F95C02">
            <w:pPr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</w:t>
            </w:r>
            <w:r w:rsidR="00F439F2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DIP - клас залежить виключно від абстракцій</w:t>
            </w:r>
          </w:p>
          <w:p w14:paraId="44289D89" w14:textId="52FBAD36" w:rsidR="00E738F6" w:rsidRPr="00DC2394" w:rsidRDefault="00F439F2" w:rsidP="00F95C02">
            <w:pPr>
              <w:rPr>
                <w:noProof/>
              </w:rPr>
            </w:pPr>
            <w:r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</w:t>
            </w: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public NotificationService(</w:t>
            </w:r>
          </w:p>
        </w:tc>
      </w:tr>
      <w:tr w:rsidR="00E738F6" w:rsidRPr="00DC2394" w14:paraId="1430BED4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CE6FAD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INotificationSender sender,</w:t>
            </w:r>
          </w:p>
        </w:tc>
      </w:tr>
      <w:tr w:rsidR="00E738F6" w:rsidRPr="00DC2394" w14:paraId="2DD60B9C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D15868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INotificationRepository repository,</w:t>
            </w:r>
          </w:p>
        </w:tc>
      </w:tr>
      <w:tr w:rsidR="00E738F6" w:rsidRPr="00DC2394" w14:paraId="0D2AA9C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788261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ILogger logger)</w:t>
            </w:r>
          </w:p>
        </w:tc>
      </w:tr>
      <w:tr w:rsidR="00E738F6" w:rsidRPr="00DC2394" w14:paraId="1D888EA5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8BF4A0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B49B683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AD5131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_sender = sender;</w:t>
            </w:r>
          </w:p>
        </w:tc>
      </w:tr>
      <w:tr w:rsidR="00E738F6" w:rsidRPr="00DC2394" w14:paraId="4D805F38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5EBAE08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_repository = repository;</w:t>
            </w:r>
          </w:p>
        </w:tc>
      </w:tr>
      <w:tr w:rsidR="00E738F6" w:rsidRPr="00DC2394" w14:paraId="18D6264B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0D1B9E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 = logger;</w:t>
            </w:r>
          </w:p>
        </w:tc>
      </w:tr>
      <w:tr w:rsidR="00E738F6" w:rsidRPr="00DC2394" w14:paraId="770555D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A87CE6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079CF7BF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2BB5447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3FDED580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D9069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void ProcessNotification(string message)</w:t>
            </w:r>
          </w:p>
        </w:tc>
      </w:tr>
      <w:tr w:rsidR="00E738F6" w:rsidRPr="00DC2394" w14:paraId="4D7BC53F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2B178F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75F2BCAD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04AF055" w14:textId="37E35D62" w:rsidR="00E738F6" w:rsidRPr="000D6AFE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_logger.Log("Початок процесу відправки...");</w:t>
            </w:r>
            <w:r w:rsidR="000D6AFE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</w:t>
            </w:r>
            <w:r w:rsidR="000D6AF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SRP</w:t>
            </w:r>
          </w:p>
        </w:tc>
      </w:tr>
      <w:tr w:rsidR="00E738F6" w:rsidRPr="00DC2394" w14:paraId="5094FDFE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C3D23D8" w14:textId="53F6CEA8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_sender.Send(message);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OCP/LSP</w:t>
            </w:r>
          </w:p>
        </w:tc>
      </w:tr>
      <w:tr w:rsidR="00E738F6" w:rsidRPr="00DC2394" w14:paraId="144EB758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EE0E218" w14:textId="07BED6C1" w:rsidR="00E738F6" w:rsidRPr="000D6AFE" w:rsidRDefault="00000000" w:rsidP="00F95C02">
            <w:pPr>
              <w:rPr>
                <w:rFonts w:ascii="Courier New" w:eastAsia="Courier New" w:hAnsi="Courier New" w:cs="Courier New"/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_repository.Save(message);</w:t>
            </w:r>
            <w:r w:rsidR="000D6AFE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</w:t>
            </w:r>
            <w:r w:rsidR="000D6AF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// SRP</w:t>
            </w:r>
          </w:p>
        </w:tc>
      </w:tr>
      <w:tr w:rsidR="00E738F6" w:rsidRPr="00DC2394" w14:paraId="660B6B76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ADC71ED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_logger.Log("Процес відправки успішний.");</w:t>
            </w:r>
          </w:p>
        </w:tc>
      </w:tr>
      <w:tr w:rsidR="00E738F6" w:rsidRPr="00DC2394" w14:paraId="5FBB988B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F2669F4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0C131039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AD803B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1614BAC4" w14:textId="77777777" w:rsidTr="00F439F2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262098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256DCDF3" w14:textId="77777777" w:rsidR="00E738F6" w:rsidRPr="0087027D" w:rsidRDefault="00000000" w:rsidP="005E7D09">
      <w:pPr>
        <w:spacing w:line="360" w:lineRule="auto"/>
        <w:jc w:val="center"/>
        <w:rPr>
          <w:noProof/>
          <w:sz w:val="28"/>
          <w:szCs w:val="28"/>
        </w:rPr>
      </w:pPr>
      <w:r w:rsidRPr="0087027D">
        <w:rPr>
          <w:b/>
          <w:bCs/>
          <w:noProof/>
          <w:sz w:val="28"/>
          <w:szCs w:val="28"/>
        </w:rPr>
        <w:t>Program.cs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738F6" w:rsidRPr="00DC2394" w14:paraId="2EBB665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082A33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using System.Text;</w:t>
            </w:r>
          </w:p>
        </w:tc>
      </w:tr>
      <w:tr w:rsidR="00E738F6" w:rsidRPr="00DC2394" w14:paraId="4F10028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6511142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46ABB26E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3DECA1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namespace solid</w:t>
            </w:r>
          </w:p>
        </w:tc>
      </w:tr>
      <w:tr w:rsidR="00E738F6" w:rsidRPr="00DC2394" w14:paraId="5EA13683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3E90CEA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{</w:t>
            </w:r>
          </w:p>
        </w:tc>
      </w:tr>
      <w:tr w:rsidR="00E738F6" w:rsidRPr="00DC2394" w14:paraId="64B43616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9B520B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public class Program</w:t>
            </w:r>
          </w:p>
        </w:tc>
      </w:tr>
      <w:tr w:rsidR="00E738F6" w:rsidRPr="00DC2394" w14:paraId="40290E6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08BD9A2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{</w:t>
            </w:r>
          </w:p>
        </w:tc>
      </w:tr>
      <w:tr w:rsidR="00E738F6" w:rsidRPr="00DC2394" w14:paraId="5E3781A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021AEE60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public static void Main(string[] args)</w:t>
            </w:r>
          </w:p>
        </w:tc>
      </w:tr>
      <w:tr w:rsidR="00E738F6" w:rsidRPr="00DC2394" w14:paraId="31E1222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2751CDE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{</w:t>
            </w:r>
          </w:p>
        </w:tc>
      </w:tr>
      <w:tr w:rsidR="00E738F6" w:rsidRPr="00DC2394" w14:paraId="17FEC8D8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E8F4A9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Console.InputEncoding = Encoding.UTF8;</w:t>
            </w:r>
          </w:p>
        </w:tc>
      </w:tr>
      <w:tr w:rsidR="00E738F6" w:rsidRPr="00DC2394" w14:paraId="5655CD3A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46BCAF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Console.OutputEncoding = Encoding.UTF8;</w:t>
            </w:r>
          </w:p>
        </w:tc>
      </w:tr>
      <w:tr w:rsidR="00E738F6" w:rsidRPr="00DC2394" w14:paraId="3CAE0B5B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4AF1B10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38CE25CE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BF67407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string message = "Hello SOLID!";</w:t>
            </w:r>
          </w:p>
        </w:tc>
      </w:tr>
      <w:tr w:rsidR="00E738F6" w:rsidRPr="00DC2394" w14:paraId="5F1151AC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578D3404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11386FF7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677139E" w14:textId="4E733F60" w:rsidR="00E738F6" w:rsidRPr="005B09AE" w:rsidRDefault="00000000" w:rsidP="00F95C02">
            <w:pPr>
              <w:rPr>
                <w:rFonts w:ascii="Courier New" w:eastAsia="Courier New" w:hAnsi="Courier New" w:cs="Courier New"/>
                <w:noProof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</w:t>
            </w:r>
            <w:r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 xml:space="preserve">// </w:t>
            </w:r>
            <w:r w:rsidR="005B09AE" w:rsidRPr="00EA51FC">
              <w:rPr>
                <w:rFonts w:ascii="Courier New" w:eastAsia="Courier New" w:hAnsi="Courier New" w:cs="Courier New"/>
                <w:noProof/>
                <w:color w:val="3A7C22" w:themeColor="accent6" w:themeShade="BF"/>
                <w:sz w:val="20"/>
                <w:szCs w:val="20"/>
              </w:rPr>
              <w:t>DIP - конкретні реалізації створюються тут і передаються через конструктор</w:t>
            </w:r>
          </w:p>
        </w:tc>
      </w:tr>
      <w:tr w:rsidR="00E738F6" w:rsidRPr="00DC2394" w14:paraId="5D5CA741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3D2C08DC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ILogger logger = new Logger();</w:t>
            </w:r>
          </w:p>
        </w:tc>
      </w:tr>
      <w:tr w:rsidR="00E738F6" w:rsidRPr="00DC2394" w14:paraId="1A5432FD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6893F75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INotificationRepository repo = new NotificationRepository();</w:t>
            </w:r>
          </w:p>
        </w:tc>
      </w:tr>
      <w:tr w:rsidR="00E738F6" w:rsidRPr="00DC2394" w14:paraId="24759FC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2B34D254" w14:textId="77777777" w:rsidR="00E738F6" w:rsidRPr="00DC2394" w:rsidRDefault="00E738F6" w:rsidP="00F95C02">
            <w:pPr>
              <w:rPr>
                <w:noProof/>
              </w:rPr>
            </w:pPr>
          </w:p>
        </w:tc>
      </w:tr>
      <w:tr w:rsidR="00E738F6" w:rsidRPr="00DC2394" w14:paraId="46193623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788A6A3C" w14:textId="77777777" w:rsidR="008D5AEC" w:rsidRPr="008D5AEC" w:rsidRDefault="00000000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    </w:t>
            </w:r>
            <w:r w:rsidR="008D5AEC"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List&lt;INotificationSender&gt; senders = new List&lt;INotificationSender&gt;</w:t>
            </w:r>
          </w:p>
          <w:p w14:paraId="711A7AD4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{</w:t>
            </w:r>
          </w:p>
          <w:p w14:paraId="1FE6FABF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    new EmailSender(),</w:t>
            </w:r>
          </w:p>
          <w:p w14:paraId="7B2E423B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    new TelegramSender(),</w:t>
            </w:r>
          </w:p>
          <w:p w14:paraId="38AFD143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    new PushSender(),</w:t>
            </w:r>
          </w:p>
          <w:p w14:paraId="4BFBCCAF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    new SmsSender()</w:t>
            </w:r>
          </w:p>
          <w:p w14:paraId="15E82B25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            };</w:t>
            </w:r>
          </w:p>
          <w:p w14:paraId="44788663" w14:textId="77777777" w:rsidR="008D5AEC" w:rsidRPr="008D5AEC" w:rsidRDefault="005B09AE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br/>
              <w:t xml:space="preserve">            </w:t>
            </w:r>
            <w:r w:rsidR="008D5AEC"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>foreach (var sender in senders)</w:t>
            </w:r>
          </w:p>
          <w:p w14:paraId="5EC85808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{</w:t>
            </w:r>
          </w:p>
          <w:p w14:paraId="46E62377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    NotificationService service = new NotificationService(sender, repo, logger);</w:t>
            </w:r>
          </w:p>
          <w:p w14:paraId="05EB700A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    service.ProcessNotification(message);</w:t>
            </w:r>
          </w:p>
          <w:p w14:paraId="3435E103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    </w:t>
            </w:r>
          </w:p>
          <w:p w14:paraId="1205FE78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    // Просто роздільник для красивого виводу в консоль</w:t>
            </w:r>
          </w:p>
          <w:p w14:paraId="0AFFF4EC" w14:textId="77777777" w:rsidR="008D5AEC" w:rsidRPr="008D5AEC" w:rsidRDefault="008D5AEC" w:rsidP="008D5AEC">
            <w:pPr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    Console.WriteLine(new string('-', 40)); </w:t>
            </w:r>
          </w:p>
          <w:p w14:paraId="4F7E94A4" w14:textId="1863C579" w:rsidR="00E738F6" w:rsidRPr="005B09AE" w:rsidRDefault="008D5AEC" w:rsidP="008D5AEC">
            <w:pPr>
              <w:rPr>
                <w:rFonts w:ascii="Courier New" w:eastAsia="Courier New" w:hAnsi="Courier New" w:cs="Courier New"/>
                <w:noProof/>
              </w:rPr>
            </w:pPr>
            <w:r w:rsidRPr="008D5AEC">
              <w:rPr>
                <w:rFonts w:ascii="Courier New" w:eastAsia="Courier New" w:hAnsi="Courier New" w:cs="Courier New"/>
                <w:noProof/>
                <w:color w:val="000000" w:themeColor="text1"/>
                <w:sz w:val="20"/>
                <w:szCs w:val="20"/>
              </w:rPr>
              <w:t xml:space="preserve">            }</w:t>
            </w:r>
          </w:p>
        </w:tc>
      </w:tr>
      <w:tr w:rsidR="00E738F6" w:rsidRPr="00DC2394" w14:paraId="6B3EEE86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4A1D908B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    }</w:t>
            </w:r>
          </w:p>
        </w:tc>
      </w:tr>
      <w:tr w:rsidR="00E738F6" w:rsidRPr="00DC2394" w14:paraId="1830758C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68517633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 xml:space="preserve">    }</w:t>
            </w:r>
          </w:p>
        </w:tc>
      </w:tr>
      <w:tr w:rsidR="00E738F6" w:rsidRPr="00DC2394" w14:paraId="048B73F2" w14:textId="77777777" w:rsidTr="004620F0">
        <w:tc>
          <w:tcPr>
            <w:tcW w:w="9026" w:type="dxa"/>
            <w:shd w:val="clear" w:color="auto" w:fill="auto"/>
            <w:tcMar>
              <w:top w:w="40" w:type="dxa"/>
              <w:left w:w="160" w:type="dxa"/>
              <w:bottom w:w="40" w:type="dxa"/>
              <w:right w:w="160" w:type="dxa"/>
            </w:tcMar>
          </w:tcPr>
          <w:p w14:paraId="161A285F" w14:textId="77777777" w:rsidR="00E738F6" w:rsidRPr="00DC2394" w:rsidRDefault="00000000" w:rsidP="00F95C02">
            <w:pPr>
              <w:rPr>
                <w:noProof/>
              </w:rPr>
            </w:pPr>
            <w:r w:rsidRPr="00DC2394">
              <w:rPr>
                <w:rFonts w:ascii="Courier New" w:eastAsia="Courier New" w:hAnsi="Courier New" w:cs="Courier New"/>
                <w:noProof/>
                <w:sz w:val="20"/>
                <w:szCs w:val="20"/>
              </w:rPr>
              <w:t>}</w:t>
            </w:r>
          </w:p>
        </w:tc>
      </w:tr>
    </w:tbl>
    <w:p w14:paraId="12D4356D" w14:textId="2BDC4939" w:rsidR="00E70D5F" w:rsidRDefault="00E70D5F" w:rsidP="005E7D09">
      <w:pPr>
        <w:spacing w:line="360" w:lineRule="auto"/>
        <w:rPr>
          <w:noProof/>
          <w:sz w:val="28"/>
          <w:szCs w:val="28"/>
        </w:rPr>
      </w:pPr>
    </w:p>
    <w:p w14:paraId="3CF1DD2F" w14:textId="77777777" w:rsidR="00E70D5F" w:rsidRDefault="00E70D5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21250AA" w14:textId="253A599F" w:rsidR="00E738F6" w:rsidRPr="00A06182" w:rsidRDefault="00000000" w:rsidP="006F471A">
      <w:pPr>
        <w:spacing w:line="360" w:lineRule="auto"/>
        <w:jc w:val="center"/>
        <w:rPr>
          <w:noProof/>
          <w:sz w:val="28"/>
          <w:szCs w:val="28"/>
        </w:rPr>
      </w:pPr>
      <w:r w:rsidRPr="00A06182">
        <w:rPr>
          <w:b/>
          <w:bCs/>
          <w:noProof/>
          <w:sz w:val="28"/>
          <w:szCs w:val="28"/>
        </w:rPr>
        <w:lastRenderedPageBreak/>
        <w:t>Виснов</w:t>
      </w:r>
      <w:r w:rsidR="006F471A">
        <w:rPr>
          <w:b/>
          <w:bCs/>
          <w:noProof/>
          <w:sz w:val="28"/>
          <w:szCs w:val="28"/>
        </w:rPr>
        <w:t>ки</w:t>
      </w:r>
    </w:p>
    <w:p w14:paraId="43AD8132" w14:textId="2D913067" w:rsidR="00E738F6" w:rsidRPr="00A06182" w:rsidRDefault="00000000" w:rsidP="003E23CF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06182">
        <w:rPr>
          <w:noProof/>
          <w:sz w:val="28"/>
          <w:szCs w:val="28"/>
        </w:rPr>
        <w:t>У ході виконання практичної роботи було проведено рефакторинг системи сповіщень відповідно до всіх п'яти принципів SOLID. Початковий клас NotificationService порушував усі ці принципи</w:t>
      </w:r>
      <w:r w:rsidR="006E7E15">
        <w:rPr>
          <w:noProof/>
          <w:sz w:val="28"/>
          <w:szCs w:val="28"/>
        </w:rPr>
        <w:t>. В</w:t>
      </w:r>
      <w:r w:rsidRPr="00A06182">
        <w:rPr>
          <w:noProof/>
          <w:sz w:val="28"/>
          <w:szCs w:val="28"/>
        </w:rPr>
        <w:t>ін мав кілька відповідальностей, не дозволяв розширення без модифікації, не використовував абстракцій та об'єднував несумісні обов'язки в одному місці.</w:t>
      </w:r>
    </w:p>
    <w:p w14:paraId="72422351" w14:textId="5C9D5167" w:rsidR="00E738F6" w:rsidRPr="00A06182" w:rsidRDefault="00000000" w:rsidP="003E23CF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A06182">
        <w:rPr>
          <w:noProof/>
          <w:sz w:val="28"/>
          <w:szCs w:val="28"/>
        </w:rPr>
        <w:t>Після рефакторингу система стала значно більш гнучкою</w:t>
      </w:r>
      <w:r w:rsidR="005D6006">
        <w:rPr>
          <w:noProof/>
          <w:sz w:val="28"/>
          <w:szCs w:val="28"/>
        </w:rPr>
        <w:t>. Д</w:t>
      </w:r>
      <w:r w:rsidRPr="00A06182">
        <w:rPr>
          <w:noProof/>
          <w:sz w:val="28"/>
          <w:szCs w:val="28"/>
        </w:rPr>
        <w:t>одавання нового каналу сповіщення зводиться до створення одного нового класу без торкання існуючого коду. Кожен клас виконує одну чітку функцію, а залежності передаються через інтерфейси, що спрощує тестування та підтримку коду.</w:t>
      </w:r>
    </w:p>
    <w:sectPr w:rsidR="00E738F6" w:rsidRPr="00A06182">
      <w:pgSz w:w="11906" w:h="16838"/>
      <w:pgMar w:top="1418" w:right="85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A1C0A"/>
    <w:multiLevelType w:val="hybridMultilevel"/>
    <w:tmpl w:val="64184798"/>
    <w:lvl w:ilvl="0" w:tplc="F5D8E14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F251B"/>
    <w:multiLevelType w:val="hybridMultilevel"/>
    <w:tmpl w:val="6BA03242"/>
    <w:lvl w:ilvl="0" w:tplc="7EF86D28">
      <w:start w:val="1"/>
      <w:numFmt w:val="bullet"/>
      <w:lvlText w:val="●"/>
      <w:lvlJc w:val="left"/>
      <w:pPr>
        <w:ind w:left="720" w:hanging="360"/>
      </w:pPr>
    </w:lvl>
    <w:lvl w:ilvl="1" w:tplc="212A92F0">
      <w:start w:val="1"/>
      <w:numFmt w:val="bullet"/>
      <w:lvlText w:val="○"/>
      <w:lvlJc w:val="left"/>
      <w:pPr>
        <w:ind w:left="1440" w:hanging="360"/>
      </w:pPr>
    </w:lvl>
    <w:lvl w:ilvl="2" w:tplc="920AFD14">
      <w:start w:val="1"/>
      <w:numFmt w:val="bullet"/>
      <w:lvlText w:val="■"/>
      <w:lvlJc w:val="left"/>
      <w:pPr>
        <w:ind w:left="2160" w:hanging="360"/>
      </w:pPr>
    </w:lvl>
    <w:lvl w:ilvl="3" w:tplc="7A2202E6">
      <w:start w:val="1"/>
      <w:numFmt w:val="bullet"/>
      <w:lvlText w:val="●"/>
      <w:lvlJc w:val="left"/>
      <w:pPr>
        <w:ind w:left="2880" w:hanging="360"/>
      </w:pPr>
    </w:lvl>
    <w:lvl w:ilvl="4" w:tplc="9FD41124">
      <w:start w:val="1"/>
      <w:numFmt w:val="bullet"/>
      <w:lvlText w:val="○"/>
      <w:lvlJc w:val="left"/>
      <w:pPr>
        <w:ind w:left="3600" w:hanging="360"/>
      </w:pPr>
    </w:lvl>
    <w:lvl w:ilvl="5" w:tplc="EBC21734">
      <w:start w:val="1"/>
      <w:numFmt w:val="bullet"/>
      <w:lvlText w:val="■"/>
      <w:lvlJc w:val="left"/>
      <w:pPr>
        <w:ind w:left="4320" w:hanging="360"/>
      </w:pPr>
    </w:lvl>
    <w:lvl w:ilvl="6" w:tplc="68F6359C">
      <w:start w:val="1"/>
      <w:numFmt w:val="bullet"/>
      <w:lvlText w:val="●"/>
      <w:lvlJc w:val="left"/>
      <w:pPr>
        <w:ind w:left="5040" w:hanging="360"/>
      </w:pPr>
    </w:lvl>
    <w:lvl w:ilvl="7" w:tplc="F8F80E56">
      <w:start w:val="1"/>
      <w:numFmt w:val="bullet"/>
      <w:lvlText w:val="●"/>
      <w:lvlJc w:val="left"/>
      <w:pPr>
        <w:ind w:left="5760" w:hanging="360"/>
      </w:pPr>
    </w:lvl>
    <w:lvl w:ilvl="8" w:tplc="41163E9A">
      <w:start w:val="1"/>
      <w:numFmt w:val="bullet"/>
      <w:lvlText w:val="●"/>
      <w:lvlJc w:val="left"/>
      <w:pPr>
        <w:ind w:left="6480" w:hanging="360"/>
      </w:pPr>
    </w:lvl>
  </w:abstractNum>
  <w:num w:numId="1" w16cid:durableId="133065749">
    <w:abstractNumId w:val="1"/>
    <w:lvlOverride w:ilvl="0">
      <w:startOverride w:val="1"/>
    </w:lvlOverride>
  </w:num>
  <w:num w:numId="2" w16cid:durableId="754060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8F6"/>
    <w:rsid w:val="00026072"/>
    <w:rsid w:val="00035567"/>
    <w:rsid w:val="00044726"/>
    <w:rsid w:val="00086A91"/>
    <w:rsid w:val="000B43E0"/>
    <w:rsid w:val="000C275E"/>
    <w:rsid w:val="000D1B2C"/>
    <w:rsid w:val="000D6AFE"/>
    <w:rsid w:val="001034D3"/>
    <w:rsid w:val="001B603B"/>
    <w:rsid w:val="001E402B"/>
    <w:rsid w:val="0021735E"/>
    <w:rsid w:val="00217AB5"/>
    <w:rsid w:val="002266CE"/>
    <w:rsid w:val="0023575A"/>
    <w:rsid w:val="00262613"/>
    <w:rsid w:val="002711F6"/>
    <w:rsid w:val="002C7C27"/>
    <w:rsid w:val="002D2D93"/>
    <w:rsid w:val="00315F79"/>
    <w:rsid w:val="003430BA"/>
    <w:rsid w:val="00364C5D"/>
    <w:rsid w:val="00367FEB"/>
    <w:rsid w:val="00371ACA"/>
    <w:rsid w:val="00382A82"/>
    <w:rsid w:val="00387492"/>
    <w:rsid w:val="0039457B"/>
    <w:rsid w:val="00395B7F"/>
    <w:rsid w:val="003C67DD"/>
    <w:rsid w:val="003E23CF"/>
    <w:rsid w:val="003F14A2"/>
    <w:rsid w:val="003F2461"/>
    <w:rsid w:val="004438D9"/>
    <w:rsid w:val="004620F0"/>
    <w:rsid w:val="00483D7A"/>
    <w:rsid w:val="0048484B"/>
    <w:rsid w:val="004C0701"/>
    <w:rsid w:val="004E5068"/>
    <w:rsid w:val="00510C82"/>
    <w:rsid w:val="00553264"/>
    <w:rsid w:val="00572E1F"/>
    <w:rsid w:val="0057608E"/>
    <w:rsid w:val="00597620"/>
    <w:rsid w:val="005B09AE"/>
    <w:rsid w:val="005B7629"/>
    <w:rsid w:val="005D6006"/>
    <w:rsid w:val="005E5BD7"/>
    <w:rsid w:val="005E7D09"/>
    <w:rsid w:val="00695405"/>
    <w:rsid w:val="006E7E15"/>
    <w:rsid w:val="006F471A"/>
    <w:rsid w:val="007241A7"/>
    <w:rsid w:val="0076180D"/>
    <w:rsid w:val="00787D12"/>
    <w:rsid w:val="007A10FA"/>
    <w:rsid w:val="007D4580"/>
    <w:rsid w:val="007E62A6"/>
    <w:rsid w:val="007F4B6D"/>
    <w:rsid w:val="008210CC"/>
    <w:rsid w:val="0087027D"/>
    <w:rsid w:val="00882C46"/>
    <w:rsid w:val="00883C0E"/>
    <w:rsid w:val="008A2D8E"/>
    <w:rsid w:val="008B3AE3"/>
    <w:rsid w:val="008D5AEC"/>
    <w:rsid w:val="008E5F2C"/>
    <w:rsid w:val="009023AF"/>
    <w:rsid w:val="00912551"/>
    <w:rsid w:val="00917DF0"/>
    <w:rsid w:val="00933344"/>
    <w:rsid w:val="00937E0F"/>
    <w:rsid w:val="009476EE"/>
    <w:rsid w:val="009C2AA9"/>
    <w:rsid w:val="009F2908"/>
    <w:rsid w:val="009F45AD"/>
    <w:rsid w:val="00A06182"/>
    <w:rsid w:val="00A2584F"/>
    <w:rsid w:val="00A633CC"/>
    <w:rsid w:val="00A8380B"/>
    <w:rsid w:val="00A964B9"/>
    <w:rsid w:val="00AB5220"/>
    <w:rsid w:val="00B678FB"/>
    <w:rsid w:val="00B82C31"/>
    <w:rsid w:val="00BF6685"/>
    <w:rsid w:val="00C061F5"/>
    <w:rsid w:val="00C3622C"/>
    <w:rsid w:val="00C4320D"/>
    <w:rsid w:val="00C84D2D"/>
    <w:rsid w:val="00CB1E32"/>
    <w:rsid w:val="00CC4496"/>
    <w:rsid w:val="00CD6D79"/>
    <w:rsid w:val="00CE2529"/>
    <w:rsid w:val="00CE4C49"/>
    <w:rsid w:val="00CF5E88"/>
    <w:rsid w:val="00CF6BC2"/>
    <w:rsid w:val="00D3589F"/>
    <w:rsid w:val="00D70483"/>
    <w:rsid w:val="00D929D7"/>
    <w:rsid w:val="00DC1F8E"/>
    <w:rsid w:val="00DC2394"/>
    <w:rsid w:val="00DD1456"/>
    <w:rsid w:val="00DD78A1"/>
    <w:rsid w:val="00DE5900"/>
    <w:rsid w:val="00DF6638"/>
    <w:rsid w:val="00E511FF"/>
    <w:rsid w:val="00E70D5F"/>
    <w:rsid w:val="00E738F6"/>
    <w:rsid w:val="00E95CBD"/>
    <w:rsid w:val="00EA51FC"/>
    <w:rsid w:val="00EF32EE"/>
    <w:rsid w:val="00F439F2"/>
    <w:rsid w:val="00F95C02"/>
    <w:rsid w:val="00FA21F1"/>
    <w:rsid w:val="00FB3831"/>
    <w:rsid w:val="00FE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FDC94"/>
  <w15:docId w15:val="{72AF0EAF-309E-442D-95EF-03B9B152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8A2D8E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A2D8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3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5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0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0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0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8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7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8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1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3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34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7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4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0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1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1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7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7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4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5744</Words>
  <Characters>3275</Characters>
  <Application>Microsoft Office Word</Application>
  <DocSecurity>0</DocSecurity>
  <Lines>27</Lines>
  <Paragraphs>18</Paragraphs>
  <ScaleCrop>false</ScaleCrop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Вадим Войцеховський</cp:lastModifiedBy>
  <cp:revision>145</cp:revision>
  <dcterms:created xsi:type="dcterms:W3CDTF">2026-03-23T07:51:00Z</dcterms:created>
  <dcterms:modified xsi:type="dcterms:W3CDTF">2026-03-25T16:48:00Z</dcterms:modified>
</cp:coreProperties>
</file>