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C4" w:rsidRPr="00444FC4" w:rsidRDefault="00444FC4" w:rsidP="00444FC4">
      <w:pPr>
        <w:keepNext/>
        <w:keepLines/>
        <w:ind w:firstLine="0"/>
        <w:jc w:val="center"/>
        <w:outlineLvl w:val="0"/>
        <w:rPr>
          <w:rFonts w:eastAsiaTheme="majorEastAsia" w:cstheme="majorBidi"/>
          <w:b/>
          <w:szCs w:val="32"/>
        </w:rPr>
      </w:pPr>
      <w:bookmarkStart w:id="0" w:name="_Toc30394153"/>
      <w:bookmarkStart w:id="1" w:name="_Toc30394147"/>
      <w:bookmarkStart w:id="2" w:name="_Toc30394149"/>
      <w:r>
        <w:rPr>
          <w:rFonts w:eastAsiaTheme="majorEastAsia" w:cstheme="majorBidi"/>
          <w:b/>
          <w:szCs w:val="32"/>
          <w:lang w:val="en-US"/>
        </w:rPr>
        <w:t>5</w:t>
      </w:r>
      <w:r w:rsidRPr="00444FC4">
        <w:rPr>
          <w:rFonts w:eastAsiaTheme="majorEastAsia" w:cstheme="majorBidi"/>
          <w:b/>
          <w:szCs w:val="32"/>
        </w:rPr>
        <w:t xml:space="preserve">. </w:t>
      </w:r>
      <w:bookmarkEnd w:id="1"/>
      <w:bookmarkEnd w:id="2"/>
      <w:r w:rsidRPr="00444FC4">
        <w:rPr>
          <w:rFonts w:eastAsiaTheme="majorEastAsia" w:cstheme="majorBidi"/>
          <w:b/>
          <w:szCs w:val="32"/>
        </w:rPr>
        <w:t>Тестирование</w:t>
      </w:r>
    </w:p>
    <w:p w:rsidR="006F5D88" w:rsidRDefault="006F5D88" w:rsidP="006F5D88">
      <w:pPr>
        <w:pStyle w:val="2"/>
      </w:pPr>
      <w:r>
        <w:t>5.1. Тестирование классов</w:t>
      </w:r>
      <w:bookmarkEnd w:id="0"/>
    </w:p>
    <w:p w:rsidR="006F5D88" w:rsidRDefault="006F5D88" w:rsidP="006F5D88"/>
    <w:p w:rsidR="006F5D88" w:rsidRDefault="006F5D88" w:rsidP="006C7D3D">
      <w:r>
        <w:t>Тестирование классов п</w:t>
      </w:r>
      <w:r w:rsidR="006C7D3D">
        <w:t xml:space="preserve">рограммы представлено в таблице </w:t>
      </w:r>
      <w:r>
        <w:t>2.</w:t>
      </w:r>
    </w:p>
    <w:p w:rsidR="006F5D88" w:rsidRDefault="006F5D88" w:rsidP="00CD2E41">
      <w:pPr>
        <w:ind w:firstLine="0"/>
      </w:pPr>
    </w:p>
    <w:p w:rsidR="006F5D88" w:rsidRDefault="006F5D88" w:rsidP="006F5D88">
      <w:pPr>
        <w:jc w:val="right"/>
      </w:pPr>
      <w:r>
        <w:t>Таблица 2</w:t>
      </w:r>
      <w:r w:rsidRPr="006F5D88">
        <w:t xml:space="preserve">. </w:t>
      </w:r>
      <w:r>
        <w:t>Тестирование классов</w:t>
      </w:r>
    </w:p>
    <w:p w:rsidR="006F5D88" w:rsidRDefault="006F5D88" w:rsidP="006F5D88"/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1701"/>
        <w:gridCol w:w="1701"/>
        <w:gridCol w:w="1275"/>
      </w:tblGrid>
      <w:tr w:rsidR="0032453D" w:rsidTr="00DD75CC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F571BD" w:rsidP="00F571B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Тестируемый класс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Тестируемая функция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653" w:rsidRPr="00D44653" w:rsidRDefault="00D44653" w:rsidP="00D44653">
            <w:pPr>
              <w:ind w:firstLine="0"/>
              <w:jc w:val="center"/>
              <w:rPr>
                <w:sz w:val="24"/>
                <w:szCs w:val="20"/>
              </w:rPr>
            </w:pPr>
            <w:r w:rsidRPr="00D44653">
              <w:rPr>
                <w:sz w:val="24"/>
                <w:szCs w:val="20"/>
              </w:rPr>
              <w:t>Ответственное</w:t>
            </w:r>
          </w:p>
          <w:p w:rsidR="006F5D88" w:rsidRDefault="00D44653" w:rsidP="00D44653">
            <w:pPr>
              <w:ind w:firstLine="0"/>
              <w:jc w:val="center"/>
              <w:rPr>
                <w:sz w:val="24"/>
                <w:szCs w:val="20"/>
              </w:rPr>
            </w:pPr>
            <w:r w:rsidRPr="00D44653">
              <w:rPr>
                <w:sz w:val="24"/>
                <w:szCs w:val="20"/>
              </w:rPr>
              <w:t>лицо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теста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D44653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Результат </w:t>
            </w:r>
            <w:r>
              <w:rPr>
                <w:rFonts w:eastAsia="Calibri" w:cs="Times New Roman"/>
                <w:sz w:val="24"/>
              </w:rPr>
              <w:t>работы</w:t>
            </w:r>
          </w:p>
        </w:tc>
      </w:tr>
      <w:tr w:rsidR="006C7D3D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D3D" w:rsidRPr="0032453D" w:rsidRDefault="006C7D3D" w:rsidP="00DD75C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D3D" w:rsidRPr="00A80923" w:rsidRDefault="00A80923" w:rsidP="006C7D3D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S</w:t>
            </w:r>
            <w:proofErr w:type="spellStart"/>
            <w:r>
              <w:rPr>
                <w:sz w:val="24"/>
                <w:szCs w:val="20"/>
                <w:lang w:val="en-US"/>
              </w:rPr>
              <w:t>oftware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D3D" w:rsidRPr="003C5209" w:rsidRDefault="003C5209" w:rsidP="006C7D3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</w:t>
            </w:r>
            <w:proofErr w:type="spellStart"/>
            <w:r>
              <w:rPr>
                <w:sz w:val="24"/>
                <w:szCs w:val="20"/>
                <w:lang w:val="en-US"/>
              </w:rPr>
              <w:t>oftware</w:t>
            </w:r>
            <w:proofErr w:type="spellEnd"/>
            <w:r>
              <w:rPr>
                <w:sz w:val="24"/>
                <w:szCs w:val="20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D3D" w:rsidRDefault="006C7D3D" w:rsidP="006C7D3D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D3D" w:rsidRDefault="003C5209" w:rsidP="006C7D3D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7D3D" w:rsidRDefault="00CD2E41" w:rsidP="006C7D3D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Успешно</w:t>
            </w:r>
          </w:p>
        </w:tc>
      </w:tr>
      <w:tr w:rsidR="00CD2E41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41" w:rsidRPr="0032453D" w:rsidRDefault="00CD2E41" w:rsidP="00CD2E41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41" w:rsidRPr="00A80923" w:rsidRDefault="00CD2E41" w:rsidP="00CD2E41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S</w:t>
            </w:r>
            <w:proofErr w:type="spellStart"/>
            <w:r>
              <w:rPr>
                <w:sz w:val="24"/>
                <w:szCs w:val="20"/>
                <w:lang w:val="en-US"/>
              </w:rPr>
              <w:t>oftware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41" w:rsidRDefault="003C5209" w:rsidP="00CD2E41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S</w:t>
            </w:r>
            <w:proofErr w:type="spellStart"/>
            <w:r>
              <w:rPr>
                <w:sz w:val="24"/>
                <w:szCs w:val="20"/>
                <w:lang w:val="en-US"/>
              </w:rPr>
              <w:t>oftware</w:t>
            </w:r>
            <w:proofErr w:type="spellEnd"/>
            <w:r>
              <w:rPr>
                <w:sz w:val="24"/>
                <w:szCs w:val="20"/>
              </w:rPr>
              <w:t>(…)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41" w:rsidRDefault="00CD2E41" w:rsidP="00CD2E41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41" w:rsidRDefault="003C5209" w:rsidP="00CD2E41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E41" w:rsidRDefault="00CD2E41" w:rsidP="00CD2E41">
            <w:pPr>
              <w:spacing w:before="240"/>
              <w:ind w:firstLine="0"/>
              <w:jc w:val="center"/>
            </w:pPr>
            <w:r>
              <w:rPr>
                <w:sz w:val="24"/>
                <w:szCs w:val="20"/>
              </w:rPr>
              <w:t>Успешно</w:t>
            </w:r>
          </w:p>
        </w:tc>
      </w:tr>
      <w:tr w:rsidR="00870D49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Pr="0032453D" w:rsidRDefault="00870D49" w:rsidP="00870D49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Pr="00870D49" w:rsidRDefault="00870D49" w:rsidP="00870D49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Default="00870D49" w:rsidP="00870D49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</w:t>
            </w:r>
            <w:proofErr w:type="spellEnd"/>
            <w:r w:rsidR="00DD75C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Default="00870D49" w:rsidP="00870D49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Default="00870D49" w:rsidP="00870D49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D49" w:rsidRDefault="00870D49" w:rsidP="00870D49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870D49" w:rsidRDefault="00870D49" w:rsidP="00870D49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870D49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Pr="0032453D" w:rsidRDefault="00870D49" w:rsidP="00870D49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Pr="00870D49" w:rsidRDefault="00870D49" w:rsidP="00870D49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Default="00870D49" w:rsidP="00870D49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</w:t>
            </w:r>
            <w:proofErr w:type="spellEnd"/>
            <w:r w:rsidR="00DD75C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(…)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Default="00870D49" w:rsidP="00870D49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0D49" w:rsidRDefault="00870D49" w:rsidP="00870D49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0D49" w:rsidRDefault="00870D49" w:rsidP="00870D49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870D49" w:rsidRDefault="00870D49" w:rsidP="00870D49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870D49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Default="00E06BFB" w:rsidP="00D0594E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Saving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OperatingSystem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Загрузка из файла информации </w:t>
            </w:r>
            <w:r w:rsidRPr="00A74212">
              <w:rPr>
                <w:sz w:val="24"/>
                <w:szCs w:val="20"/>
              </w:rPr>
              <w:t xml:space="preserve">в </w:t>
            </w:r>
            <w:r>
              <w:rPr>
                <w:sz w:val="24"/>
                <w:szCs w:val="20"/>
              </w:rPr>
              <w:t>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444FC4">
            <w:pPr>
              <w:ind w:firstLine="0"/>
              <w:jc w:val="center"/>
              <w:rPr>
                <w:sz w:val="24"/>
                <w:szCs w:val="20"/>
              </w:rPr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A74212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Utility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Utility()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870D49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Utility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Utility(…)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751" w:rsidRDefault="001D1751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870D49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Utility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Utility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D0594E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Saving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Utility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Загрузка из файла информации </w:t>
            </w:r>
            <w:r w:rsidRPr="00A74212">
              <w:rPr>
                <w:sz w:val="24"/>
                <w:szCs w:val="20"/>
              </w:rPr>
              <w:t xml:space="preserve">в </w:t>
            </w:r>
            <w:r>
              <w:rPr>
                <w:sz w:val="24"/>
                <w:szCs w:val="20"/>
              </w:rPr>
              <w:t>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444FC4">
            <w:pPr>
              <w:ind w:firstLine="0"/>
              <w:jc w:val="center"/>
              <w:rPr>
                <w:sz w:val="24"/>
                <w:szCs w:val="20"/>
              </w:rPr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A74212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DeviceDrivers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DeviceDrivers</w:t>
            </w:r>
            <w:proofErr w:type="spellEnd"/>
            <w:r>
              <w:rPr>
                <w:sz w:val="24"/>
                <w:szCs w:val="20"/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Pr="00870D49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DeviceDrivers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DeviceDrivers</w:t>
            </w:r>
            <w:proofErr w:type="spellEnd"/>
            <w:r w:rsidR="00243D95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  <w:lang w:val="en-US"/>
              </w:rPr>
              <w:t>(…)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870D49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DeviceDrivers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DeviceDrivers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D0594E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Saving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E06BFB" w:rsidRDefault="00E06BFB" w:rsidP="00E06BFB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E06BFB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Pr="0032453D" w:rsidRDefault="00E06BFB" w:rsidP="00E06BFB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DeviceDrivers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Загрузка из файла информации </w:t>
            </w:r>
            <w:r w:rsidRPr="00A74212">
              <w:rPr>
                <w:sz w:val="24"/>
                <w:szCs w:val="20"/>
              </w:rPr>
              <w:t xml:space="preserve">в </w:t>
            </w:r>
            <w:r>
              <w:rPr>
                <w:sz w:val="24"/>
                <w:szCs w:val="20"/>
              </w:rPr>
              <w:t>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6BFB" w:rsidRDefault="00E06BFB" w:rsidP="00E06BFB">
            <w:pPr>
              <w:ind w:firstLine="0"/>
              <w:jc w:val="left"/>
              <w:rPr>
                <w:sz w:val="24"/>
                <w:szCs w:val="20"/>
              </w:rPr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2333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94E" w:rsidRPr="00A74212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ProgrammingSystems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ProgrammingSystems</w:t>
            </w:r>
            <w:proofErr w:type="spellEnd"/>
            <w:r>
              <w:rPr>
                <w:sz w:val="24"/>
                <w:szCs w:val="20"/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D0594E" w:rsidRDefault="00D0594E" w:rsidP="00D0594E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870D49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ProgrammingSystems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ProgrammingSystems</w:t>
            </w:r>
            <w:proofErr w:type="spellEnd"/>
            <w:r>
              <w:rPr>
                <w:sz w:val="24"/>
                <w:szCs w:val="20"/>
                <w:lang w:val="en-US"/>
              </w:rPr>
              <w:t>(…)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D0594E" w:rsidRDefault="00D0594E" w:rsidP="00D0594E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94E" w:rsidRPr="00870D49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ProgrammingSystems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D0594E" w:rsidRDefault="00D0594E" w:rsidP="00D0594E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ProgrammingSystems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Saving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D0594E" w:rsidRDefault="00D0594E" w:rsidP="00D0594E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2333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ProgrammingSystems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Загрузка из файла информации </w:t>
            </w:r>
            <w:r w:rsidRPr="00A74212">
              <w:rPr>
                <w:sz w:val="24"/>
                <w:szCs w:val="20"/>
              </w:rPr>
              <w:t xml:space="preserve">в </w:t>
            </w:r>
            <w:r>
              <w:rPr>
                <w:sz w:val="24"/>
                <w:szCs w:val="20"/>
              </w:rPr>
              <w:t>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A74212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GeneralPurposePrograms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GeneralPurposePrograms</w:t>
            </w:r>
            <w:proofErr w:type="spellEnd"/>
            <w:r>
              <w:rPr>
                <w:sz w:val="24"/>
                <w:szCs w:val="20"/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D0594E" w:rsidRDefault="00D0594E" w:rsidP="00D0594E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870D49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GeneralPurposePrograms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GeneralPurposePrograms</w:t>
            </w:r>
            <w:proofErr w:type="spellEnd"/>
            <w:r>
              <w:rPr>
                <w:sz w:val="24"/>
                <w:szCs w:val="20"/>
                <w:lang w:val="en-US"/>
              </w:rPr>
              <w:t>(…)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D0594E" w:rsidRDefault="00D0594E" w:rsidP="00D0594E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870D49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GeneralPurposePrograms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информации </w:t>
            </w:r>
            <w:r>
              <w:rPr>
                <w:sz w:val="24"/>
                <w:szCs w:val="20"/>
              </w:rPr>
              <w:lastRenderedPageBreak/>
              <w:t>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4E" w:rsidRDefault="00D0594E" w:rsidP="00444FC4">
            <w:pPr>
              <w:spacing w:before="100"/>
              <w:ind w:firstLine="0"/>
              <w:jc w:val="center"/>
            </w:pPr>
            <w:r w:rsidRPr="007639C1">
              <w:rPr>
                <w:sz w:val="24"/>
                <w:szCs w:val="20"/>
              </w:rPr>
              <w:lastRenderedPageBreak/>
              <w:t>Успешно</w:t>
            </w:r>
          </w:p>
        </w:tc>
      </w:tr>
      <w:tr w:rsidR="00D0594E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GeneralPurposePrograms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Saving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D0594E" w:rsidRDefault="00D0594E" w:rsidP="00D0594E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D0594E" w:rsidTr="007C62A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Pr="0032453D" w:rsidRDefault="00D0594E" w:rsidP="00D0594E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GeneralPurposePrograms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Загрузка из файла информации </w:t>
            </w:r>
            <w:r w:rsidRPr="00A74212">
              <w:rPr>
                <w:sz w:val="24"/>
                <w:szCs w:val="20"/>
              </w:rPr>
              <w:t xml:space="preserve">в </w:t>
            </w:r>
            <w:r>
              <w:rPr>
                <w:sz w:val="24"/>
                <w:szCs w:val="20"/>
              </w:rPr>
              <w:t>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94E" w:rsidRDefault="00D0594E" w:rsidP="00D0594E">
            <w:pPr>
              <w:ind w:firstLine="0"/>
              <w:jc w:val="left"/>
              <w:rPr>
                <w:sz w:val="24"/>
                <w:szCs w:val="20"/>
              </w:rPr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1542B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32453D" w:rsidRDefault="00506515" w:rsidP="0050651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A74212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Special</w:t>
            </w:r>
            <w:r>
              <w:rPr>
                <w:sz w:val="24"/>
                <w:szCs w:val="20"/>
                <w:lang w:val="en-US"/>
              </w:rPr>
              <w:t>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SpecialPurposePrograms</w:t>
            </w:r>
            <w:proofErr w:type="spellEnd"/>
            <w:r>
              <w:rPr>
                <w:sz w:val="24"/>
                <w:szCs w:val="20"/>
                <w:lang w:val="en-US"/>
              </w:rPr>
              <w:t>()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sz w:val="24"/>
              </w:rPr>
              <w:t>Вызов конструктора по умолчанию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1542B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32453D" w:rsidRDefault="00506515" w:rsidP="0050651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870D49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SpecialPurposePrograms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SpecialPurposePrograms</w:t>
            </w:r>
            <w:proofErr w:type="spellEnd"/>
            <w:r>
              <w:rPr>
                <w:sz w:val="24"/>
                <w:szCs w:val="20"/>
                <w:lang w:val="en-US"/>
              </w:rPr>
              <w:t>(…)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Вызов конструктора с параметрами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1542B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32453D" w:rsidRDefault="00506515" w:rsidP="0050651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870D49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SpecialPurposePrograms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Print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информации об объекте в таблицу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5065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32453D" w:rsidRDefault="00506515" w:rsidP="0050651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SpecialPurposePrograms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Saving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Сохранение информации об объекте в файл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4C5D3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Pr="0032453D" w:rsidRDefault="00506515" w:rsidP="00506515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SpecialPurposePrograms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Loading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Загрузка из файла информации </w:t>
            </w:r>
            <w:r w:rsidRPr="00A74212">
              <w:rPr>
                <w:sz w:val="24"/>
                <w:szCs w:val="20"/>
              </w:rPr>
              <w:t xml:space="preserve">в </w:t>
            </w:r>
            <w:r>
              <w:rPr>
                <w:sz w:val="24"/>
                <w:szCs w:val="20"/>
              </w:rPr>
              <w:t>объект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20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Storage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Push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Добавление элемента в массив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20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Storage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Size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информации о размере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20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Storage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Clear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Очистка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444FC4">
            <w:pPr>
              <w:spacing w:before="100"/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Container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Push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Добавление элемента в массив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Container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значения элемента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444FC4">
            <w:pPr>
              <w:spacing w:before="100"/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5065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Container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Delete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Удаление элемента из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50651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Container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Empty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на пустоту массива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506515" w:rsidRDefault="00506515" w:rsidP="00506515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506515" w:rsidTr="00DD75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Container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Clear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6515" w:rsidRDefault="00506515" w:rsidP="00506515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Очистка массива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6515" w:rsidRDefault="00444FC4" w:rsidP="00444FC4">
            <w:pPr>
              <w:spacing w:before="100"/>
              <w:ind w:firstLine="0"/>
              <w:jc w:val="center"/>
            </w:pPr>
            <w:r>
              <w:rPr>
                <w:rFonts w:eastAsia="Calibri" w:cs="Times New Roman"/>
                <w:sz w:val="24"/>
              </w:rPr>
              <w:t>Успешно</w:t>
            </w:r>
          </w:p>
        </w:tc>
      </w:tr>
    </w:tbl>
    <w:p w:rsidR="006F5D88" w:rsidRDefault="006F5D88" w:rsidP="006F5D88">
      <w:pPr>
        <w:ind w:firstLine="0"/>
      </w:pPr>
    </w:p>
    <w:p w:rsidR="006F5D88" w:rsidRDefault="006F5D88" w:rsidP="006F5D88">
      <w:pPr>
        <w:pStyle w:val="2"/>
      </w:pPr>
      <w:bookmarkStart w:id="3" w:name="_Toc30394154"/>
      <w:r>
        <w:t>5.2. Тестирование внешний функций</w:t>
      </w:r>
      <w:bookmarkEnd w:id="3"/>
    </w:p>
    <w:p w:rsidR="006F5D88" w:rsidRDefault="006F5D88" w:rsidP="006F5D88"/>
    <w:p w:rsidR="006F5D88" w:rsidRDefault="006F5D88" w:rsidP="006F5D88">
      <w:pPr>
        <w:ind w:firstLine="426"/>
      </w:pPr>
      <w:r>
        <w:t>Тестирование внешних функций программы представлено в табл. 3.</w:t>
      </w:r>
    </w:p>
    <w:p w:rsidR="006F5D88" w:rsidRDefault="006F5D88" w:rsidP="006F5D88">
      <w:pPr>
        <w:ind w:firstLine="426"/>
      </w:pPr>
    </w:p>
    <w:p w:rsidR="006F5D88" w:rsidRDefault="006F5D88" w:rsidP="006F5D88">
      <w:pPr>
        <w:ind w:firstLine="426"/>
        <w:jc w:val="right"/>
      </w:pPr>
      <w:r>
        <w:t>Таблица 3</w:t>
      </w:r>
      <w:r w:rsidR="008638CD">
        <w:t>.</w:t>
      </w:r>
      <w:r w:rsidR="008638CD" w:rsidRPr="008638CD">
        <w:t xml:space="preserve"> Тестирование внешних функций</w:t>
      </w:r>
    </w:p>
    <w:p w:rsidR="006F5D88" w:rsidRDefault="006F5D88" w:rsidP="006F5D88">
      <w:pPr>
        <w:jc w:val="center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24"/>
        <w:gridCol w:w="2724"/>
        <w:gridCol w:w="1734"/>
        <w:gridCol w:w="2189"/>
        <w:gridCol w:w="1574"/>
      </w:tblGrid>
      <w:tr w:rsidR="006F5D88" w:rsidTr="000012D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0012D6" w:rsidP="000012D6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Тестируемая функция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34F8" w:rsidRPr="000034F8" w:rsidRDefault="000034F8" w:rsidP="000034F8">
            <w:pPr>
              <w:ind w:firstLine="0"/>
              <w:jc w:val="center"/>
              <w:rPr>
                <w:sz w:val="24"/>
                <w:szCs w:val="20"/>
              </w:rPr>
            </w:pPr>
            <w:r w:rsidRPr="000034F8">
              <w:rPr>
                <w:sz w:val="24"/>
                <w:szCs w:val="20"/>
              </w:rPr>
              <w:t>Ответственное</w:t>
            </w:r>
          </w:p>
          <w:p w:rsidR="006F5D88" w:rsidRDefault="000034F8" w:rsidP="000034F8">
            <w:pPr>
              <w:ind w:firstLine="0"/>
              <w:jc w:val="center"/>
              <w:rPr>
                <w:sz w:val="24"/>
                <w:szCs w:val="20"/>
              </w:rPr>
            </w:pPr>
            <w:r w:rsidRPr="000034F8">
              <w:rPr>
                <w:sz w:val="24"/>
                <w:szCs w:val="20"/>
              </w:rPr>
              <w:t>лицо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теста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B385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Результат</w:t>
            </w:r>
            <w:r w:rsidR="006F5D88">
              <w:rPr>
                <w:sz w:val="24"/>
                <w:szCs w:val="20"/>
              </w:rPr>
              <w:t xml:space="preserve"> </w:t>
            </w:r>
            <w:r>
              <w:rPr>
                <w:rFonts w:eastAsia="Calibri" w:cs="Times New Roman"/>
                <w:sz w:val="24"/>
              </w:rPr>
              <w:t>работы</w:t>
            </w:r>
          </w:p>
        </w:tc>
      </w:tr>
      <w:tr w:rsidR="006F5D88" w:rsidTr="000012D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AC500F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AC500F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Create</w:t>
            </w:r>
            <w:r w:rsidR="006F5D88">
              <w:rPr>
                <w:sz w:val="24"/>
                <w:szCs w:val="20"/>
                <w:lang w:val="en-US"/>
              </w:rPr>
              <w:t>Table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AC500F" w:rsidP="00AC500F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</w:t>
            </w:r>
            <w:r w:rsidR="006F5D88">
              <w:rPr>
                <w:sz w:val="24"/>
                <w:szCs w:val="20"/>
              </w:rPr>
              <w:t xml:space="preserve"> таблицы из массива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B385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Успешно</w:t>
            </w:r>
          </w:p>
        </w:tc>
      </w:tr>
      <w:tr w:rsidR="006F5D88" w:rsidTr="000012D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A94DF6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AC500F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Saving</w:t>
            </w:r>
            <w:r w:rsidR="006F5D88">
              <w:rPr>
                <w:sz w:val="24"/>
                <w:szCs w:val="20"/>
                <w:lang w:val="en-US"/>
              </w:rPr>
              <w:t>File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 w:rsidP="00AC500F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Сохранение элементов в файл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B385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Успешно</w:t>
            </w:r>
          </w:p>
        </w:tc>
      </w:tr>
      <w:tr w:rsidR="006F5D88" w:rsidTr="000012D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A94DF6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 w:rsidP="00AC500F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Load</w:t>
            </w:r>
            <w:r w:rsidR="00AC500F">
              <w:rPr>
                <w:sz w:val="24"/>
                <w:szCs w:val="20"/>
                <w:lang w:val="en-US"/>
              </w:rPr>
              <w:t>ing</w:t>
            </w:r>
            <w:r>
              <w:rPr>
                <w:sz w:val="24"/>
                <w:szCs w:val="20"/>
                <w:lang w:val="en-US"/>
              </w:rPr>
              <w:t>File</w:t>
            </w:r>
            <w:proofErr w:type="spellEnd"/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Pr="00AC500F" w:rsidRDefault="006F5D88" w:rsidP="00AC500F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Загрузка файла</w:t>
            </w:r>
            <w:r w:rsidR="00AC500F" w:rsidRPr="00AC500F">
              <w:rPr>
                <w:sz w:val="24"/>
                <w:szCs w:val="20"/>
              </w:rPr>
              <w:t xml:space="preserve"> </w:t>
            </w:r>
            <w:r w:rsidR="00AC500F">
              <w:rPr>
                <w:sz w:val="24"/>
                <w:szCs w:val="20"/>
              </w:rPr>
              <w:t>в массив объектов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B385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eastAsia="Calibri" w:cs="Times New Roman"/>
                <w:sz w:val="24"/>
              </w:rPr>
              <w:t>Успешно</w:t>
            </w:r>
          </w:p>
        </w:tc>
      </w:tr>
    </w:tbl>
    <w:p w:rsidR="006F5D88" w:rsidRDefault="006F5D88" w:rsidP="006F5D88">
      <w:pPr>
        <w:jc w:val="center"/>
      </w:pPr>
    </w:p>
    <w:p w:rsidR="006F5D88" w:rsidRDefault="006F5D88" w:rsidP="006F5D88">
      <w:pPr>
        <w:pStyle w:val="2"/>
      </w:pPr>
      <w:bookmarkStart w:id="4" w:name="_Toc30394155"/>
      <w:r>
        <w:rPr>
          <w:rStyle w:val="20"/>
        </w:rPr>
        <w:t>5.3. Тестирование требований технического задани</w:t>
      </w:r>
      <w:r>
        <w:t>я</w:t>
      </w:r>
      <w:bookmarkEnd w:id="4"/>
    </w:p>
    <w:p w:rsidR="006F5D88" w:rsidRDefault="006F5D88" w:rsidP="006F5D88"/>
    <w:p w:rsidR="006F5D88" w:rsidRDefault="006F5D88" w:rsidP="006F5D88">
      <w:r>
        <w:t>Тестирование требований технического задания представлено в табл. 4.</w:t>
      </w:r>
    </w:p>
    <w:p w:rsidR="006F5D88" w:rsidRDefault="006F5D88" w:rsidP="006F5D88"/>
    <w:p w:rsidR="006F5D88" w:rsidRDefault="00527EA7" w:rsidP="00527EA7">
      <w:pPr>
        <w:jc w:val="right"/>
      </w:pPr>
      <w:r>
        <w:t>Таблица 4.</w:t>
      </w:r>
      <w:r w:rsidRPr="00527EA7">
        <w:t xml:space="preserve"> </w:t>
      </w:r>
      <w:r>
        <w:t>Тестирование требований ТЗ</w:t>
      </w:r>
    </w:p>
    <w:p w:rsidR="006F5D88" w:rsidRDefault="006F5D88" w:rsidP="006F5D88">
      <w:pPr>
        <w:ind w:firstLine="0"/>
        <w:jc w:val="center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17"/>
        <w:gridCol w:w="2413"/>
        <w:gridCol w:w="1734"/>
        <w:gridCol w:w="2322"/>
        <w:gridCol w:w="1759"/>
      </w:tblGrid>
      <w:tr w:rsidR="006F5D88" w:rsidTr="00784BCC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951FB5" w:rsidP="00951FB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Дата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 w:rsidP="00784BCC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Тестируемая функция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95" w:rsidRPr="003E0895" w:rsidRDefault="003E0895" w:rsidP="003E0895">
            <w:pPr>
              <w:ind w:firstLine="0"/>
              <w:jc w:val="center"/>
              <w:rPr>
                <w:sz w:val="24"/>
                <w:szCs w:val="20"/>
              </w:rPr>
            </w:pPr>
            <w:r w:rsidRPr="003E0895">
              <w:rPr>
                <w:sz w:val="24"/>
                <w:szCs w:val="20"/>
              </w:rPr>
              <w:t>Ответственное</w:t>
            </w:r>
          </w:p>
          <w:p w:rsidR="006F5D88" w:rsidRDefault="003E0895" w:rsidP="003E0895">
            <w:pPr>
              <w:ind w:firstLine="0"/>
              <w:jc w:val="center"/>
              <w:rPr>
                <w:sz w:val="24"/>
                <w:szCs w:val="20"/>
              </w:rPr>
            </w:pPr>
            <w:r w:rsidRPr="003E0895">
              <w:rPr>
                <w:sz w:val="24"/>
                <w:szCs w:val="20"/>
              </w:rPr>
              <w:t>лицо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6F5D88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 теста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D88" w:rsidRDefault="003E0895" w:rsidP="003E0895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Результат</w:t>
            </w:r>
            <w:r w:rsidR="006F5D88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работы</w:t>
            </w:r>
          </w:p>
        </w:tc>
      </w:tr>
      <w:tr w:rsidR="00836619" w:rsidTr="00784BCC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836619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Pr="007A0334" w:rsidRDefault="007A0334" w:rsidP="00836619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FindSoft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836619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7A0334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 </w:t>
            </w:r>
            <w:r w:rsidR="007A0334">
              <w:rPr>
                <w:sz w:val="24"/>
                <w:szCs w:val="20"/>
              </w:rPr>
              <w:t>объекта</w:t>
            </w:r>
            <w:r>
              <w:rPr>
                <w:sz w:val="24"/>
                <w:szCs w:val="20"/>
              </w:rPr>
              <w:t xml:space="preserve"> в массиве и вывод на экран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619" w:rsidRDefault="00836619" w:rsidP="00836619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836619" w:rsidRDefault="00836619" w:rsidP="00836619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836619" w:rsidTr="00784BCC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836619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Pr="00A57049" w:rsidRDefault="00836619" w:rsidP="00A57049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Add</w:t>
            </w:r>
            <w:r w:rsidR="00A57049">
              <w:rPr>
                <w:sz w:val="24"/>
                <w:szCs w:val="20"/>
                <w:lang w:val="en-US"/>
              </w:rPr>
              <w:t>Soft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836619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A57049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Добав</w:t>
            </w:r>
            <w:r w:rsidR="00A57049" w:rsidRPr="00A57049">
              <w:rPr>
                <w:sz w:val="24"/>
                <w:szCs w:val="20"/>
              </w:rPr>
              <w:t xml:space="preserve">ление </w:t>
            </w:r>
            <w:r>
              <w:rPr>
                <w:sz w:val="24"/>
                <w:szCs w:val="20"/>
              </w:rPr>
              <w:t>объект</w:t>
            </w:r>
            <w:r w:rsidR="00A57049">
              <w:rPr>
                <w:sz w:val="24"/>
                <w:szCs w:val="20"/>
              </w:rPr>
              <w:t>а с клавиатуры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619" w:rsidRDefault="00836619" w:rsidP="006E1FC9">
            <w:pPr>
              <w:spacing w:before="100"/>
              <w:ind w:firstLine="0"/>
              <w:jc w:val="center"/>
            </w:pPr>
            <w:bookmarkStart w:id="5" w:name="_GoBack"/>
            <w:bookmarkEnd w:id="5"/>
            <w:r w:rsidRPr="007639C1">
              <w:rPr>
                <w:sz w:val="24"/>
                <w:szCs w:val="20"/>
              </w:rPr>
              <w:t>Успешно</w:t>
            </w:r>
          </w:p>
        </w:tc>
      </w:tr>
      <w:tr w:rsidR="00836619" w:rsidTr="00784BCC"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836619">
            <w:pPr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21</w:t>
            </w:r>
            <w:r w:rsidRPr="0032453D">
              <w:rPr>
                <w:sz w:val="24"/>
                <w:szCs w:val="24"/>
              </w:rPr>
              <w:t>.05.20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836619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MainForm.h</w:t>
            </w:r>
            <w:proofErr w:type="spell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836619" w:rsidP="00836619">
            <w:pPr>
              <w:ind w:firstLine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Тестировщик</w:t>
            </w:r>
            <w:proofErr w:type="spellEnd"/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619" w:rsidRDefault="00256957" w:rsidP="00256957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Вызов </w:t>
            </w:r>
            <w:r w:rsidR="00836619">
              <w:rPr>
                <w:sz w:val="24"/>
                <w:szCs w:val="20"/>
              </w:rPr>
              <w:t xml:space="preserve">исключительных ситуаций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619" w:rsidRDefault="00836619" w:rsidP="00836619">
            <w:pPr>
              <w:ind w:firstLine="0"/>
              <w:jc w:val="center"/>
              <w:rPr>
                <w:sz w:val="24"/>
                <w:szCs w:val="20"/>
              </w:rPr>
            </w:pPr>
          </w:p>
          <w:p w:rsidR="00836619" w:rsidRDefault="00836619" w:rsidP="00836619">
            <w:pPr>
              <w:ind w:firstLine="0"/>
              <w:jc w:val="center"/>
            </w:pPr>
            <w:r w:rsidRPr="007639C1">
              <w:rPr>
                <w:sz w:val="24"/>
                <w:szCs w:val="20"/>
              </w:rPr>
              <w:t>Успешно</w:t>
            </w:r>
          </w:p>
        </w:tc>
      </w:tr>
    </w:tbl>
    <w:p w:rsidR="006F5D88" w:rsidRDefault="006F5D88" w:rsidP="006F5D88">
      <w:pPr>
        <w:ind w:firstLine="0"/>
        <w:jc w:val="center"/>
      </w:pPr>
    </w:p>
    <w:p w:rsidR="00340A6D" w:rsidRPr="00324B4C" w:rsidRDefault="00324B4C" w:rsidP="00324B4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Так же была разработана и протестирована иерархия родственных классов, реализованы и протестированы функции обработки данных, файловый ввод/вывод.</w:t>
      </w:r>
    </w:p>
    <w:sectPr w:rsidR="00340A6D" w:rsidRPr="0032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D4"/>
    <w:rsid w:val="000012D6"/>
    <w:rsid w:val="000034F8"/>
    <w:rsid w:val="0013346F"/>
    <w:rsid w:val="001D1751"/>
    <w:rsid w:val="00243D95"/>
    <w:rsid w:val="00256957"/>
    <w:rsid w:val="00275CA7"/>
    <w:rsid w:val="002B0D4E"/>
    <w:rsid w:val="00311BE0"/>
    <w:rsid w:val="0032453D"/>
    <w:rsid w:val="00324B4C"/>
    <w:rsid w:val="00340A6D"/>
    <w:rsid w:val="00364EBE"/>
    <w:rsid w:val="003C5209"/>
    <w:rsid w:val="003E0895"/>
    <w:rsid w:val="003E27EC"/>
    <w:rsid w:val="00433164"/>
    <w:rsid w:val="00444FC4"/>
    <w:rsid w:val="004F781D"/>
    <w:rsid w:val="00506515"/>
    <w:rsid w:val="00527EA7"/>
    <w:rsid w:val="005B3929"/>
    <w:rsid w:val="005F13ED"/>
    <w:rsid w:val="00632FEC"/>
    <w:rsid w:val="006B3850"/>
    <w:rsid w:val="006C7D3D"/>
    <w:rsid w:val="006E1FC9"/>
    <w:rsid w:val="006F5D88"/>
    <w:rsid w:val="007019D6"/>
    <w:rsid w:val="00711991"/>
    <w:rsid w:val="00755452"/>
    <w:rsid w:val="00784BCC"/>
    <w:rsid w:val="007A0334"/>
    <w:rsid w:val="00836619"/>
    <w:rsid w:val="0084370A"/>
    <w:rsid w:val="008638CD"/>
    <w:rsid w:val="00865678"/>
    <w:rsid w:val="00870D49"/>
    <w:rsid w:val="00951FB5"/>
    <w:rsid w:val="00970BA3"/>
    <w:rsid w:val="009F6DD4"/>
    <w:rsid w:val="00A06586"/>
    <w:rsid w:val="00A26EFC"/>
    <w:rsid w:val="00A57049"/>
    <w:rsid w:val="00A74212"/>
    <w:rsid w:val="00A80923"/>
    <w:rsid w:val="00A94DF6"/>
    <w:rsid w:val="00AC500F"/>
    <w:rsid w:val="00AD503A"/>
    <w:rsid w:val="00CD2E41"/>
    <w:rsid w:val="00D0594E"/>
    <w:rsid w:val="00D44653"/>
    <w:rsid w:val="00DD75CC"/>
    <w:rsid w:val="00E06BFB"/>
    <w:rsid w:val="00F5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0B5A"/>
  <w15:chartTrackingRefBased/>
  <w15:docId w15:val="{7130C05E-0E26-4827-BFDD-9F912B8B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D88"/>
    <w:pPr>
      <w:spacing w:after="0" w:line="240" w:lineRule="auto"/>
      <w:ind w:firstLine="425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44F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D88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F5D8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3">
    <w:name w:val="Table Grid"/>
    <w:basedOn w:val="a1"/>
    <w:uiPriority w:val="39"/>
    <w:rsid w:val="006F5D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44F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48</cp:revision>
  <dcterms:created xsi:type="dcterms:W3CDTF">2020-05-20T12:50:00Z</dcterms:created>
  <dcterms:modified xsi:type="dcterms:W3CDTF">2020-05-21T10:46:00Z</dcterms:modified>
</cp:coreProperties>
</file>