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EFE" w:rsidRDefault="00A21EFE" w:rsidP="00A21EFE">
      <w:pPr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Лабораторная работа </w:t>
      </w:r>
      <w:r>
        <w:rPr>
          <w:noProof/>
          <w:lang w:eastAsia="ru-RU"/>
        </w:rPr>
        <w:t>1</w:t>
      </w:r>
    </w:p>
    <w:p w:rsidR="00A21EFE" w:rsidRDefault="00A21EFE" w:rsidP="00A21EFE">
      <w:pPr>
        <w:jc w:val="center"/>
        <w:rPr>
          <w:noProof/>
          <w:lang w:eastAsia="ru-RU"/>
        </w:rPr>
      </w:pPr>
      <w:r>
        <w:rPr>
          <w:noProof/>
          <w:lang w:eastAsia="ru-RU"/>
        </w:rPr>
        <w:t>Программная  реализация  отношения простого  наследования</w:t>
      </w:r>
    </w:p>
    <w:p w:rsidR="0087188E" w:rsidRDefault="00A21EFE">
      <w:pPr>
        <w:rPr>
          <w:noProof/>
          <w:lang w:eastAsia="ru-RU"/>
        </w:rPr>
      </w:pPr>
      <w:r w:rsidRPr="00A21EFE">
        <w:rPr>
          <w:noProof/>
          <w:lang w:eastAsia="ru-RU"/>
        </w:rPr>
        <w:t>Цель  работы: изучить способы создания производного  класса и особенности работы с ним, правила инициализации и доступа к элементам производного класса; приобрести практические навыки наследования.</w:t>
      </w:r>
    </w:p>
    <w:p w:rsidR="002D37F9" w:rsidRDefault="002D37F9">
      <w:pPr>
        <w:rPr>
          <w:noProof/>
          <w:lang w:eastAsia="ru-RU"/>
        </w:rPr>
      </w:pPr>
    </w:p>
    <w:p w:rsidR="002D37F9" w:rsidRPr="002D37F9" w:rsidRDefault="002D37F9" w:rsidP="002D37F9">
      <w:pPr>
        <w:rPr>
          <w:noProof/>
          <w:lang w:val="en-US" w:eastAsia="ru-RU"/>
        </w:rPr>
      </w:pPr>
      <w:r>
        <w:rPr>
          <w:noProof/>
          <w:lang w:eastAsia="ru-RU"/>
        </w:rPr>
        <w:t>Задания</w:t>
      </w:r>
      <w:r>
        <w:rPr>
          <w:noProof/>
          <w:lang w:val="en-US" w:eastAsia="ru-RU"/>
        </w:rPr>
        <w:t>:</w:t>
      </w:r>
    </w:p>
    <w:p w:rsidR="002D37F9" w:rsidRDefault="002D37F9" w:rsidP="002D37F9">
      <w:pPr>
        <w:rPr>
          <w:noProof/>
          <w:lang w:eastAsia="ru-RU"/>
        </w:rPr>
      </w:pPr>
      <w:r>
        <w:rPr>
          <w:noProof/>
          <w:lang w:eastAsia="ru-RU"/>
        </w:rPr>
        <w:t>1. Создайте производный класс для АТД, реализованного по заданию лабораторной работы 7, используя одиночное наследование.</w:t>
      </w:r>
    </w:p>
    <w:p w:rsidR="0087188E" w:rsidRDefault="002D37F9" w:rsidP="002D37F9">
      <w:pPr>
        <w:rPr>
          <w:noProof/>
          <w:lang w:eastAsia="ru-RU"/>
        </w:rPr>
      </w:pPr>
      <w:r>
        <w:rPr>
          <w:noProof/>
          <w:lang w:eastAsia="ru-RU"/>
        </w:rPr>
        <w:t>2. Проверьте работоспособность АТД и производного класса на тестовом наборе данных.</w:t>
      </w:r>
    </w:p>
    <w:p w:rsidR="002D37F9" w:rsidRDefault="002D37F9" w:rsidP="002D37F9">
      <w:pPr>
        <w:rPr>
          <w:noProof/>
          <w:lang w:eastAsia="ru-RU"/>
        </w:rPr>
      </w:pPr>
    </w:p>
    <w:p w:rsidR="00A21EFE" w:rsidRPr="00A21EFE" w:rsidRDefault="00A21EFE">
      <w:pPr>
        <w:rPr>
          <w:noProof/>
          <w:lang w:val="en-US" w:eastAsia="ru-RU"/>
        </w:rPr>
      </w:pPr>
      <w:r>
        <w:rPr>
          <w:noProof/>
          <w:lang w:eastAsia="ru-RU"/>
        </w:rPr>
        <w:t>Код программы</w:t>
      </w:r>
      <w:r>
        <w:rPr>
          <w:noProof/>
          <w:lang w:val="en-US" w:eastAsia="ru-RU"/>
        </w:rPr>
        <w:t>: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string.h</w:t>
      </w:r>
      <w:proofErr w:type="spellEnd"/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  <w:t>Software&lt;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soft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  <w:t>Software&lt;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  <w:t>Software&lt;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operator=</w:t>
      </w:r>
      <w:proofErr w:type="gramStart"/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operator</w:t>
      </w:r>
      <w:proofErr w:type="gramStart"/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operator+</w:t>
      </w:r>
      <w:proofErr w:type="gramStart"/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operator</w:t>
      </w:r>
      <w:proofErr w:type="gramStart"/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Software(</w:t>
      </w:r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cost;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Software&lt;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&gt;() {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Неизвестно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 + 1];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Неизвестно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  <w:t>cost = 0;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  <w:t>size = 0;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Software&lt;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spellStart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soft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soft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 + 1];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soft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cost = </w:t>
      </w: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size = </w:t>
      </w: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&gt;::input() {</w:t>
      </w: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soft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10];</w:t>
      </w: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название программы 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soft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стоимость программы 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размер программы 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&gt;&gt; size;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(soft) + 1];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, soft);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&gt;::print() {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Программа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-"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Стоимость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-"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cost &lt;&lt;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Размер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- "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size &lt;&lt; 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Мб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Software&lt;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spellStart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.programm</w:t>
      </w:r>
      <w:proofErr w:type="spellEnd"/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 + 1];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.programm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cost = </w:t>
      </w:r>
      <w:proofErr w:type="spellStart"/>
      <w:proofErr w:type="gramStart"/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.cost</w:t>
      </w:r>
      <w:proofErr w:type="spellEnd"/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size = </w:t>
      </w:r>
      <w:proofErr w:type="spellStart"/>
      <w:proofErr w:type="gramStart"/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operator==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strcmp</w:t>
      </w:r>
      <w:proofErr w:type="spellEnd"/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.programm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)) &amp;&amp;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cost == </w:t>
      </w:r>
      <w:proofErr w:type="spellStart"/>
      <w:proofErr w:type="gramStart"/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.cost</w:t>
      </w:r>
      <w:proofErr w:type="spellEnd"/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size == </w:t>
      </w:r>
      <w:proofErr w:type="spellStart"/>
      <w:proofErr w:type="gramStart"/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~Software&lt;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&gt;() {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operator+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 </w:t>
      </w:r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 v;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v.programm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.programm</w:t>
      </w:r>
      <w:proofErr w:type="spellEnd"/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) +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 + 2];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v.programm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strcat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v.programm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","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strcat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v.programm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.programm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v.cost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cost + </w:t>
      </w:r>
      <w:proofErr w:type="spellStart"/>
      <w:proofErr w:type="gramStart"/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.cost</w:t>
      </w:r>
      <w:proofErr w:type="spellEnd"/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v.size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size + </w:t>
      </w:r>
      <w:proofErr w:type="spellStart"/>
      <w:proofErr w:type="gramStart"/>
      <w:r w:rsidRPr="00C1465D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v;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proofErr w:type="gram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A21EFE">
        <w:rPr>
          <w:rFonts w:ascii="Consolas" w:hAnsi="Consolas" w:cs="Consolas"/>
          <w:color w:val="008080"/>
          <w:sz w:val="19"/>
          <w:szCs w:val="19"/>
          <w:lang w:val="en-US"/>
        </w:rPr>
        <w:t>operator=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 </w:t>
      </w:r>
      <w:r w:rsidRPr="00A21EFE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programm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A21EFE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.programm</w:t>
      </w:r>
      <w:proofErr w:type="spellEnd"/>
      <w:proofErr w:type="gram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) + 1];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programm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21EFE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.programm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cost = </w:t>
      </w:r>
      <w:proofErr w:type="spellStart"/>
      <w:proofErr w:type="gramStart"/>
      <w:r w:rsidRPr="00A21EFE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.cost</w:t>
      </w:r>
      <w:proofErr w:type="spellEnd"/>
      <w:proofErr w:type="gram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size = </w:t>
      </w:r>
      <w:proofErr w:type="spellStart"/>
      <w:proofErr w:type="gramStart"/>
      <w:r w:rsidRPr="00A21EFE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(*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proofErr w:type="gram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A21EFE">
        <w:rPr>
          <w:rFonts w:ascii="Consolas" w:hAnsi="Consolas" w:cs="Consolas"/>
          <w:color w:val="008080"/>
          <w:sz w:val="19"/>
          <w:szCs w:val="19"/>
          <w:lang w:val="en-US"/>
        </w:rPr>
        <w:t>operator++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  <w:t>cost += 1;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  <w:t>size += 1;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(*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Производный</w:t>
      </w:r>
      <w:r w:rsidRPr="00A21E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класс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PKSoftware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 {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PKSoftware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proofErr w:type="gram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PKSoftware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proofErr w:type="gram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808080"/>
          <w:sz w:val="19"/>
          <w:szCs w:val="19"/>
          <w:lang w:val="en-US"/>
        </w:rPr>
        <w:t>stars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808080"/>
          <w:sz w:val="19"/>
          <w:szCs w:val="19"/>
          <w:lang w:val="en-US"/>
        </w:rPr>
        <w:t>license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A21EFE">
        <w:rPr>
          <w:rFonts w:ascii="Consolas" w:hAnsi="Consolas" w:cs="Consolas"/>
          <w:color w:val="808080"/>
          <w:sz w:val="19"/>
          <w:szCs w:val="19"/>
          <w:lang w:val="en-US"/>
        </w:rPr>
        <w:t>comment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PKSoftware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proofErr w:type="gram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conclusion(</w:t>
      </w:r>
      <w:proofErr w:type="gram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stars;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license;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* comment;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PKSoftware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proofErr w:type="gram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spellStart"/>
      <w:proofErr w:type="gram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PKSoftware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&gt;() :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&gt;() {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  <w:t>stars = 0;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license =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comment =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21EF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A21EFE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добавлено</w:t>
      </w:r>
      <w:r w:rsidRPr="00A21EF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) + 1];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comment, </w:t>
      </w:r>
      <w:r w:rsidRPr="00A21EF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A21EFE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добавлено</w:t>
      </w:r>
      <w:r w:rsidRPr="00A21EF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PKSoftware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proofErr w:type="gram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spellStart"/>
      <w:proofErr w:type="gram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PKSoftware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808080"/>
          <w:sz w:val="19"/>
          <w:szCs w:val="19"/>
          <w:lang w:val="en-US"/>
        </w:rPr>
        <w:t>stars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808080"/>
          <w:sz w:val="19"/>
          <w:szCs w:val="19"/>
          <w:lang w:val="en-US"/>
        </w:rPr>
        <w:t>license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A21EFE">
        <w:rPr>
          <w:rFonts w:ascii="Consolas" w:hAnsi="Consolas" w:cs="Consolas"/>
          <w:color w:val="808080"/>
          <w:sz w:val="19"/>
          <w:szCs w:val="19"/>
          <w:lang w:val="en-US"/>
        </w:rPr>
        <w:t>comment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PKSoftware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proofErr w:type="gram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input();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-&gt;stars = </w:t>
      </w:r>
      <w:r w:rsidRPr="00A21EFE">
        <w:rPr>
          <w:rFonts w:ascii="Consolas" w:hAnsi="Consolas" w:cs="Consolas"/>
          <w:color w:val="808080"/>
          <w:sz w:val="19"/>
          <w:szCs w:val="19"/>
          <w:lang w:val="en-US"/>
        </w:rPr>
        <w:t>stars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-&gt;license = </w:t>
      </w:r>
      <w:r w:rsidRPr="00A21EFE">
        <w:rPr>
          <w:rFonts w:ascii="Consolas" w:hAnsi="Consolas" w:cs="Consolas"/>
          <w:color w:val="808080"/>
          <w:sz w:val="19"/>
          <w:szCs w:val="19"/>
          <w:lang w:val="en-US"/>
        </w:rPr>
        <w:t>license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-&gt;comment =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21EFE">
        <w:rPr>
          <w:rFonts w:ascii="Consolas" w:hAnsi="Consolas" w:cs="Consolas"/>
          <w:color w:val="808080"/>
          <w:sz w:val="19"/>
          <w:szCs w:val="19"/>
          <w:lang w:val="en-US"/>
        </w:rPr>
        <w:t>comment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) + 1];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-&gt;comment, </w:t>
      </w:r>
      <w:r w:rsidRPr="00A21EFE">
        <w:rPr>
          <w:rFonts w:ascii="Consolas" w:hAnsi="Consolas" w:cs="Consolas"/>
          <w:color w:val="808080"/>
          <w:sz w:val="19"/>
          <w:szCs w:val="19"/>
          <w:lang w:val="en-US"/>
        </w:rPr>
        <w:t>comment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proofErr w:type="spellStart"/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PKSoftware</w:t>
      </w:r>
      <w:proofErr w:type="spellEnd"/>
      <w:proofErr w:type="gram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&gt;::conclusion() {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Вывод</w:t>
      </w:r>
      <w:r w:rsidRPr="00A21EFE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PKSoftware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proofErr w:type="gram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print();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Рейтинг</w:t>
      </w:r>
      <w:r w:rsidRPr="00A21EFE">
        <w:rPr>
          <w:rFonts w:ascii="Consolas" w:hAnsi="Consolas" w:cs="Consolas"/>
          <w:color w:val="A31515"/>
          <w:sz w:val="19"/>
          <w:szCs w:val="19"/>
          <w:lang w:val="en-US"/>
        </w:rPr>
        <w:t>-"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stars &lt;&lt; </w:t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Лицензия</w:t>
      </w:r>
      <w:r w:rsidRPr="00A21EFE">
        <w:rPr>
          <w:rFonts w:ascii="Consolas" w:hAnsi="Consolas" w:cs="Consolas"/>
          <w:color w:val="A31515"/>
          <w:sz w:val="19"/>
          <w:szCs w:val="19"/>
          <w:lang w:val="en-US"/>
        </w:rPr>
        <w:t>-"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(license) </w:t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Есть</w:t>
      </w:r>
      <w:r w:rsidRPr="00A21EF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Нет</w:t>
      </w:r>
      <w:r w:rsidRPr="00A21EF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Комментарий</w:t>
      </w:r>
      <w:r w:rsidRPr="00A21EFE">
        <w:rPr>
          <w:rFonts w:ascii="Consolas" w:hAnsi="Consolas" w:cs="Consolas"/>
          <w:color w:val="A31515"/>
          <w:sz w:val="19"/>
          <w:szCs w:val="19"/>
          <w:lang w:val="en-US"/>
        </w:rPr>
        <w:t>- "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comment </w:t>
      </w:r>
      <w:r w:rsidRPr="00A21EF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PKSoftware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T1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1EFE">
        <w:rPr>
          <w:rFonts w:ascii="Consolas" w:hAnsi="Consolas" w:cs="Consolas"/>
          <w:color w:val="2B91AF"/>
          <w:sz w:val="19"/>
          <w:szCs w:val="19"/>
          <w:lang w:val="en-US"/>
        </w:rPr>
        <w:t>T2</w:t>
      </w:r>
      <w:proofErr w:type="gram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~</w:t>
      </w:r>
      <w:proofErr w:type="spellStart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PKSoftware</w:t>
      </w:r>
      <w:proofErr w:type="spell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comment;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5D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"Russian"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* soft = </w:t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>10];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* comment = 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10];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cost, size, stars;</w:t>
      </w:r>
    </w:p>
    <w:p w:rsidR="00C1465D" w:rsidRPr="00A21EFE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1E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license;</w:t>
      </w: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21E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название программы 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soft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стоимость программы 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размер программы 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базовый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класс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Software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x(</w:t>
      </w:r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soft, cost, size);</w:t>
      </w: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"производный класс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 xml:space="preserve">"1 </w:t>
      </w:r>
      <w:r>
        <w:rPr>
          <w:rFonts w:ascii="Consolas" w:hAnsi="Consolas" w:cs="Consolas"/>
          <w:color w:val="A31515"/>
          <w:sz w:val="19"/>
          <w:szCs w:val="19"/>
        </w:rPr>
        <w:t>класс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PKSoftware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&lt;&gt;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nik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spellStart"/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nik.conclusion</w:t>
      </w:r>
      <w:proofErr w:type="spellEnd"/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 xml:space="preserve">"2 </w:t>
      </w:r>
      <w:r>
        <w:rPr>
          <w:rFonts w:ascii="Consolas" w:hAnsi="Consolas" w:cs="Consolas"/>
          <w:color w:val="A31515"/>
          <w:sz w:val="19"/>
          <w:szCs w:val="19"/>
        </w:rPr>
        <w:t>класс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информацию о программе:"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Рейтинг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программы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 xml:space="preserve">  "</w:t>
      </w:r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stars;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Наличие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лицензии</w:t>
      </w:r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(true/</w:t>
      </w:r>
      <w:proofErr w:type="gramStart"/>
      <w:r w:rsidRPr="00C1465D">
        <w:rPr>
          <w:rFonts w:ascii="Consolas" w:hAnsi="Consolas" w:cs="Consolas"/>
          <w:color w:val="A31515"/>
          <w:sz w:val="19"/>
          <w:szCs w:val="19"/>
          <w:lang w:val="en-US"/>
        </w:rPr>
        <w:t>false)  "</w:t>
      </w:r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license;</w:t>
      </w: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"Комментарий о программе 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5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comment;</w:t>
      </w: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5D" w:rsidRP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1465D">
        <w:rPr>
          <w:rFonts w:ascii="Consolas" w:hAnsi="Consolas" w:cs="Consolas"/>
          <w:color w:val="2B91AF"/>
          <w:sz w:val="19"/>
          <w:szCs w:val="19"/>
          <w:lang w:val="en-US"/>
        </w:rPr>
        <w:t>PKSoftware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1465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proofErr w:type="gramStart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ren</w:t>
      </w:r>
      <w:proofErr w:type="spell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>stars, license, comment);</w:t>
      </w: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5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ren.conclusion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C1465D" w:rsidRDefault="00C1465D" w:rsidP="00C14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7188E" w:rsidRDefault="0087188E"/>
    <w:p w:rsidR="002D37F9" w:rsidRDefault="002D37F9"/>
    <w:p w:rsidR="007526F6" w:rsidRDefault="00A21EFE">
      <w:pPr>
        <w:rPr>
          <w:rFonts w:cs="Consolas"/>
          <w:color w:val="000000"/>
          <w:sz w:val="24"/>
          <w:szCs w:val="19"/>
          <w:lang w:val="en-US"/>
        </w:rPr>
      </w:pPr>
      <w:r>
        <w:rPr>
          <w:rFonts w:cs="Consolas"/>
          <w:color w:val="000000"/>
          <w:sz w:val="24"/>
          <w:szCs w:val="19"/>
        </w:rPr>
        <w:t>Пример</w:t>
      </w:r>
      <w:r>
        <w:rPr>
          <w:rFonts w:cs="Consolas"/>
          <w:color w:val="000000"/>
          <w:sz w:val="24"/>
          <w:szCs w:val="19"/>
        </w:rPr>
        <w:t xml:space="preserve"> работы программы</w:t>
      </w:r>
      <w:r>
        <w:rPr>
          <w:rFonts w:cs="Consolas"/>
          <w:color w:val="000000"/>
          <w:sz w:val="24"/>
          <w:szCs w:val="19"/>
          <w:lang w:val="en-US"/>
        </w:rPr>
        <w:t>:</w:t>
      </w:r>
    </w:p>
    <w:p w:rsidR="002D37F9" w:rsidRPr="00A21EFE" w:rsidRDefault="002D37F9">
      <w:pPr>
        <w:rPr>
          <w:noProof/>
          <w:lang w:val="en-US" w:eastAsia="ru-RU"/>
        </w:rPr>
      </w:pPr>
      <w:bookmarkStart w:id="0" w:name="_GoBack"/>
      <w:bookmarkEnd w:id="0"/>
    </w:p>
    <w:p w:rsidR="007526F6" w:rsidRDefault="007526F6">
      <w:r>
        <w:rPr>
          <w:noProof/>
          <w:lang w:eastAsia="ru-RU"/>
        </w:rPr>
        <w:drawing>
          <wp:inline distT="0" distB="0" distL="0" distR="0" wp14:anchorId="64B1971D" wp14:editId="6CB58721">
            <wp:extent cx="2761910" cy="480631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2142" t="23954" r="67771" b="13878"/>
                    <a:stretch/>
                  </pic:blipFill>
                  <pic:spPr bwMode="auto">
                    <a:xfrm>
                      <a:off x="0" y="0"/>
                      <a:ext cx="2767428" cy="4815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26F6" w:rsidRDefault="007526F6">
      <w:r>
        <w:rPr>
          <w:noProof/>
          <w:lang w:eastAsia="ru-RU"/>
        </w:rPr>
        <w:lastRenderedPageBreak/>
        <w:drawing>
          <wp:inline distT="0" distB="0" distL="0" distR="0" wp14:anchorId="7FF5F67E" wp14:editId="73516CA4">
            <wp:extent cx="2743200" cy="27644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026" t="36216" r="67290" b="26711"/>
                    <a:stretch/>
                  </pic:blipFill>
                  <pic:spPr bwMode="auto">
                    <a:xfrm>
                      <a:off x="0" y="0"/>
                      <a:ext cx="2758368" cy="2779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52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66D"/>
    <w:rsid w:val="0029266D"/>
    <w:rsid w:val="002D37F9"/>
    <w:rsid w:val="00632FEC"/>
    <w:rsid w:val="007526F6"/>
    <w:rsid w:val="0087188E"/>
    <w:rsid w:val="00970BA3"/>
    <w:rsid w:val="00A21EFE"/>
    <w:rsid w:val="00C1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725F5"/>
  <w15:chartTrackingRefBased/>
  <w15:docId w15:val="{CE5DBCDC-E2C8-4A1D-8366-AA9FAE33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123 123</dc:creator>
  <cp:keywords/>
  <dc:description/>
  <cp:lastModifiedBy>123 123</cp:lastModifiedBy>
  <cp:revision>5</cp:revision>
  <dcterms:created xsi:type="dcterms:W3CDTF">2020-03-26T12:28:00Z</dcterms:created>
  <dcterms:modified xsi:type="dcterms:W3CDTF">2020-03-26T14:45:00Z</dcterms:modified>
</cp:coreProperties>
</file>