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78" w:rsidRPr="00B9773C" w:rsidRDefault="00252A78" w:rsidP="00252A7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 робота №1</w:t>
      </w:r>
      <w:r w:rsidR="00B9773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bookmarkStart w:id="0" w:name="_GoBack"/>
      <w:bookmarkEnd w:id="0"/>
    </w:p>
    <w:p w:rsidR="00252A78" w:rsidRPr="00252A78" w:rsidRDefault="00252A78" w:rsidP="00252A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Використання ООП при роботі з серверними скриптами. </w:t>
      </w:r>
    </w:p>
    <w:p w:rsidR="00252A78" w:rsidRDefault="00252A78" w:rsidP="00252A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Мета: Оволодіти навичками програмування з використанням ООП в PHP</w:t>
      </w:r>
    </w:p>
    <w:p w:rsidR="00252A78" w:rsidRPr="00252A78" w:rsidRDefault="00252A78" w:rsidP="00252A7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:rsidR="00252A78" w:rsidRDefault="00252A78" w:rsidP="0025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Використовуючи варіанти завдань із попередньої лабораторної роботи з таблиці 13.1 створив клас для відображення інформації згідно свого варіанту завдань. </w:t>
      </w:r>
    </w:p>
    <w:p w:rsidR="00252A78" w:rsidRDefault="00252A78" w:rsidP="00252A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Передбачив один метод для роботи з класом та метод getinfo(). </w:t>
      </w:r>
    </w:p>
    <w:p w:rsidR="00252A78" w:rsidRDefault="00252A78" w:rsidP="00252A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3. Для створеного класу описав метод __clone (); метод __clone повинен задавати початкові значення властивостей за замовчуванням при копіюванні об'єктів; </w:t>
      </w:r>
    </w:p>
    <w:p w:rsidR="00252A78" w:rsidRDefault="00252A78" w:rsidP="0025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(На добре та відмінно: )Описав клас NewClass успадкований від раніше створеного класу. У класі описав властивість character і створив об'єкт, екземпляр класу; Задав значення властивості character = «admin»; Викликав метод getInfo () для створеного об'єкта; Окремо від методу getInfo () вивів значення властивості character; </w:t>
      </w:r>
    </w:p>
    <w:p w:rsidR="00252A78" w:rsidRDefault="00252A78" w:rsidP="00252A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8FD3913" wp14:editId="77AD3EE9">
            <wp:extent cx="6120765" cy="536832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6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78" w:rsidRPr="00252A78" w:rsidRDefault="00252A78" w:rsidP="00252A7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Контрольні запитання</w:t>
      </w:r>
    </w:p>
    <w:p w:rsidR="00252A78" w:rsidRDefault="00252A78" w:rsidP="00252A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Що таке клас? -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це спеціальна конструкція, яка використовується для групування пов'язаних змінних та функцій.</w:t>
      </w:r>
    </w:p>
    <w:p w:rsidR="00252A78" w:rsidRDefault="00252A78" w:rsidP="00252A78">
      <w:r>
        <w:rPr>
          <w:rFonts w:ascii="Times New Roman" w:hAnsi="Times New Roman" w:cs="Times New Roman"/>
          <w:sz w:val="24"/>
          <w:szCs w:val="24"/>
        </w:rPr>
        <w:t>2. Що таке обЄЄєкт?  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ключове </w:t>
      </w:r>
      <w:r>
        <w:rPr>
          <w:rFonts w:ascii="Times New Roman" w:hAnsi="Times New Roman" w:cs="Times New Roman"/>
          <w:b/>
          <w:bCs/>
          <w:sz w:val="24"/>
          <w:szCs w:val="24"/>
        </w:rPr>
        <w:t>поняття</w:t>
      </w:r>
      <w:r>
        <w:rPr>
          <w:rFonts w:ascii="Times New Roman" w:hAnsi="Times New Roman" w:cs="Times New Roman"/>
          <w:sz w:val="24"/>
          <w:szCs w:val="24"/>
        </w:rPr>
        <w:t> об'єктно-орієнтованих технологій проектування та програмування; втілення абстрактної моделі окремої сутності (предмету або </w:t>
      </w:r>
      <w:r>
        <w:rPr>
          <w:rFonts w:ascii="Times New Roman" w:hAnsi="Times New Roman" w:cs="Times New Roman"/>
          <w:b/>
          <w:bCs/>
          <w:sz w:val="24"/>
          <w:szCs w:val="24"/>
        </w:rPr>
        <w:t>поняття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252A78" w:rsidRDefault="00252A78" w:rsidP="00252A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3. Що таке метод в термінах ООП? -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підпрограма (процедура, функція), що використовується виключно разом із класом (</w:t>
      </w:r>
      <w:r>
        <w:rPr>
          <w:rFonts w:ascii="Times New Roman" w:hAnsi="Times New Roman" w:cs="Times New Roman"/>
          <w:b/>
          <w:bCs/>
          <w:sz w:val="24"/>
          <w:szCs w:val="24"/>
        </w:rPr>
        <w:t>методи</w:t>
      </w:r>
      <w:r>
        <w:rPr>
          <w:rFonts w:ascii="Times New Roman" w:hAnsi="Times New Roman" w:cs="Times New Roman"/>
          <w:sz w:val="24"/>
          <w:szCs w:val="24"/>
        </w:rPr>
        <w:t> класу) або з об'єктом (</w:t>
      </w:r>
      <w:r>
        <w:rPr>
          <w:rFonts w:ascii="Times New Roman" w:hAnsi="Times New Roman" w:cs="Times New Roman"/>
          <w:b/>
          <w:bCs/>
          <w:sz w:val="24"/>
          <w:szCs w:val="24"/>
        </w:rPr>
        <w:t>методи</w:t>
      </w:r>
      <w:r>
        <w:rPr>
          <w:rFonts w:ascii="Times New Roman" w:hAnsi="Times New Roman" w:cs="Times New Roman"/>
          <w:sz w:val="24"/>
          <w:szCs w:val="24"/>
        </w:rPr>
        <w:t> екземпляра).</w:t>
      </w:r>
    </w:p>
    <w:p w:rsidR="00252A78" w:rsidRDefault="00252A78" w:rsidP="00252A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4. Що таке властивість? – це зміна в середині класу.</w:t>
      </w:r>
    </w:p>
    <w:p w:rsidR="00252A78" w:rsidRDefault="00252A78" w:rsidP="00252A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5. Що таке конструктор? -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спеціальний метод класу, який автоматично викликається при створенні об'єкта.</w:t>
      </w:r>
    </w:p>
    <w:p w:rsidR="00252A78" w:rsidRDefault="00252A78" w:rsidP="00252A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6. Що таке деструктор? -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спеціальний метод класу, який автоматично викликається при видаленні об'єкта.</w:t>
      </w:r>
    </w:p>
    <w:p w:rsidR="006E5908" w:rsidRPr="00252A78" w:rsidRDefault="00B9773C">
      <w:pPr>
        <w:rPr>
          <w:lang w:val="ru-RU"/>
        </w:rPr>
      </w:pPr>
    </w:p>
    <w:sectPr w:rsidR="006E5908" w:rsidRPr="00252A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BF"/>
    <w:rsid w:val="000909BF"/>
    <w:rsid w:val="00252A78"/>
    <w:rsid w:val="009C2830"/>
    <w:rsid w:val="00B9773C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1028</Words>
  <Characters>587</Characters>
  <Application>Microsoft Office Word</Application>
  <DocSecurity>0</DocSecurity>
  <Lines>4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4</cp:revision>
  <dcterms:created xsi:type="dcterms:W3CDTF">2020-04-30T10:59:00Z</dcterms:created>
  <dcterms:modified xsi:type="dcterms:W3CDTF">2020-04-30T11:18:00Z</dcterms:modified>
</cp:coreProperties>
</file>