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A5F26BB" w:rsidRDefault="16DF4006" w14:paraId="4AD412FA" w14:textId="1F6820BB">
      <w:r>
        <w:t>Access/technology availability assumptions:</w:t>
      </w:r>
      <w:r w:rsidR="7A5F26BB">
        <w:br/>
      </w:r>
    </w:p>
    <w:tbl>
      <w:tblPr>
        <w:tblW w:w="8616" w:type="dxa"/>
        <w:tblInd w:w="3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585"/>
        <w:gridCol w:w="1273"/>
        <w:gridCol w:w="2042"/>
        <w:gridCol w:w="3075"/>
        <w:gridCol w:w="1641"/>
      </w:tblGrid>
      <w:tr w:rsidR="78DE2F5B" w:rsidTr="78AC20DC" w14:paraId="2D876A19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60E92590" w14:textId="6E23B230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#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/>
            <w:vAlign w:val="center"/>
          </w:tcPr>
          <w:p w:rsidR="78DE2F5B" w:rsidP="78DE2F5B" w:rsidRDefault="78DE2F5B" w14:paraId="71A22CEF" w14:textId="63B2EAC8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Product 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60074CF" w14:textId="514EC56A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Business process / Topics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886F500" w14:textId="51EF20CC">
            <w:pPr>
              <w:spacing w:after="0"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Dependency (on Buyer)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40D294D6" w14:textId="09B85F58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Time constraint</w:t>
            </w:r>
          </w:p>
        </w:tc>
      </w:tr>
      <w:tr w:rsidR="78DE2F5B" w:rsidTr="78AC20DC" w14:paraId="4DEF8006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7B86F649" w14:textId="2A50B7FA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2899CC44" w14:textId="7A86A60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4732CC8" w14:textId="5F92232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OTC — Order-to-Cash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009A9A8C" w14:textId="2AA7A92D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1. MDLZ DP&amp;E team - to provide OTC (Sell-In) Core domain readiness</w:t>
            </w:r>
          </w:p>
          <w:p w:rsidR="78DE2F5B" w:rsidP="78DE2F5B" w:rsidRDefault="78DE2F5B" w14:paraId="7633912E" w14:textId="4B7AEBF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2. MDLZ DP&amp;E team - to provide LAFPA (Customer P&amp;L) Core domain readiness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8C3541B" w14:textId="31911C06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30D6965E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To be clarified by Byuer and Seller before </w:t>
            </w: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78DE2F5B" w:rsidTr="78AC20DC" w14:paraId="44AB30B5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399F9D1" w14:textId="60F3A35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08D395B0" w14:textId="1DC9EC01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001E2889" w14:textId="3C0DC7F6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EPOS / Channel Inventory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37959633" w14:textId="3F472CF4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1. MDLZ DP&amp;E team - to provide Distributor (Sell-Out) Core domain readiness</w:t>
            </w:r>
          </w:p>
          <w:p w:rsidR="78DE2F5B" w:rsidP="78DE2F5B" w:rsidRDefault="78DE2F5B" w14:paraId="5DB86F9A" w14:textId="181B71F1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2. MDLZ DP&amp;E team - to provide EPOS (Sell-Out) Core domain readiness</w:t>
            </w:r>
          </w:p>
          <w:p w:rsidR="78DE2F5B" w:rsidP="78DE2F5B" w:rsidRDefault="78DE2F5B" w14:paraId="0B01ADB0" w14:textId="57CBA205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AC20DC" w:rsidRDefault="78DE2F5B" w14:paraId="4B5DE85B" w14:textId="31911C06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8AC20DC" w:rsidR="5A6D2C6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To be clarified by Byuer and Seller before Nov 2nd</w:t>
            </w:r>
          </w:p>
          <w:p w:rsidR="78DE2F5B" w:rsidP="78DE2F5B" w:rsidRDefault="78DE2F5B" w14:paraId="023D99BB" w14:textId="58673EDE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</w:tr>
      <w:tr w:rsidR="78DE2F5B" w:rsidTr="78AC20DC" w14:paraId="16A5B4E7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F88EC0A" w14:textId="6C6ED5A7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6EE9BD79" w14:textId="15E3B3D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6A20124" w14:textId="379E707B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E-RTM / Snacksync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A90BF56" w14:textId="6A35EE5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Snacksync Data Base ready for analytics is available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755133E" w14:textId="3FF13C7A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Nov 16</w:t>
            </w:r>
          </w:p>
        </w:tc>
      </w:tr>
      <w:tr w:rsidR="78DE2F5B" w:rsidTr="78AC20DC" w14:paraId="1413DF43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7570BDE" w14:textId="0499503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5445DD2C" w14:textId="430F9994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03AA607A" w14:textId="511FA41D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Market Measurement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BEE47CB" w14:textId="09E32DA2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Market Share Source (Data Base and application) access for MX, Brazil, SoCo, Wacam available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48129A46" w14:textId="41673741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78DE2F5B" w:rsidTr="78AC20DC" w14:paraId="03F9A84A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C58693F" w14:textId="468FEC9C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4BCB806F" w14:textId="0E46CAB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08DA671" w14:textId="7710B58A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Perfect &amp; Right Store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4AFDD64" w14:textId="103D854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1. Perfect Store Source (Data Base and application) access for Brazil, SoCo, Wacam available</w:t>
            </w:r>
          </w:p>
          <w:p w:rsidR="78DE2F5B" w:rsidP="78DE2F5B" w:rsidRDefault="78DE2F5B" w14:paraId="2E3F93B3" w14:textId="6926F2E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2. Right Store Source (Data Base and application) access for Brazil, SoCo, Wacam available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898C49A" w14:textId="11387B3E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78DE2F5B" w:rsidTr="78AC20DC" w14:paraId="67A977C4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08D37B6F" w14:textId="1C5CFFE3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780E13D8" w14:textId="502B735B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708ED94" w14:textId="6ADBEE70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Shipments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BF121B3" w14:textId="536EB8D2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MDLZ DP&amp;E team - to provide Other products (Shipments) Core domain readiness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AC20DC" w:rsidRDefault="78DE2F5B" w14:paraId="0F3E4BF4" w14:textId="2BA98A1C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115AF941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To be clarified by Byuer and Seller before Nov 2nd</w:t>
            </w:r>
          </w:p>
        </w:tc>
      </w:tr>
      <w:tr w:rsidR="78DE2F5B" w:rsidTr="78AC20DC" w14:paraId="0AEE19FD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D0B964D" w14:textId="1E7F6721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26232903" w14:textId="5277D60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519CC2A" w14:textId="4E1C5E12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Promotions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2C188E3" w14:textId="2A3CC2F3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MDLZ DP&amp;E team - to provide Promotions Core domain readiness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AC20DC" w:rsidRDefault="78DE2F5B" w14:paraId="2D237BD7" w14:textId="7E602FF3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5CB718B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To be clarified by Byuer and Seller before Nov 2n</w:t>
            </w:r>
            <w:r w:rsidRPr="78AC20DC" w:rsidR="74D4A67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</w:t>
            </w:r>
          </w:p>
        </w:tc>
      </w:tr>
      <w:tr w:rsidR="78DE2F5B" w:rsidTr="78AC20DC" w14:paraId="15026646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61E69AD" w14:textId="00987009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2657CDCA" w14:textId="798F090D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3D2A0C0A" w14:textId="26C3E66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DSD Mexico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583F063" w14:textId="47B77C67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MDLZ DP&amp;E team - to provide MX DSD Core domain readiness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AC20DC" w:rsidRDefault="78DE2F5B" w14:paraId="2E093E19" w14:textId="6F98C473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5A8193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To be clarified by Byuer and Seller before Nov 2n</w:t>
            </w:r>
            <w:r w:rsidRPr="78AC20DC" w:rsidR="74D4A67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</w:t>
            </w:r>
          </w:p>
        </w:tc>
      </w:tr>
      <w:tr w:rsidR="78DE2F5B" w:rsidTr="78AC20DC" w14:paraId="6C0B0729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7340AA12" w14:textId="2A29BCE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104F8DB0" w14:textId="409CC0A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6C1F80CC" w14:textId="47E80655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Brazil VR / PVC / Easter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31DEFD90" w14:textId="0DC6D9FB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MDLZ DP&amp;E team - to provide Brazil VR / PVC / Easter</w:t>
            </w: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Core domain readiness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AC20DC" w:rsidRDefault="78DE2F5B" w14:paraId="7B4CAA9E" w14:textId="22B4B6FB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2D6D4D11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To be clarified by Byuer and Seller before Nov 2n</w:t>
            </w:r>
            <w:r w:rsidRPr="78AC20DC" w:rsidR="1EF656C3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</w:t>
            </w:r>
          </w:p>
        </w:tc>
      </w:tr>
      <w:tr w:rsidR="78DE2F5B" w:rsidTr="78AC20DC" w14:paraId="55F02D77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70AEADDD" w14:textId="26DD6E3E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05D17DCC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2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220924A4" w14:textId="6347FD8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 xml:space="preserve">Cross-Stream 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7D7F809" w14:textId="1594D788">
            <w:pPr>
              <w:spacing w:after="0"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Ingestion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29E47AD" w14:textId="2BA3BA13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PIF incorporated within MDLZ and ready to be used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6C026DE9" w14:textId="44E4C988">
            <w:pPr>
              <w:spacing w:line="240" w:lineRule="auto"/>
            </w:pPr>
            <w:r w:rsidRPr="78AC20DC" w:rsidR="4F43F16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</w:t>
            </w:r>
            <w:r w:rsidRPr="78AC20DC" w:rsidR="71FC7F3E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done</w:t>
            </w:r>
            <w:r w:rsidRPr="78AC20DC" w:rsidR="4F43F16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- </w:t>
            </w: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</w:t>
            </w: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4CA3C65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78DE2F5B" w:rsidP="78DE2F5B" w:rsidRDefault="78DE2F5B" w14:paraId="4CA8543F" w14:textId="4790321B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CA3C65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4CA3C65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4CA3C65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10F344D8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32904B7F" w14:textId="4A732C7C">
            <w:pPr>
              <w:spacing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2F0E7D11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3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2F8056E3" w14:textId="6C7D7D7E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6D15080B" w14:textId="3BCE1832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Requirements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2E5009DF" w14:textId="04DDE2C7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requirements clarifications (KPIs, DQ Business rules, Personas and Role level security, Mockups of required by Business Dashboards, Sensitive data listed) should be signed off as a result of November Workshops or Analysis phase (for streams that will not have workshops).</w:t>
            </w:r>
            <w:r>
              <w:br/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MDLZ leaders team is expected to assist the sign off facilitation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AC20DC" w:rsidRDefault="78DE2F5B" w14:paraId="78092931" w14:textId="4F92B068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auto"/>
                <w:sz w:val="16"/>
                <w:szCs w:val="16"/>
              </w:rPr>
            </w:pPr>
            <w:r w:rsidRPr="78AC20DC" w:rsidR="39FDB1DA">
              <w:rPr>
                <w:rFonts w:ascii="Calibri" w:hAnsi="Calibri" w:eastAsia="Calibri" w:cs="Calibri"/>
                <w:color w:val="auto"/>
                <w:sz w:val="16"/>
                <w:szCs w:val="16"/>
              </w:rPr>
              <w:t>March 31st</w:t>
            </w:r>
          </w:p>
        </w:tc>
      </w:tr>
      <w:tr w:rsidR="78DE2F5B" w:rsidTr="78AC20DC" w14:paraId="6AC1FFAC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7E9CCBF4" w14:textId="458AAF2B">
            <w:pPr>
              <w:spacing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5E8402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26C9481E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4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7607F6C2" w14:textId="6C7D7D7E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19AFE588" w14:textId="65631139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DA6ACA7" w:rsidP="78DE2F5B" w:rsidRDefault="4DA6ACA7" w14:paraId="3BE94AAA" w14:textId="15FF49B0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sz w:val="16"/>
                <w:szCs w:val="16"/>
              </w:rPr>
              <w:t>Current MDLZ Data Bricks architecture (medallion layers) should be provided to Lingaro team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DA6ACA7" w:rsidP="04E736D1" w:rsidRDefault="4DA6ACA7" w14:paraId="08FB1C1A" w14:textId="44E4C988">
            <w:pPr>
              <w:spacing w:line="240" w:lineRule="auto"/>
            </w:pPr>
            <w:r w:rsidRPr="78AC20DC" w:rsidR="6787911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 done - Nov 2</w:t>
            </w:r>
            <w:r w:rsidRPr="78AC20DC" w:rsidR="6787911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6787911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4DA6ACA7" w:rsidP="78AC20DC" w:rsidRDefault="4DA6ACA7" w14:paraId="2B10B8C6" w14:textId="473540A3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8AC20DC" w:rsidR="6787911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6787911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6787911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3282B20E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608512F" w:rsidP="78DE2F5B" w:rsidRDefault="7608512F" w14:paraId="72231BCF" w14:textId="0D972C6B">
            <w:pPr>
              <w:spacing w:line="240" w:lineRule="auto"/>
              <w:jc w:val="center"/>
            </w:pPr>
            <w:r w:rsidRPr="78AC20DC" w:rsidR="5D351EE3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2C444F6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5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42083120" w14:textId="6C7D7D7E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3A8B3ED9" w14:textId="65631139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DF4E663" w:rsidP="78DE2F5B" w:rsidRDefault="0DF4E663" w14:paraId="20766CF4" w14:textId="601DC539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sz w:val="16"/>
                <w:szCs w:val="16"/>
              </w:rPr>
              <w:t>Git repository for Data Bricks, aligned to future AWS DBX (with alignment that no structural or functional changes will happen during Project timeline)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DF4E663" w:rsidP="78DE2F5B" w:rsidRDefault="0DF4E663" w14:paraId="5B6C2C69" w14:textId="44E4C988">
            <w:pPr>
              <w:spacing w:line="240" w:lineRule="auto"/>
            </w:pPr>
            <w:r w:rsidRPr="78AC20DC" w:rsidR="0B73E7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 done - Nov 2</w:t>
            </w:r>
            <w:r w:rsidRPr="78AC20DC" w:rsidR="0B73E7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0B73E7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0DF4E663" w:rsidP="78AC20DC" w:rsidRDefault="0DF4E663" w14:paraId="4D5535EC" w14:textId="50C314BE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8AC20DC" w:rsidR="0B73E7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0B73E7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0B73E7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4F0B8E44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DF4E663" w:rsidP="78DE2F5B" w:rsidRDefault="0DF4E663" w14:paraId="0B941AB1" w14:textId="31367261">
            <w:pPr>
              <w:spacing w:line="240" w:lineRule="auto"/>
              <w:jc w:val="center"/>
            </w:pPr>
            <w:r w:rsidRPr="78AC20DC" w:rsidR="1549AC5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0D2AAAF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6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795F6E17" w14:textId="6C7D7D7E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0AD307C7" w14:textId="65631139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DF4E663" w:rsidP="78DE2F5B" w:rsidRDefault="0DF4E663" w14:paraId="24471E19" w14:textId="33E1AE43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sz w:val="16"/>
                <w:szCs w:val="16"/>
              </w:rPr>
              <w:t>AWS DBX concept ready and defined, and access to GCP DBX environment (ready to be used for development) should be provided by MDLZ team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24DAD23F" w:rsidP="78AC20DC" w:rsidRDefault="24DAD23F" w14:paraId="5477952B" w14:textId="44E4C988">
            <w:pPr>
              <w:spacing w:line="240" w:lineRule="auto"/>
            </w:pPr>
            <w:r w:rsidRPr="78AC20DC" w:rsidR="24DAD23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 done - Nov 2</w:t>
            </w:r>
            <w:r w:rsidRPr="78AC20DC" w:rsidR="24DAD23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24DAD23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24DAD23F" w:rsidP="78AC20DC" w:rsidRDefault="24DAD23F" w14:paraId="3185D20D" w14:textId="65F4A67B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8AC20DC" w:rsidR="24DAD23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24DAD23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24DAD23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06B47A5D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DF4E663" w:rsidP="78DE2F5B" w:rsidRDefault="0DF4E663" w14:paraId="76EE6061" w14:textId="536FD406">
            <w:pPr>
              <w:spacing w:line="240" w:lineRule="auto"/>
              <w:jc w:val="center"/>
            </w:pPr>
            <w:r w:rsidRPr="78AC20DC" w:rsidR="1549AC5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668D2B4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7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66991006" w14:textId="6C7D7D7E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47F87D9B" w14:textId="65631139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3CAFD34C" w:rsidP="78DE2F5B" w:rsidRDefault="3CAFD34C" w14:paraId="57EB15C9" w14:textId="64CAFEF6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sz w:val="16"/>
                <w:szCs w:val="16"/>
              </w:rPr>
              <w:t xml:space="preserve">Data architecture (data products with configuration </w:t>
            </w:r>
            <w:bookmarkStart w:name="_Int_D8goFMyn" w:id="0"/>
            <w:r w:rsidRPr="78DE2F5B">
              <w:rPr>
                <w:rFonts w:ascii="Calibri" w:hAnsi="Calibri" w:eastAsia="Calibri" w:cs="Calibri"/>
                <w:sz w:val="16"/>
                <w:szCs w:val="16"/>
              </w:rPr>
              <w:t>component</w:t>
            </w:r>
            <w:bookmarkEnd w:id="0"/>
            <w:r w:rsidRPr="78DE2F5B">
              <w:rPr>
                <w:rFonts w:ascii="Calibri" w:hAnsi="Calibri" w:eastAsia="Calibri" w:cs="Calibri"/>
                <w:sz w:val="16"/>
                <w:szCs w:val="16"/>
              </w:rPr>
              <w:t xml:space="preserve">, data flows, etc.) will be created by Lingaro and needs to be signed off by </w:t>
            </w:r>
            <w:bookmarkStart w:name="_Int_p9lAfZ0Q" w:id="1"/>
            <w:r w:rsidRPr="78DE2F5B">
              <w:rPr>
                <w:rFonts w:ascii="Calibri" w:hAnsi="Calibri" w:eastAsia="Calibri" w:cs="Calibri"/>
                <w:sz w:val="16"/>
                <w:szCs w:val="16"/>
              </w:rPr>
              <w:t>MDLZ</w:t>
            </w:r>
            <w:bookmarkEnd w:id="1"/>
            <w:r w:rsidRPr="78DE2F5B">
              <w:rPr>
                <w:rFonts w:ascii="Calibri" w:hAnsi="Calibri" w:eastAsia="Calibri" w:cs="Calibri"/>
                <w:sz w:val="16"/>
                <w:szCs w:val="16"/>
              </w:rPr>
              <w:t xml:space="preserve"> team</w:t>
            </w:r>
            <w:r w:rsidRPr="78DE2F5B" w:rsidR="11C5D6DD">
              <w:rPr>
                <w:rFonts w:ascii="Calibri" w:hAnsi="Calibri" w:eastAsia="Calibri" w:cs="Calibri"/>
                <w:sz w:val="16"/>
                <w:szCs w:val="16"/>
              </w:rPr>
              <w:t xml:space="preserve">. </w:t>
            </w:r>
            <w:r>
              <w:br/>
            </w:r>
            <w:r w:rsidRPr="78DE2F5B" w:rsidR="560CEFB6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MDLZ </w:t>
            </w:r>
            <w:bookmarkStart w:name="_Int_cDh73jgt" w:id="2"/>
            <w:r w:rsidRPr="78DE2F5B" w:rsidR="560CEFB6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leaders</w:t>
            </w:r>
            <w:bookmarkEnd w:id="2"/>
            <w:r w:rsidRPr="78DE2F5B" w:rsidR="560CEFB6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team is expected to assist the sign off facilitation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45D2219" w:rsidP="78AC20DC" w:rsidRDefault="745D2219" w14:paraId="0EC0A6B2" w14:textId="44E4C988">
            <w:pPr>
              <w:spacing w:line="240" w:lineRule="auto"/>
            </w:pPr>
            <w:r w:rsidRPr="78AC20DC" w:rsidR="745D221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 done - Nov 2</w:t>
            </w:r>
            <w:r w:rsidRPr="78AC20DC" w:rsidR="745D221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745D221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745D2219" w:rsidP="78AC20DC" w:rsidRDefault="745D2219" w14:paraId="4A160489" w14:textId="4FB7F115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8AC20DC" w:rsidR="745D221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745D221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745D221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0DA82322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A8D669E" w:rsidP="78DE2F5B" w:rsidRDefault="4A8D669E" w14:paraId="3A6C4066" w14:textId="2FA8270E">
            <w:pPr>
              <w:spacing w:line="240" w:lineRule="auto"/>
              <w:jc w:val="center"/>
            </w:pPr>
            <w:r w:rsidRPr="78AC20DC" w:rsidR="28BF980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  <w:r w:rsidRPr="78AC20DC" w:rsidR="73DCE9E6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8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3AB67D13" w:rsidP="78DE2F5B" w:rsidRDefault="3AB67D13" w14:paraId="7625BC97" w14:textId="5F0C9F7B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3AB67D13" w:rsidP="78DE2F5B" w:rsidRDefault="3AB67D13" w14:paraId="0E54D8D9" w14:textId="736346EC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3AB67D13" w:rsidP="78DE2F5B" w:rsidRDefault="3AB67D13" w14:paraId="2B0999CE" w14:textId="11326250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sz w:val="16"/>
                <w:szCs w:val="16"/>
              </w:rPr>
              <w:t>Technological components that will be used during build and delivery (</w:t>
            </w:r>
            <w:r w:rsidRPr="78DE2F5B" w:rsidR="7C77FC93">
              <w:rPr>
                <w:rFonts w:ascii="Calibri" w:hAnsi="Calibri" w:eastAsia="Calibri" w:cs="Calibri"/>
                <w:sz w:val="16"/>
                <w:szCs w:val="16"/>
              </w:rPr>
              <w:t>libraries</w:t>
            </w:r>
            <w:r w:rsidRPr="78DE2F5B">
              <w:rPr>
                <w:rFonts w:ascii="Calibri" w:hAnsi="Calibri" w:eastAsia="Calibri" w:cs="Calibri"/>
                <w:sz w:val="16"/>
                <w:szCs w:val="16"/>
              </w:rPr>
              <w:t xml:space="preserve">, monitoring tools, input/output interfaces, etc.) will be presented by Lingaro and signed off by </w:t>
            </w:r>
            <w:bookmarkStart w:name="_Int_fZM1RCwe" w:id="3"/>
            <w:r w:rsidRPr="78DE2F5B">
              <w:rPr>
                <w:rFonts w:ascii="Calibri" w:hAnsi="Calibri" w:eastAsia="Calibri" w:cs="Calibri"/>
                <w:sz w:val="16"/>
                <w:szCs w:val="16"/>
              </w:rPr>
              <w:t>MDLZ</w:t>
            </w:r>
            <w:bookmarkEnd w:id="3"/>
            <w:r w:rsidRPr="78DE2F5B">
              <w:rPr>
                <w:rFonts w:ascii="Calibri" w:hAnsi="Calibri" w:eastAsia="Calibri" w:cs="Calibri"/>
                <w:sz w:val="16"/>
                <w:szCs w:val="16"/>
              </w:rPr>
              <w:t xml:space="preserve"> team</w:t>
            </w:r>
            <w:r w:rsidRPr="78DE2F5B" w:rsidR="47C6790E">
              <w:rPr>
                <w:rFonts w:ascii="Calibri" w:hAnsi="Calibri" w:eastAsia="Calibri" w:cs="Calibri"/>
                <w:sz w:val="16"/>
                <w:szCs w:val="16"/>
              </w:rPr>
              <w:t>.</w:t>
            </w:r>
            <w:r>
              <w:br/>
            </w:r>
            <w:r w:rsidRPr="78DE2F5B" w:rsidR="0DFFEF75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MDLZ </w:t>
            </w:r>
            <w:bookmarkStart w:name="_Int_pQqlSp6i" w:id="4"/>
            <w:r w:rsidRPr="78DE2F5B" w:rsidR="0DFFEF75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leaders</w:t>
            </w:r>
            <w:bookmarkEnd w:id="4"/>
            <w:r w:rsidRPr="78DE2F5B" w:rsidR="0DFFEF75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team is expected to assist the sign off facilitation</w:t>
            </w:r>
            <w:r w:rsidRPr="78DE2F5B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3AB67D13" w:rsidP="78DE2F5B" w:rsidRDefault="3AB67D13" w14:paraId="7F9102B4" w14:textId="44E4C988">
            <w:pPr>
              <w:spacing w:line="240" w:lineRule="auto"/>
            </w:pPr>
            <w:r w:rsidRPr="78AC20DC" w:rsidR="2F829AC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 done - Nov 2</w:t>
            </w:r>
            <w:r w:rsidRPr="78AC20DC" w:rsidR="2F829AC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2F829AC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3AB67D13" w:rsidP="78DE2F5B" w:rsidRDefault="3AB67D13" w14:paraId="5AB6427C" w14:textId="3CFDB75B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2F829AC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2F829AC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2F829AC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1618F414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23E96718" w:rsidP="78DE2F5B" w:rsidRDefault="23E96718" w14:paraId="6AEE678A" w14:textId="2CF7566D">
            <w:pPr>
              <w:spacing w:line="240" w:lineRule="auto"/>
              <w:jc w:val="center"/>
            </w:pPr>
            <w:r w:rsidRPr="78AC20DC" w:rsidR="1E4B207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19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16EE46AC" w14:textId="5F0C9F7B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56E72427" w14:textId="736346EC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AD8DC2F" w:rsidP="78DE2F5B" w:rsidRDefault="1AD8DC2F" w14:paraId="2B19EF4E" w14:textId="2D7E0AB3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Access to MDLZ Data Bricks </w:t>
            </w:r>
            <w:r w:rsidRPr="78DE2F5B" w:rsidR="1E49604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cost</w:t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monitoring</w:t>
            </w:r>
            <w:r w:rsidRPr="78DE2F5B" w:rsidR="6ABC2A00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should be provided to Lingaro team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48A6B13" w:rsidP="78DE2F5B" w:rsidRDefault="548A6B13" w14:paraId="156039D9" w14:textId="44E4C988">
            <w:pPr>
              <w:spacing w:line="240" w:lineRule="auto"/>
            </w:pPr>
            <w:r w:rsidRPr="78AC20DC" w:rsidR="5569064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Principle agreements done - Nov 2</w:t>
            </w:r>
            <w:r w:rsidRPr="78AC20DC" w:rsidR="5569064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  <w:t>nd</w:t>
            </w:r>
            <w:r w:rsidRPr="78AC20DC" w:rsidR="5569064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. </w:t>
            </w:r>
          </w:p>
          <w:p w:rsidR="548A6B13" w:rsidP="78AC20DC" w:rsidRDefault="548A6B13" w14:paraId="170AC1E5" w14:textId="57ED95BB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8AC20DC" w:rsidR="5569064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Minor changes expected and should be </w:t>
            </w:r>
            <w:r w:rsidRPr="78AC20DC" w:rsidR="5569064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finalized</w:t>
            </w:r>
            <w:r w:rsidRPr="78AC20DC" w:rsidR="5569064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before March 31st</w:t>
            </w:r>
          </w:p>
        </w:tc>
      </w:tr>
      <w:tr w:rsidR="78DE2F5B" w:rsidTr="78AC20DC" w14:paraId="2375B66E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1990C84" w:rsidP="78DE2F5B" w:rsidRDefault="01990C84" w14:paraId="40FCB30D" w14:textId="424A6AFC">
            <w:pPr>
              <w:spacing w:line="240" w:lineRule="auto"/>
              <w:jc w:val="center"/>
            </w:pPr>
            <w:r w:rsidRPr="78AC20DC" w:rsidR="58C351D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2</w:t>
            </w:r>
            <w:r w:rsidRPr="78AC20DC" w:rsidR="360456E8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0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053361AA" w14:textId="6C7D7D7E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6C6981EB" w14:textId="0A58CEEF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0A6D0FFB" w14:textId="65019670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Custom features</w:t>
            </w:r>
            <w:r w:rsidRPr="78DE2F5B" w:rsidR="22559028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for Data Bricks</w:t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are </w:t>
            </w:r>
            <w:r w:rsidRPr="78DE2F5B" w:rsidR="54F2B46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built</w:t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in accordance with the list provided</w:t>
            </w:r>
            <w:r w:rsidRPr="78DE2F5B" w:rsidR="4F4DFD92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:</w:t>
            </w:r>
            <w:r>
              <w:br/>
            </w:r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>- Audit on table/column level</w:t>
            </w:r>
            <w:r>
              <w:br/>
            </w:r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>- Process logging and log reporting</w:t>
            </w:r>
            <w:r>
              <w:br/>
            </w:r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>- Data quality checks</w:t>
            </w:r>
            <w:r>
              <w:br/>
            </w:r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>- Custom tags for cost tracking</w:t>
            </w:r>
            <w:r>
              <w:br/>
            </w:r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 xml:space="preserve">- Incremental load </w:t>
            </w:r>
            <w:r>
              <w:br/>
            </w:r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 xml:space="preserve">- </w:t>
            </w:r>
            <w:bookmarkStart w:name="_Int_v5EkJ55Y" w:id="5"/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>Sensitive</w:t>
            </w:r>
            <w:bookmarkEnd w:id="5"/>
            <w:r w:rsidRPr="78DE2F5B" w:rsidR="0A753B06">
              <w:rPr>
                <w:rFonts w:ascii="Calibri" w:hAnsi="Calibri" w:eastAsia="Calibri" w:cs="Calibri"/>
                <w:sz w:val="16"/>
                <w:szCs w:val="16"/>
              </w:rPr>
              <w:t xml:space="preserve"> data classification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RDefault="78DE2F5B" w14:paraId="128A93E9" w14:textId="365ACAE0"/>
        </w:tc>
      </w:tr>
      <w:tr w:rsidR="78DE2F5B" w:rsidTr="78AC20DC" w14:paraId="71E9F5D8" w14:textId="77777777">
        <w:trPr>
          <w:trHeight w:val="300"/>
        </w:trPr>
        <w:tc>
          <w:tcPr>
            <w:tcW w:w="5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3EC589C1" w:rsidP="78DE2F5B" w:rsidRDefault="3EC589C1" w14:paraId="11CC30DE" w14:textId="40E054D5">
            <w:pPr>
              <w:spacing w:line="240" w:lineRule="auto"/>
              <w:jc w:val="center"/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8DE2F5B" w:rsidP="78DE2F5B" w:rsidRDefault="78DE2F5B" w14:paraId="039C8573" w14:textId="41C65DD4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363DFBBB" w14:textId="2B888C5C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Environment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7BFB9F31" w14:textId="37D68DC5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guidance/description/documentation for Data Bricks data analytics solution development should be provided by MDLZ team</w:t>
            </w:r>
          </w:p>
        </w:tc>
        <w:tc>
          <w:tcPr>
            <w:tcW w:w="1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DE2F5B" w:rsidP="78DE2F5B" w:rsidRDefault="78DE2F5B" w14:paraId="7FD0D69C" w14:textId="4B555315">
            <w:pPr>
              <w:spacing w:line="240" w:lineRule="auto"/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</w:tbl>
    <w:p w:rsidR="7A5F26BB" w:rsidRDefault="7A5F26BB" w14:paraId="60DB8407" w14:textId="0720FCD6"/>
    <w:p w:rsidR="78DE2F5B" w:rsidRDefault="78DE2F5B" w14:paraId="0941A4FD" w14:textId="2F2D089D"/>
    <w:p w:rsidR="16DF4006" w:rsidRDefault="16DF4006" w14:paraId="2D25D74E" w14:textId="70376B28">
      <w:r>
        <w:t>Data Benchmarking assumptions</w:t>
      </w:r>
    </w:p>
    <w:p w:rsidR="78DE2F5B" w:rsidRDefault="78DE2F5B" w14:paraId="6EEAEB46" w14:textId="7BF448C6"/>
    <w:tbl>
      <w:tblPr>
        <w:tblW w:w="0" w:type="auto"/>
        <w:tblInd w:w="3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600"/>
        <w:gridCol w:w="1292"/>
        <w:gridCol w:w="2108"/>
        <w:gridCol w:w="2718"/>
        <w:gridCol w:w="2220"/>
      </w:tblGrid>
      <w:tr w:rsidR="7A5F26BB" w:rsidTr="78AC20DC" w14:paraId="1603B1A1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2A23B79" w14:textId="6E23B230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#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/>
            <w:vAlign w:val="center"/>
          </w:tcPr>
          <w:p w:rsidR="7A5F26BB" w:rsidP="7A5F26BB" w:rsidRDefault="7A5F26BB" w14:paraId="1A6CCCBB" w14:textId="30676134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Product Stream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2C41453" w:rsidP="7A5F26BB" w:rsidRDefault="42C41453" w14:paraId="47ED2535" w14:textId="48898FE4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Business process / Topics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CDBAF13" w:rsidP="7A5F26BB" w:rsidRDefault="6CDBAF13" w14:paraId="4B0AA908" w14:textId="21F73C7C">
            <w:pPr>
              <w:spacing w:after="0" w:line="240" w:lineRule="auto"/>
            </w:pPr>
            <w:r w:rsidRPr="7A5F26B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Benchmark data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1E9F957" w:rsidP="7A5F26BB" w:rsidRDefault="41E9F957" w14:paraId="691C274E" w14:textId="25DFECC9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Constraint</w:t>
            </w:r>
          </w:p>
        </w:tc>
      </w:tr>
      <w:tr w:rsidR="7A5F26BB" w:rsidTr="78AC20DC" w14:paraId="0E39FB99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E07F7EF" w14:textId="2A50B7FA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0C42FB58" w14:textId="7A86A60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0AFD57C" w14:textId="52ECB45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OTC — Order-to-Cash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5904922" w:rsidP="7A5F26BB" w:rsidRDefault="55904922" w14:paraId="6F74F496" w14:textId="6AF70A67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:rsidR="55904922" w:rsidP="7A5F26BB" w:rsidRDefault="55904922" w14:paraId="79788BC8" w14:textId="62FD9B49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Wacam – OSA Matrix</w:t>
            </w:r>
          </w:p>
          <w:p w:rsidR="55904922" w:rsidP="7A5F26BB" w:rsidRDefault="55904922" w14:paraId="7741ECE6" w14:textId="0DE3578F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SoCo – legacy OSA</w:t>
            </w:r>
          </w:p>
          <w:p w:rsidR="55904922" w:rsidP="7A5F26BB" w:rsidRDefault="55904922" w14:paraId="4695FBFE" w14:textId="7FC9EC8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A9542A6" w14:textId="72DBF553">
            <w:pPr>
              <w:pStyle w:val="ListParagraph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:rsidTr="78AC20DC" w14:paraId="6F9FA608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6C94A616" w14:textId="60F3A35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608F80E2" w14:textId="3AA1DDF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68E2DF9D" w14:textId="62DAEA8E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Mondelez Inventory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AB04F07" w:rsidP="7A5F26BB" w:rsidRDefault="5AB04F07" w14:paraId="589D606C" w14:textId="76F0D92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:rsidR="5AB04F07" w:rsidP="7A5F26BB" w:rsidRDefault="5AB04F07" w14:paraId="7E5BBFFB" w14:textId="62FD9B49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Wacam – OSA Matrix</w:t>
            </w:r>
          </w:p>
          <w:p w:rsidR="5AB04F07" w:rsidP="7A5F26BB" w:rsidRDefault="5AB04F07" w14:paraId="7FC38906" w14:textId="3B7CDC8E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B7EFB58" w:rsidP="78DE2F5B" w:rsidRDefault="72A72C93" w14:paraId="4F64ABCE" w14:textId="54B32D9B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SoCo – no benchmarking source available. MDLZ team </w:t>
            </w:r>
            <w:r w:rsidRPr="78DE2F5B" w:rsidR="3136705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will be required to provide benchmarking</w:t>
            </w:r>
            <w:r w:rsidRPr="78DE2F5B" w:rsidR="4612ECD9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</w:t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source</w:t>
            </w:r>
            <w:r w:rsidRPr="78DE2F5B" w:rsidR="6E23BA96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7A5F26BB" w:rsidTr="78AC20DC" w14:paraId="6642672B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F0F7A67" w14:textId="0E95E81F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0B21463B" w14:textId="1DC9EC01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FA23336" w14:textId="684CC7C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EPOS / Channel Inventory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C61D899" w:rsidP="7A5F26BB" w:rsidRDefault="7C61D899" w14:paraId="40E28E93" w14:textId="6AF70A6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:rsidR="7C61D899" w:rsidP="7A5F26BB" w:rsidRDefault="7C61D899" w14:paraId="192916F8" w14:textId="62FD9B49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Wacam – OSA Matrix</w:t>
            </w:r>
          </w:p>
          <w:p w:rsidR="7C61D899" w:rsidP="7A5F26BB" w:rsidRDefault="7C61D899" w14:paraId="36781416" w14:textId="0DE3578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SoCo – legacy OSA</w:t>
            </w:r>
          </w:p>
          <w:p w:rsidR="7C61D899" w:rsidP="7A5F26BB" w:rsidRDefault="7C61D899" w14:paraId="6A23043A" w14:textId="0CF9590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EA9C453" w14:textId="7EB950CE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:rsidTr="78AC20DC" w14:paraId="2BEE9A42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5FA1A3B" w14:textId="6C6ED5A7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1AD1D75E" w14:textId="15E3B3D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F7C1F9B" w14:textId="2304E6B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E-RTM / Snacksync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4761DE7" w14:textId="4FCBD3EC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EB9F676" w:rsidP="78DE2F5B" w:rsidRDefault="65025A4D" w14:paraId="44BBA35B" w14:textId="72DAC3F0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3A1E76F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</w:t>
            </w:r>
            <w:r w:rsidRPr="78AC20DC" w:rsidR="27849EA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o benchmarking data</w:t>
            </w:r>
            <w:r w:rsidRPr="78AC20DC" w:rsidR="171952E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available</w:t>
            </w:r>
            <w:r w:rsidRPr="78AC20DC" w:rsidR="24820913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as of Nov 2nd</w:t>
            </w:r>
          </w:p>
        </w:tc>
      </w:tr>
      <w:tr w:rsidR="7A5F26BB" w:rsidTr="78AC20DC" w14:paraId="2EA77893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A655E4B" w14:textId="0499503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542F36D6" w14:textId="430F9994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6C34557" w14:textId="4AF098F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Market Measurement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39B6A5F" w:rsidP="7A5F26BB" w:rsidRDefault="539B6A5F" w14:paraId="7F64CBAF" w14:textId="6AF70A6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:rsidR="539B6A5F" w:rsidP="7A5F26BB" w:rsidRDefault="539B6A5F" w14:paraId="5FAF3A60" w14:textId="33188FF8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Wacam – Source files</w:t>
            </w:r>
          </w:p>
          <w:p w:rsidR="539B6A5F" w:rsidP="7A5F26BB" w:rsidRDefault="539B6A5F" w14:paraId="79FB3A11" w14:textId="498CAF1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SoCo – </w:t>
            </w:r>
          </w:p>
          <w:p w:rsidR="539B6A5F" w:rsidP="7A5F26BB" w:rsidRDefault="539B6A5F" w14:paraId="08C4643B" w14:textId="2620E189">
            <w:pPr>
              <w:pStyle w:val="ListParagraph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Source files</w:t>
            </w:r>
          </w:p>
          <w:p w:rsidR="539B6A5F" w:rsidP="7A5F26BB" w:rsidRDefault="539B6A5F" w14:paraId="404D2103" w14:textId="6389EC0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Brazil – Source files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4407134F" w14:textId="5D1AC8A9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:rsidTr="78AC20DC" w14:paraId="31CD6F8F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E9520A8" w14:textId="1C52789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127A47DC" w14:textId="23E3F95E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 (Platform)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B495677" w14:textId="7EDCF70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Master Data Hierarchies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5018E39" w14:textId="5AC60BD9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76816F0" w:rsidP="78AC20DC" w:rsidRDefault="7406D7C2" w14:paraId="11225712" w14:textId="1D873E96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AC20DC" w:rsidR="4ACFD6EE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 benchmarking data available</w:t>
            </w:r>
            <w:r w:rsidRPr="78AC20DC" w:rsidR="220CA29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8AC20DC" w:rsidR="220CA29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as of Nov 2nd</w:t>
            </w:r>
          </w:p>
        </w:tc>
      </w:tr>
      <w:tr w:rsidR="7A5F26BB" w:rsidTr="78AC20DC" w14:paraId="58E11BDB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FB90DDB" w14:textId="468FEC9C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71A034C1" w14:textId="0E46CAB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54FAAA8" w14:textId="1E491767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Perfect &amp; Right Store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22DCD1A" w14:textId="278084AF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A5860E5" w:rsidP="78DE2F5B" w:rsidRDefault="24F8A42A" w14:paraId="61E2560D" w14:textId="62944F53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No benchmarking source available for all regions. </w:t>
            </w:r>
            <w:r w:rsidRPr="78DE2F5B" w:rsidR="65A36CBC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MDLZ team will be required to provide benchmarking source</w:t>
            </w:r>
          </w:p>
        </w:tc>
      </w:tr>
      <w:tr w:rsidR="7A5F26BB" w:rsidTr="78AC20DC" w14:paraId="47C881F7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3D8D7871" w14:textId="1C5CFFE3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3DBAA035" w14:textId="502B735B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7CF21EC" w14:textId="7625C74A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Shipments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C4FAD0D" w:rsidP="7A5F26BB" w:rsidRDefault="6C4FAD0D" w14:paraId="048B3CE5" w14:textId="538F3CE8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MX – </w:t>
            </w:r>
            <w:r w:rsidRPr="7A5F26BB" w:rsidR="1C4DEE1C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Data domain data</w:t>
            </w:r>
          </w:p>
          <w:p w:rsidR="6C4FAD0D" w:rsidP="7A5F26BB" w:rsidRDefault="6C4FAD0D" w14:paraId="3B2D80E4" w14:textId="1D1735A6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Wacam – </w:t>
            </w:r>
            <w:r w:rsidRPr="7A5F26BB" w:rsidR="01293F0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Data domain data</w:t>
            </w:r>
          </w:p>
          <w:p w:rsidR="6C4FAD0D" w:rsidP="7A5F26BB" w:rsidRDefault="6C4FAD0D" w14:paraId="46FB1BBB" w14:textId="498CAF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SoCo – </w:t>
            </w:r>
          </w:p>
          <w:p w:rsidR="10CE63C3" w:rsidP="7A5F26BB" w:rsidRDefault="10CE63C3" w14:paraId="6A32AF6E" w14:textId="298AD5BC">
            <w:pPr>
              <w:pStyle w:val="ListParagraph"/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Data domain data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3AD9FE0" w:rsidP="78DE2F5B" w:rsidRDefault="28406FE0" w14:paraId="114600CE" w14:textId="5BFE532C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 benchmarking source available for</w:t>
            </w:r>
            <w:r w:rsidRPr="78DE2F5B" w:rsidR="35B033C9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</w:t>
            </w: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Brazil. MDLZ team will be required to provide benchmarking source</w:t>
            </w:r>
          </w:p>
        </w:tc>
      </w:tr>
      <w:tr w:rsidR="7A5F26BB" w:rsidTr="78AC20DC" w14:paraId="6F50E60E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0C363D1" w14:textId="1E7F6721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70C71B51" w14:textId="5277D60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718D664" w14:textId="043C463A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Promotions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1CDC4B78" w14:textId="62CBDAD2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C6C6E4D" w:rsidP="78DE2F5B" w:rsidRDefault="2453251C" w14:paraId="31026AE5" w14:textId="0A0DCFB9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 benchmarking source available for all regions. MDLZ team will be required to provide benchmarking source</w:t>
            </w:r>
          </w:p>
        </w:tc>
      </w:tr>
      <w:tr w:rsidR="7A5F26BB" w:rsidTr="78AC20DC" w14:paraId="4A4DFB1F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B6BA6A3" w14:textId="00987009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78097EF1" w14:textId="798F090D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88D0629" w14:textId="3FF0980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DSD Mexico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2FB24E9" w:rsidP="7A5F26BB" w:rsidRDefault="12FB24E9" w14:paraId="07782DE5" w14:textId="29F7A6E5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MX – OSA Matrix</w:t>
            </w: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7CF3DCF" w14:textId="026241DC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:rsidTr="78AC20DC" w14:paraId="6F8E5E3F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1C505EF5" w14:textId="2A29BCE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45871F73" w14:textId="409CC0A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1F76C32" w14:textId="1434CAA0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Brazil VR / PVC / Easter</w:t>
            </w:r>
          </w:p>
        </w:tc>
        <w:tc>
          <w:tcPr>
            <w:tcW w:w="27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3F378223" w14:textId="48A2086A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E1C1B68" w:rsidP="78DE2F5B" w:rsidRDefault="2D642DBD" w14:paraId="5217DBFF" w14:textId="27A3EBAD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8DE2F5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No benchmarking source available for Brazil. MDLZ team will be required to provide benchmarking source</w:t>
            </w:r>
          </w:p>
        </w:tc>
      </w:tr>
    </w:tbl>
    <w:p w:rsidR="7A5F26BB" w:rsidP="78AC20DC" w:rsidRDefault="0CAC68A3" w14:paraId="192C9CD1" w14:textId="477853D9">
      <w:pPr>
        <w:pStyle w:val="Normal"/>
      </w:pPr>
    </w:p>
    <w:tbl>
      <w:tblPr>
        <w:tblStyle w:val="TableNormal"/>
        <w:bidiVisual w:val="0"/>
        <w:tblW w:w="0" w:type="auto"/>
        <w:tblInd w:w="34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5"/>
        <w:gridCol w:w="1665"/>
        <w:gridCol w:w="1920"/>
        <w:gridCol w:w="6075"/>
      </w:tblGrid>
      <w:tr w:rsidR="78AC20DC" w:rsidTr="78AC20DC" w14:paraId="02DE1541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75F915B" w14:textId="7163AD5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  <w:lang w:val="en-US"/>
              </w:rPr>
              <w:t>#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/>
            <w:vAlign w:val="center"/>
          </w:tcPr>
          <w:p w:rsidR="78AC20DC" w:rsidP="78AC20DC" w:rsidRDefault="78AC20DC" w14:paraId="52AE292E" w14:textId="3C49B5C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  <w:lang w:val="en-US"/>
              </w:rPr>
              <w:t>Product Stream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5F5B3BE1" w14:textId="0AD11B7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  <w:lang w:val="en-US"/>
              </w:rPr>
              <w:t>Business process / Topics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00A623D" w14:textId="591DB28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6"/>
                <w:szCs w:val="16"/>
                <w:lang w:val="en-US"/>
              </w:rPr>
              <w:t>Coverage</w:t>
            </w:r>
          </w:p>
        </w:tc>
      </w:tr>
      <w:tr w:rsidR="78AC20DC" w:rsidTr="78AC20DC" w14:paraId="3D0DD3B6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61556A9" w14:textId="25637F29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41F23C0E" w14:textId="6BDEA89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Supply Chain (ISC)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69E8D5C" w14:textId="39095C3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OTC — Order-to-Cash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8FBA0CC" w14:textId="38F94BB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Sales orders, invoices, deliveries, order schedule &amp; status, on-time delivery, billing accuracy, open order buckets</w:t>
            </w:r>
          </w:p>
        </w:tc>
      </w:tr>
      <w:tr w:rsidR="78AC20DC" w:rsidTr="78AC20DC" w14:paraId="5A5FE1C6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499C81E" w14:textId="37CCBE5B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2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76D6C311" w14:textId="6B7F3C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Supply Chain (ISC)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463BDEB" w14:textId="01F1F5F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Mondelez Inventory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798A45F" w14:textId="2077EAE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Internal stock snapshots, warehouse and plant-level inventory positions</w:t>
            </w:r>
          </w:p>
        </w:tc>
      </w:tr>
      <w:tr w:rsidR="78AC20DC" w:rsidTr="78AC20DC" w14:paraId="7A35FDBF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0EDC62DC" w14:textId="0A05F10A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3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76D684C9" w14:textId="6BDB9D0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Sales &amp; eCommerce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3B7DF2B" w14:textId="6E3ECD1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EPOS / Channel Inventory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0C0779AC" w14:textId="3440626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Electronic Point-of-Sale sell-out data, channel inventory positions, store-level granularity</w:t>
            </w:r>
          </w:p>
        </w:tc>
      </w:tr>
      <w:tr w:rsidR="78AC20DC" w:rsidTr="78AC20DC" w14:paraId="047D3AC7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EF9B445" w14:textId="023FF2A3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4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7EA71AB1" w14:textId="7B7675A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Sales &amp; eCommerce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9C92EAD" w14:textId="770E990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E-RTM / Snacksync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B8C1A42" w14:textId="5DE27A0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Expansion of EPOS / Channel Inventory / Perfect &amp; Right Store</w:t>
            </w:r>
          </w:p>
        </w:tc>
      </w:tr>
      <w:tr w:rsidR="78AC20DC" w:rsidTr="78AC20DC" w14:paraId="2A8DE127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0146B712" w14:textId="60F509BB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5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05056685" w14:textId="095EA30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Marketing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661E4618" w14:textId="2AEFE66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Market Measurement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76F2169" w14:textId="57CF9EB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All market measurement / share data and calculations</w:t>
            </w:r>
          </w:p>
        </w:tc>
      </w:tr>
      <w:tr w:rsidR="78AC20DC" w:rsidTr="78AC20DC" w14:paraId="53480F13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ED11EF3" w14:textId="1949708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6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597C4C49" w14:textId="03EA902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Cross-Stream (Platform)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5F66D9FC" w14:textId="75BD649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Master Data Hierarchies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5800FB0A" w14:textId="13B25E4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All Customer, Product and Calendar hierarchies, including alternative hierarchies</w:t>
            </w:r>
          </w:p>
        </w:tc>
      </w:tr>
      <w:tr w:rsidR="78AC20DC" w:rsidTr="78AC20DC" w14:paraId="33DA2678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4EFE002" w14:textId="7D893FF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7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6DD2946C" w14:textId="58511BE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Sales &amp; eCommerce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14A65F73" w14:textId="44E64EB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Perfect &amp; Right Store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6DCB6EA5" w14:textId="28CDFBE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Data in scope for all applications for Perfect and Right Store Operations</w:t>
            </w:r>
          </w:p>
        </w:tc>
      </w:tr>
      <w:tr w:rsidR="78AC20DC" w:rsidTr="78AC20DC" w14:paraId="3048F96B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44B98C2" w14:textId="7620F12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8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252CD62E" w14:textId="224D94B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Supply Chain (ISC)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3168BE6" w14:textId="36870FD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Shipments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7AD483B" w14:textId="0C3C054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Data sources from OTM (Oracle Transportation Management) and SAP TM (Transportation Management)</w:t>
            </w:r>
          </w:p>
        </w:tc>
      </w:tr>
      <w:tr w:rsidR="78AC20DC" w:rsidTr="78AC20DC" w14:paraId="40E499DE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9DDACCC" w14:textId="3F246905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9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1550970D" w14:textId="50D46EF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Marketing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22CEBAE" w14:textId="3BD1098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Promotions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78E12F1" w14:textId="09B92A6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Full data in scope for promotions</w:t>
            </w:r>
          </w:p>
        </w:tc>
      </w:tr>
      <w:tr w:rsidR="78AC20DC" w:rsidTr="78AC20DC" w14:paraId="5A75BE56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8ED43B7" w14:textId="6D12D2D1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10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7802F33E" w14:textId="4D26D63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Sales &amp; eCommerce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6888C558" w14:textId="69CF1D7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DSD Mexico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6EAA3EBA" w14:textId="4917EBA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Full Mexico DSD data in scope with DSD suggested replenishment</w:t>
            </w:r>
          </w:p>
        </w:tc>
      </w:tr>
      <w:tr w:rsidR="78AC20DC" w:rsidTr="78AC20DC" w14:paraId="6B6948DD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6733E7E6" w14:textId="72101266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11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461924B1" w14:textId="5D9EAFF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MSE — Sales &amp; eCommerce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57A7FFA" w14:textId="6ABBF96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Brazil VR / PVC / One Click / Lenses / Easter / BR Lighthouse 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643770B0" w14:textId="2E3C80A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Assess, improve and build Brazil-specific analytical products (VR = Variable Remuneration, PVC = Price Value Chain, Lenses Daily Sales and Easter</w:t>
            </w:r>
          </w:p>
        </w:tc>
      </w:tr>
      <w:tr w:rsidR="78AC20DC" w:rsidTr="78AC20DC" w14:paraId="7BFE0854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35FE2CA5" w14:textId="7B065C35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12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7DD33ED4" w14:textId="5957D0B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Cross-Stream (Platform)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1398628" w14:textId="6EEF3CA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 functional datasets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211B61FB" w14:textId="15AC73F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Integrated views with configurable matching rules per market across all datasets</w:t>
            </w:r>
          </w:p>
        </w:tc>
      </w:tr>
      <w:tr w:rsidR="78AC20DC" w:rsidTr="78AC20DC" w14:paraId="21DD50D2">
        <w:trPr>
          <w:trHeight w:val="300"/>
        </w:trPr>
        <w:tc>
          <w:tcPr>
            <w:tcW w:w="43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10460846" w14:textId="692C1635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13</w:t>
            </w:r>
          </w:p>
        </w:tc>
        <w:tc>
          <w:tcPr>
            <w:tcW w:w="166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8AC20DC" w:rsidP="78AC20DC" w:rsidRDefault="78AC20DC" w14:paraId="3557D7D1" w14:textId="72219BF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Cross-Stream (Platform)</w:t>
            </w:r>
          </w:p>
        </w:tc>
        <w:tc>
          <w:tcPr>
            <w:tcW w:w="19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75145AB1" w14:textId="5EF22A0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Historical data loads</w:t>
            </w:r>
          </w:p>
        </w:tc>
        <w:tc>
          <w:tcPr>
            <w:tcW w:w="60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AC20DC" w:rsidP="78AC20DC" w:rsidRDefault="78AC20DC" w14:paraId="42715C50" w14:textId="67F8A27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78AC20DC" w:rsidR="78AC20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Historical data from other databases based on the business processes in scope</w:t>
            </w:r>
          </w:p>
        </w:tc>
      </w:tr>
    </w:tbl>
    <w:p w:rsidR="78AC20DC" w:rsidP="78AC20DC" w:rsidRDefault="78AC20DC" w14:paraId="183CC2DC" w14:textId="5A59F5DF">
      <w:pPr>
        <w:pStyle w:val="Normal"/>
      </w:pPr>
    </w:p>
    <w:sectPr w:rsidR="7A5F26B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6VCnnCmBNaHJB" int2:id="PsjrRhIF">
      <int2:state int2:value="Rejected" int2:type="spell"/>
    </int2:textHash>
    <int2:bookmark int2:bookmarkName="_Int_pQqlSp6i" int2:invalidationBookmarkName="" int2:hashCode="VL312uEfxfEZsw" int2:id="95McyCcH">
      <int2:state int2:value="Rejected" int2:type="gram"/>
    </int2:bookmark>
    <int2:bookmark int2:bookmarkName="_Int_v5EkJ55Y" int2:invalidationBookmarkName="" int2:hashCode="VhoZz3XkPABpT5" int2:id="PrOblqJJ">
      <int2:state int2:value="Rejected" int2:type="gram"/>
    </int2:bookmark>
    <int2:bookmark int2:bookmarkName="_Int_D8goFMyn" int2:invalidationBookmarkName="" int2:hashCode="M1xMHi8FtSl6Vn" int2:id="Rts1AUbY">
      <int2:state int2:value="Rejected" int2:type="gram"/>
    </int2:bookmark>
    <int2:bookmark int2:bookmarkName="_Int_cDh73jgt" int2:invalidationBookmarkName="" int2:hashCode="VL312uEfxfEZsw" int2:id="TM6Vl8Mx">
      <int2:state int2:value="Rejected" int2:type="gram"/>
    </int2:bookmark>
    <int2:bookmark int2:bookmarkName="_Int_fZM1RCwe" int2:invalidationBookmarkName="" int2:hashCode="wI24AxaZbXZwT2" int2:id="duV2eGyv">
      <int2:state int2:value="Rejected" int2:type="gram"/>
    </int2:bookmark>
    <int2:bookmark int2:bookmarkName="_Int_p9lAfZ0Q" int2:invalidationBookmarkName="" int2:hashCode="wI24AxaZbXZwT2" int2:id="tEV4Y16o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1AB"/>
    <w:multiLevelType w:val="hybridMultilevel"/>
    <w:tmpl w:val="8AE2864A"/>
    <w:lvl w:ilvl="0" w:tplc="4E0A2404">
      <w:start w:val="1"/>
      <w:numFmt w:val="decimal"/>
      <w:lvlText w:val="%1."/>
      <w:lvlJc w:val="left"/>
      <w:pPr>
        <w:ind w:left="720" w:hanging="360"/>
      </w:pPr>
    </w:lvl>
    <w:lvl w:ilvl="1" w:tplc="012062E2">
      <w:start w:val="1"/>
      <w:numFmt w:val="lowerLetter"/>
      <w:lvlText w:val="%2."/>
      <w:lvlJc w:val="left"/>
      <w:pPr>
        <w:ind w:left="1440" w:hanging="360"/>
      </w:pPr>
    </w:lvl>
    <w:lvl w:ilvl="2" w:tplc="E7E4B262">
      <w:start w:val="1"/>
      <w:numFmt w:val="lowerRoman"/>
      <w:lvlText w:val="%3."/>
      <w:lvlJc w:val="right"/>
      <w:pPr>
        <w:ind w:left="2160" w:hanging="180"/>
      </w:pPr>
    </w:lvl>
    <w:lvl w:ilvl="3" w:tplc="0122DEF6">
      <w:start w:val="1"/>
      <w:numFmt w:val="decimal"/>
      <w:lvlText w:val="%4."/>
      <w:lvlJc w:val="left"/>
      <w:pPr>
        <w:ind w:left="2880" w:hanging="360"/>
      </w:pPr>
    </w:lvl>
    <w:lvl w:ilvl="4" w:tplc="3E0A76B0">
      <w:start w:val="1"/>
      <w:numFmt w:val="lowerLetter"/>
      <w:lvlText w:val="%5."/>
      <w:lvlJc w:val="left"/>
      <w:pPr>
        <w:ind w:left="3600" w:hanging="360"/>
      </w:pPr>
    </w:lvl>
    <w:lvl w:ilvl="5" w:tplc="A73E8008">
      <w:start w:val="1"/>
      <w:numFmt w:val="lowerRoman"/>
      <w:lvlText w:val="%6."/>
      <w:lvlJc w:val="right"/>
      <w:pPr>
        <w:ind w:left="4320" w:hanging="180"/>
      </w:pPr>
    </w:lvl>
    <w:lvl w:ilvl="6" w:tplc="42702E50">
      <w:start w:val="1"/>
      <w:numFmt w:val="decimal"/>
      <w:lvlText w:val="%7."/>
      <w:lvlJc w:val="left"/>
      <w:pPr>
        <w:ind w:left="5040" w:hanging="360"/>
      </w:pPr>
    </w:lvl>
    <w:lvl w:ilvl="7" w:tplc="015C97F2">
      <w:start w:val="1"/>
      <w:numFmt w:val="lowerLetter"/>
      <w:lvlText w:val="%8."/>
      <w:lvlJc w:val="left"/>
      <w:pPr>
        <w:ind w:left="5760" w:hanging="360"/>
      </w:pPr>
    </w:lvl>
    <w:lvl w:ilvl="8" w:tplc="A13C0F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CB93D"/>
    <w:multiLevelType w:val="hybridMultilevel"/>
    <w:tmpl w:val="8D8E0B8E"/>
    <w:lvl w:ilvl="0" w:tplc="86A25CF8">
      <w:start w:val="1"/>
      <w:numFmt w:val="decimal"/>
      <w:lvlText w:val="%1."/>
      <w:lvlJc w:val="left"/>
      <w:pPr>
        <w:ind w:left="720" w:hanging="360"/>
      </w:pPr>
    </w:lvl>
    <w:lvl w:ilvl="1" w:tplc="FFA4C3A2">
      <w:start w:val="1"/>
      <w:numFmt w:val="lowerLetter"/>
      <w:lvlText w:val="%2."/>
      <w:lvlJc w:val="left"/>
      <w:pPr>
        <w:ind w:left="1440" w:hanging="360"/>
      </w:pPr>
    </w:lvl>
    <w:lvl w:ilvl="2" w:tplc="A8881CC0">
      <w:start w:val="1"/>
      <w:numFmt w:val="lowerRoman"/>
      <w:lvlText w:val="%3."/>
      <w:lvlJc w:val="right"/>
      <w:pPr>
        <w:ind w:left="2160" w:hanging="180"/>
      </w:pPr>
    </w:lvl>
    <w:lvl w:ilvl="3" w:tplc="6E703F20">
      <w:start w:val="1"/>
      <w:numFmt w:val="decimal"/>
      <w:lvlText w:val="%4."/>
      <w:lvlJc w:val="left"/>
      <w:pPr>
        <w:ind w:left="2880" w:hanging="360"/>
      </w:pPr>
    </w:lvl>
    <w:lvl w:ilvl="4" w:tplc="3708B3DC">
      <w:start w:val="1"/>
      <w:numFmt w:val="lowerLetter"/>
      <w:lvlText w:val="%5."/>
      <w:lvlJc w:val="left"/>
      <w:pPr>
        <w:ind w:left="3600" w:hanging="360"/>
      </w:pPr>
    </w:lvl>
    <w:lvl w:ilvl="5" w:tplc="6B2CEFF2">
      <w:start w:val="1"/>
      <w:numFmt w:val="lowerRoman"/>
      <w:lvlText w:val="%6."/>
      <w:lvlJc w:val="right"/>
      <w:pPr>
        <w:ind w:left="4320" w:hanging="180"/>
      </w:pPr>
    </w:lvl>
    <w:lvl w:ilvl="6" w:tplc="ABC650AE">
      <w:start w:val="1"/>
      <w:numFmt w:val="decimal"/>
      <w:lvlText w:val="%7."/>
      <w:lvlJc w:val="left"/>
      <w:pPr>
        <w:ind w:left="5040" w:hanging="360"/>
      </w:pPr>
    </w:lvl>
    <w:lvl w:ilvl="7" w:tplc="A40CC90A">
      <w:start w:val="1"/>
      <w:numFmt w:val="lowerLetter"/>
      <w:lvlText w:val="%8."/>
      <w:lvlJc w:val="left"/>
      <w:pPr>
        <w:ind w:left="5760" w:hanging="360"/>
      </w:pPr>
    </w:lvl>
    <w:lvl w:ilvl="8" w:tplc="2C2E61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A8D0C"/>
    <w:multiLevelType w:val="hybridMultilevel"/>
    <w:tmpl w:val="80DE2358"/>
    <w:lvl w:ilvl="0" w:tplc="3EDE407E">
      <w:start w:val="2"/>
      <w:numFmt w:val="decimal"/>
      <w:lvlText w:val="%1."/>
      <w:lvlJc w:val="left"/>
      <w:pPr>
        <w:ind w:left="720" w:hanging="360"/>
      </w:pPr>
    </w:lvl>
    <w:lvl w:ilvl="1" w:tplc="766C6BFC">
      <w:start w:val="1"/>
      <w:numFmt w:val="lowerLetter"/>
      <w:lvlText w:val="%2."/>
      <w:lvlJc w:val="left"/>
      <w:pPr>
        <w:ind w:left="1440" w:hanging="360"/>
      </w:pPr>
    </w:lvl>
    <w:lvl w:ilvl="2" w:tplc="0CF215E6">
      <w:start w:val="1"/>
      <w:numFmt w:val="lowerRoman"/>
      <w:lvlText w:val="%3."/>
      <w:lvlJc w:val="right"/>
      <w:pPr>
        <w:ind w:left="2160" w:hanging="180"/>
      </w:pPr>
    </w:lvl>
    <w:lvl w:ilvl="3" w:tplc="8746280C">
      <w:start w:val="1"/>
      <w:numFmt w:val="decimal"/>
      <w:lvlText w:val="%4."/>
      <w:lvlJc w:val="left"/>
      <w:pPr>
        <w:ind w:left="2880" w:hanging="360"/>
      </w:pPr>
    </w:lvl>
    <w:lvl w:ilvl="4" w:tplc="DD024F40">
      <w:start w:val="1"/>
      <w:numFmt w:val="lowerLetter"/>
      <w:lvlText w:val="%5."/>
      <w:lvlJc w:val="left"/>
      <w:pPr>
        <w:ind w:left="3600" w:hanging="360"/>
      </w:pPr>
    </w:lvl>
    <w:lvl w:ilvl="5" w:tplc="B35C41C8">
      <w:start w:val="1"/>
      <w:numFmt w:val="lowerRoman"/>
      <w:lvlText w:val="%6."/>
      <w:lvlJc w:val="right"/>
      <w:pPr>
        <w:ind w:left="4320" w:hanging="180"/>
      </w:pPr>
    </w:lvl>
    <w:lvl w:ilvl="6" w:tplc="05C839EA">
      <w:start w:val="1"/>
      <w:numFmt w:val="decimal"/>
      <w:lvlText w:val="%7."/>
      <w:lvlJc w:val="left"/>
      <w:pPr>
        <w:ind w:left="5040" w:hanging="360"/>
      </w:pPr>
    </w:lvl>
    <w:lvl w:ilvl="7" w:tplc="292CBFBE">
      <w:start w:val="1"/>
      <w:numFmt w:val="lowerLetter"/>
      <w:lvlText w:val="%8."/>
      <w:lvlJc w:val="left"/>
      <w:pPr>
        <w:ind w:left="5760" w:hanging="360"/>
      </w:pPr>
    </w:lvl>
    <w:lvl w:ilvl="8" w:tplc="5566BF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A19CB"/>
    <w:multiLevelType w:val="hybridMultilevel"/>
    <w:tmpl w:val="DC600C4C"/>
    <w:lvl w:ilvl="0" w:tplc="434C193C">
      <w:start w:val="1"/>
      <w:numFmt w:val="decimal"/>
      <w:lvlText w:val="%1."/>
      <w:lvlJc w:val="left"/>
      <w:pPr>
        <w:ind w:left="720" w:hanging="360"/>
      </w:pPr>
    </w:lvl>
    <w:lvl w:ilvl="1" w:tplc="631ECB78">
      <w:start w:val="1"/>
      <w:numFmt w:val="lowerLetter"/>
      <w:lvlText w:val="%2."/>
      <w:lvlJc w:val="left"/>
      <w:pPr>
        <w:ind w:left="1440" w:hanging="360"/>
      </w:pPr>
    </w:lvl>
    <w:lvl w:ilvl="2" w:tplc="743A68C0">
      <w:start w:val="1"/>
      <w:numFmt w:val="lowerRoman"/>
      <w:lvlText w:val="%3."/>
      <w:lvlJc w:val="right"/>
      <w:pPr>
        <w:ind w:left="2160" w:hanging="180"/>
      </w:pPr>
    </w:lvl>
    <w:lvl w:ilvl="3" w:tplc="F5C2A148">
      <w:start w:val="1"/>
      <w:numFmt w:val="decimal"/>
      <w:lvlText w:val="%4."/>
      <w:lvlJc w:val="left"/>
      <w:pPr>
        <w:ind w:left="2880" w:hanging="360"/>
      </w:pPr>
    </w:lvl>
    <w:lvl w:ilvl="4" w:tplc="B56475F8">
      <w:start w:val="1"/>
      <w:numFmt w:val="lowerLetter"/>
      <w:lvlText w:val="%5."/>
      <w:lvlJc w:val="left"/>
      <w:pPr>
        <w:ind w:left="3600" w:hanging="360"/>
      </w:pPr>
    </w:lvl>
    <w:lvl w:ilvl="5" w:tplc="263C2A7C">
      <w:start w:val="1"/>
      <w:numFmt w:val="lowerRoman"/>
      <w:lvlText w:val="%6."/>
      <w:lvlJc w:val="right"/>
      <w:pPr>
        <w:ind w:left="4320" w:hanging="180"/>
      </w:pPr>
    </w:lvl>
    <w:lvl w:ilvl="6" w:tplc="2668B692">
      <w:start w:val="1"/>
      <w:numFmt w:val="decimal"/>
      <w:lvlText w:val="%7."/>
      <w:lvlJc w:val="left"/>
      <w:pPr>
        <w:ind w:left="5040" w:hanging="360"/>
      </w:pPr>
    </w:lvl>
    <w:lvl w:ilvl="7" w:tplc="7466ECCC">
      <w:start w:val="1"/>
      <w:numFmt w:val="lowerLetter"/>
      <w:lvlText w:val="%8."/>
      <w:lvlJc w:val="left"/>
      <w:pPr>
        <w:ind w:left="5760" w:hanging="360"/>
      </w:pPr>
    </w:lvl>
    <w:lvl w:ilvl="8" w:tplc="E9A2931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26CA4"/>
    <w:multiLevelType w:val="hybridMultilevel"/>
    <w:tmpl w:val="5A12D4E8"/>
    <w:lvl w:ilvl="0" w:tplc="6798A39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17645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681D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0EF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6E38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E89E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BC1E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4213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DA2F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9B8091"/>
    <w:multiLevelType w:val="hybridMultilevel"/>
    <w:tmpl w:val="E3942260"/>
    <w:lvl w:ilvl="0" w:tplc="1EB68FCC">
      <w:start w:val="1"/>
      <w:numFmt w:val="decimal"/>
      <w:lvlText w:val="%1."/>
      <w:lvlJc w:val="left"/>
      <w:pPr>
        <w:ind w:left="720" w:hanging="360"/>
      </w:pPr>
    </w:lvl>
    <w:lvl w:ilvl="1" w:tplc="054C99DA">
      <w:start w:val="1"/>
      <w:numFmt w:val="lowerLetter"/>
      <w:lvlText w:val="%2."/>
      <w:lvlJc w:val="left"/>
      <w:pPr>
        <w:ind w:left="1440" w:hanging="360"/>
      </w:pPr>
    </w:lvl>
    <w:lvl w:ilvl="2" w:tplc="D17C40C2">
      <w:start w:val="1"/>
      <w:numFmt w:val="lowerRoman"/>
      <w:lvlText w:val="%3."/>
      <w:lvlJc w:val="right"/>
      <w:pPr>
        <w:ind w:left="2160" w:hanging="180"/>
      </w:pPr>
    </w:lvl>
    <w:lvl w:ilvl="3" w:tplc="C6E2852A">
      <w:start w:val="1"/>
      <w:numFmt w:val="decimal"/>
      <w:lvlText w:val="%4."/>
      <w:lvlJc w:val="left"/>
      <w:pPr>
        <w:ind w:left="2880" w:hanging="360"/>
      </w:pPr>
    </w:lvl>
    <w:lvl w:ilvl="4" w:tplc="0A4C61AE">
      <w:start w:val="1"/>
      <w:numFmt w:val="lowerLetter"/>
      <w:lvlText w:val="%5."/>
      <w:lvlJc w:val="left"/>
      <w:pPr>
        <w:ind w:left="3600" w:hanging="360"/>
      </w:pPr>
    </w:lvl>
    <w:lvl w:ilvl="5" w:tplc="E6C01840">
      <w:start w:val="1"/>
      <w:numFmt w:val="lowerRoman"/>
      <w:lvlText w:val="%6."/>
      <w:lvlJc w:val="right"/>
      <w:pPr>
        <w:ind w:left="4320" w:hanging="180"/>
      </w:pPr>
    </w:lvl>
    <w:lvl w:ilvl="6" w:tplc="8CE49B0C">
      <w:start w:val="1"/>
      <w:numFmt w:val="decimal"/>
      <w:lvlText w:val="%7."/>
      <w:lvlJc w:val="left"/>
      <w:pPr>
        <w:ind w:left="5040" w:hanging="360"/>
      </w:pPr>
    </w:lvl>
    <w:lvl w:ilvl="7" w:tplc="9748096A">
      <w:start w:val="1"/>
      <w:numFmt w:val="lowerLetter"/>
      <w:lvlText w:val="%8."/>
      <w:lvlJc w:val="left"/>
      <w:pPr>
        <w:ind w:left="5760" w:hanging="360"/>
      </w:pPr>
    </w:lvl>
    <w:lvl w:ilvl="8" w:tplc="659EC4A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F7A17"/>
    <w:multiLevelType w:val="hybridMultilevel"/>
    <w:tmpl w:val="17988A82"/>
    <w:lvl w:ilvl="0" w:tplc="0756C2F2">
      <w:start w:val="1"/>
      <w:numFmt w:val="decimal"/>
      <w:lvlText w:val="%1."/>
      <w:lvlJc w:val="left"/>
      <w:pPr>
        <w:ind w:left="720" w:hanging="360"/>
      </w:pPr>
    </w:lvl>
    <w:lvl w:ilvl="1" w:tplc="5B789228">
      <w:start w:val="1"/>
      <w:numFmt w:val="lowerLetter"/>
      <w:lvlText w:val="%2."/>
      <w:lvlJc w:val="left"/>
      <w:pPr>
        <w:ind w:left="1440" w:hanging="360"/>
      </w:pPr>
    </w:lvl>
    <w:lvl w:ilvl="2" w:tplc="A0788812">
      <w:start w:val="1"/>
      <w:numFmt w:val="lowerRoman"/>
      <w:lvlText w:val="%3."/>
      <w:lvlJc w:val="right"/>
      <w:pPr>
        <w:ind w:left="2160" w:hanging="180"/>
      </w:pPr>
    </w:lvl>
    <w:lvl w:ilvl="3" w:tplc="809C454A">
      <w:start w:val="1"/>
      <w:numFmt w:val="decimal"/>
      <w:lvlText w:val="%4."/>
      <w:lvlJc w:val="left"/>
      <w:pPr>
        <w:ind w:left="2880" w:hanging="360"/>
      </w:pPr>
    </w:lvl>
    <w:lvl w:ilvl="4" w:tplc="8A7E7622">
      <w:start w:val="1"/>
      <w:numFmt w:val="lowerLetter"/>
      <w:lvlText w:val="%5."/>
      <w:lvlJc w:val="left"/>
      <w:pPr>
        <w:ind w:left="3600" w:hanging="360"/>
      </w:pPr>
    </w:lvl>
    <w:lvl w:ilvl="5" w:tplc="5D526878">
      <w:start w:val="1"/>
      <w:numFmt w:val="lowerRoman"/>
      <w:lvlText w:val="%6."/>
      <w:lvlJc w:val="right"/>
      <w:pPr>
        <w:ind w:left="4320" w:hanging="180"/>
      </w:pPr>
    </w:lvl>
    <w:lvl w:ilvl="6" w:tplc="40CAF81E">
      <w:start w:val="1"/>
      <w:numFmt w:val="decimal"/>
      <w:lvlText w:val="%7."/>
      <w:lvlJc w:val="left"/>
      <w:pPr>
        <w:ind w:left="5040" w:hanging="360"/>
      </w:pPr>
    </w:lvl>
    <w:lvl w:ilvl="7" w:tplc="452C025E">
      <w:start w:val="1"/>
      <w:numFmt w:val="lowerLetter"/>
      <w:lvlText w:val="%8."/>
      <w:lvlJc w:val="left"/>
      <w:pPr>
        <w:ind w:left="5760" w:hanging="360"/>
      </w:pPr>
    </w:lvl>
    <w:lvl w:ilvl="8" w:tplc="146E05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EC90D"/>
    <w:multiLevelType w:val="hybridMultilevel"/>
    <w:tmpl w:val="81446CF6"/>
    <w:lvl w:ilvl="0" w:tplc="ACDCFDEA">
      <w:start w:val="1"/>
      <w:numFmt w:val="decimal"/>
      <w:lvlText w:val="%1."/>
      <w:lvlJc w:val="left"/>
      <w:pPr>
        <w:ind w:left="720" w:hanging="360"/>
      </w:pPr>
    </w:lvl>
    <w:lvl w:ilvl="1" w:tplc="9DA09BEA">
      <w:start w:val="1"/>
      <w:numFmt w:val="lowerLetter"/>
      <w:lvlText w:val="%2."/>
      <w:lvlJc w:val="left"/>
      <w:pPr>
        <w:ind w:left="1440" w:hanging="360"/>
      </w:pPr>
    </w:lvl>
    <w:lvl w:ilvl="2" w:tplc="00CC1052">
      <w:start w:val="1"/>
      <w:numFmt w:val="lowerRoman"/>
      <w:lvlText w:val="%3."/>
      <w:lvlJc w:val="right"/>
      <w:pPr>
        <w:ind w:left="2160" w:hanging="180"/>
      </w:pPr>
    </w:lvl>
    <w:lvl w:ilvl="3" w:tplc="96BE9352">
      <w:start w:val="1"/>
      <w:numFmt w:val="decimal"/>
      <w:lvlText w:val="%4."/>
      <w:lvlJc w:val="left"/>
      <w:pPr>
        <w:ind w:left="2880" w:hanging="360"/>
      </w:pPr>
    </w:lvl>
    <w:lvl w:ilvl="4" w:tplc="4274B4AC">
      <w:start w:val="1"/>
      <w:numFmt w:val="lowerLetter"/>
      <w:lvlText w:val="%5."/>
      <w:lvlJc w:val="left"/>
      <w:pPr>
        <w:ind w:left="3600" w:hanging="360"/>
      </w:pPr>
    </w:lvl>
    <w:lvl w:ilvl="5" w:tplc="C42C5B2A">
      <w:start w:val="1"/>
      <w:numFmt w:val="lowerRoman"/>
      <w:lvlText w:val="%6."/>
      <w:lvlJc w:val="right"/>
      <w:pPr>
        <w:ind w:left="4320" w:hanging="180"/>
      </w:pPr>
    </w:lvl>
    <w:lvl w:ilvl="6" w:tplc="EE12E186">
      <w:start w:val="1"/>
      <w:numFmt w:val="decimal"/>
      <w:lvlText w:val="%7."/>
      <w:lvlJc w:val="left"/>
      <w:pPr>
        <w:ind w:left="5040" w:hanging="360"/>
      </w:pPr>
    </w:lvl>
    <w:lvl w:ilvl="7" w:tplc="52F04998">
      <w:start w:val="1"/>
      <w:numFmt w:val="lowerLetter"/>
      <w:lvlText w:val="%8."/>
      <w:lvlJc w:val="left"/>
      <w:pPr>
        <w:ind w:left="5760" w:hanging="360"/>
      </w:pPr>
    </w:lvl>
    <w:lvl w:ilvl="8" w:tplc="CA2C9A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DBD56"/>
    <w:multiLevelType w:val="hybridMultilevel"/>
    <w:tmpl w:val="60D684B0"/>
    <w:lvl w:ilvl="0" w:tplc="CB6EB722">
      <w:start w:val="1"/>
      <w:numFmt w:val="decimal"/>
      <w:lvlText w:val="%1."/>
      <w:lvlJc w:val="left"/>
      <w:pPr>
        <w:ind w:left="720" w:hanging="360"/>
      </w:pPr>
    </w:lvl>
    <w:lvl w:ilvl="1" w:tplc="42B8F754">
      <w:start w:val="1"/>
      <w:numFmt w:val="lowerLetter"/>
      <w:lvlText w:val="%2."/>
      <w:lvlJc w:val="left"/>
      <w:pPr>
        <w:ind w:left="1440" w:hanging="360"/>
      </w:pPr>
    </w:lvl>
    <w:lvl w:ilvl="2" w:tplc="F3CA2C6A">
      <w:start w:val="1"/>
      <w:numFmt w:val="lowerRoman"/>
      <w:lvlText w:val="%3."/>
      <w:lvlJc w:val="right"/>
      <w:pPr>
        <w:ind w:left="2160" w:hanging="180"/>
      </w:pPr>
    </w:lvl>
    <w:lvl w:ilvl="3" w:tplc="4C2CBDE8">
      <w:start w:val="1"/>
      <w:numFmt w:val="decimal"/>
      <w:lvlText w:val="%4."/>
      <w:lvlJc w:val="left"/>
      <w:pPr>
        <w:ind w:left="2880" w:hanging="360"/>
      </w:pPr>
    </w:lvl>
    <w:lvl w:ilvl="4" w:tplc="12826450">
      <w:start w:val="1"/>
      <w:numFmt w:val="lowerLetter"/>
      <w:lvlText w:val="%5."/>
      <w:lvlJc w:val="left"/>
      <w:pPr>
        <w:ind w:left="3600" w:hanging="360"/>
      </w:pPr>
    </w:lvl>
    <w:lvl w:ilvl="5" w:tplc="CAF0D3B2">
      <w:start w:val="1"/>
      <w:numFmt w:val="lowerRoman"/>
      <w:lvlText w:val="%6."/>
      <w:lvlJc w:val="right"/>
      <w:pPr>
        <w:ind w:left="4320" w:hanging="180"/>
      </w:pPr>
    </w:lvl>
    <w:lvl w:ilvl="6" w:tplc="01CC364C">
      <w:start w:val="1"/>
      <w:numFmt w:val="decimal"/>
      <w:lvlText w:val="%7."/>
      <w:lvlJc w:val="left"/>
      <w:pPr>
        <w:ind w:left="5040" w:hanging="360"/>
      </w:pPr>
    </w:lvl>
    <w:lvl w:ilvl="7" w:tplc="4DAEA194">
      <w:start w:val="1"/>
      <w:numFmt w:val="lowerLetter"/>
      <w:lvlText w:val="%8."/>
      <w:lvlJc w:val="left"/>
      <w:pPr>
        <w:ind w:left="5760" w:hanging="360"/>
      </w:pPr>
    </w:lvl>
    <w:lvl w:ilvl="8" w:tplc="2ECCCB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6173A"/>
    <w:multiLevelType w:val="hybridMultilevel"/>
    <w:tmpl w:val="F7EE24CA"/>
    <w:lvl w:ilvl="0" w:tplc="D3C24390">
      <w:start w:val="1"/>
      <w:numFmt w:val="decimal"/>
      <w:lvlText w:val="%1."/>
      <w:lvlJc w:val="left"/>
      <w:pPr>
        <w:ind w:left="720" w:hanging="360"/>
      </w:pPr>
    </w:lvl>
    <w:lvl w:ilvl="1" w:tplc="8158736A">
      <w:start w:val="1"/>
      <w:numFmt w:val="lowerLetter"/>
      <w:lvlText w:val="%2."/>
      <w:lvlJc w:val="left"/>
      <w:pPr>
        <w:ind w:left="1440" w:hanging="360"/>
      </w:pPr>
    </w:lvl>
    <w:lvl w:ilvl="2" w:tplc="1B5CDCB0">
      <w:start w:val="1"/>
      <w:numFmt w:val="lowerRoman"/>
      <w:lvlText w:val="%3."/>
      <w:lvlJc w:val="right"/>
      <w:pPr>
        <w:ind w:left="2160" w:hanging="180"/>
      </w:pPr>
    </w:lvl>
    <w:lvl w:ilvl="3" w:tplc="EC0E615E">
      <w:start w:val="1"/>
      <w:numFmt w:val="decimal"/>
      <w:lvlText w:val="%4."/>
      <w:lvlJc w:val="left"/>
      <w:pPr>
        <w:ind w:left="2880" w:hanging="360"/>
      </w:pPr>
    </w:lvl>
    <w:lvl w:ilvl="4" w:tplc="E2DA3FD0">
      <w:start w:val="1"/>
      <w:numFmt w:val="lowerLetter"/>
      <w:lvlText w:val="%5."/>
      <w:lvlJc w:val="left"/>
      <w:pPr>
        <w:ind w:left="3600" w:hanging="360"/>
      </w:pPr>
    </w:lvl>
    <w:lvl w:ilvl="5" w:tplc="88441A9C">
      <w:start w:val="1"/>
      <w:numFmt w:val="lowerRoman"/>
      <w:lvlText w:val="%6."/>
      <w:lvlJc w:val="right"/>
      <w:pPr>
        <w:ind w:left="4320" w:hanging="180"/>
      </w:pPr>
    </w:lvl>
    <w:lvl w:ilvl="6" w:tplc="4B86A8C0">
      <w:start w:val="1"/>
      <w:numFmt w:val="decimal"/>
      <w:lvlText w:val="%7."/>
      <w:lvlJc w:val="left"/>
      <w:pPr>
        <w:ind w:left="5040" w:hanging="360"/>
      </w:pPr>
    </w:lvl>
    <w:lvl w:ilvl="7" w:tplc="3E524558">
      <w:start w:val="1"/>
      <w:numFmt w:val="lowerLetter"/>
      <w:lvlText w:val="%8."/>
      <w:lvlJc w:val="left"/>
      <w:pPr>
        <w:ind w:left="5760" w:hanging="360"/>
      </w:pPr>
    </w:lvl>
    <w:lvl w:ilvl="8" w:tplc="90E2940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4884B"/>
    <w:multiLevelType w:val="hybridMultilevel"/>
    <w:tmpl w:val="B35A0884"/>
    <w:lvl w:ilvl="0" w:tplc="2EDE6810">
      <w:start w:val="1"/>
      <w:numFmt w:val="decimal"/>
      <w:lvlText w:val="%1."/>
      <w:lvlJc w:val="left"/>
      <w:pPr>
        <w:ind w:left="720" w:hanging="360"/>
      </w:pPr>
    </w:lvl>
    <w:lvl w:ilvl="1" w:tplc="B7B2C1F8">
      <w:start w:val="1"/>
      <w:numFmt w:val="lowerLetter"/>
      <w:lvlText w:val="%2."/>
      <w:lvlJc w:val="left"/>
      <w:pPr>
        <w:ind w:left="1440" w:hanging="360"/>
      </w:pPr>
    </w:lvl>
    <w:lvl w:ilvl="2" w:tplc="F2F09B7C">
      <w:start w:val="1"/>
      <w:numFmt w:val="lowerRoman"/>
      <w:lvlText w:val="%3."/>
      <w:lvlJc w:val="right"/>
      <w:pPr>
        <w:ind w:left="2160" w:hanging="180"/>
      </w:pPr>
    </w:lvl>
    <w:lvl w:ilvl="3" w:tplc="4D0E96EE">
      <w:start w:val="1"/>
      <w:numFmt w:val="decimal"/>
      <w:lvlText w:val="%4."/>
      <w:lvlJc w:val="left"/>
      <w:pPr>
        <w:ind w:left="2880" w:hanging="360"/>
      </w:pPr>
    </w:lvl>
    <w:lvl w:ilvl="4" w:tplc="BEEA87AE">
      <w:start w:val="1"/>
      <w:numFmt w:val="lowerLetter"/>
      <w:lvlText w:val="%5."/>
      <w:lvlJc w:val="left"/>
      <w:pPr>
        <w:ind w:left="3600" w:hanging="360"/>
      </w:pPr>
    </w:lvl>
    <w:lvl w:ilvl="5" w:tplc="BB7E4A60">
      <w:start w:val="1"/>
      <w:numFmt w:val="lowerRoman"/>
      <w:lvlText w:val="%6."/>
      <w:lvlJc w:val="right"/>
      <w:pPr>
        <w:ind w:left="4320" w:hanging="180"/>
      </w:pPr>
    </w:lvl>
    <w:lvl w:ilvl="6" w:tplc="97AE96D0">
      <w:start w:val="1"/>
      <w:numFmt w:val="decimal"/>
      <w:lvlText w:val="%7."/>
      <w:lvlJc w:val="left"/>
      <w:pPr>
        <w:ind w:left="5040" w:hanging="360"/>
      </w:pPr>
    </w:lvl>
    <w:lvl w:ilvl="7" w:tplc="2ADEEB72">
      <w:start w:val="1"/>
      <w:numFmt w:val="lowerLetter"/>
      <w:lvlText w:val="%8."/>
      <w:lvlJc w:val="left"/>
      <w:pPr>
        <w:ind w:left="5760" w:hanging="360"/>
      </w:pPr>
    </w:lvl>
    <w:lvl w:ilvl="8" w:tplc="0152DDB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5CAF2"/>
    <w:multiLevelType w:val="hybridMultilevel"/>
    <w:tmpl w:val="3B28D552"/>
    <w:lvl w:ilvl="0" w:tplc="34CCCA84">
      <w:start w:val="1"/>
      <w:numFmt w:val="decimal"/>
      <w:lvlText w:val="%1."/>
      <w:lvlJc w:val="left"/>
      <w:pPr>
        <w:ind w:left="720" w:hanging="360"/>
      </w:pPr>
    </w:lvl>
    <w:lvl w:ilvl="1" w:tplc="C8E0B224">
      <w:start w:val="1"/>
      <w:numFmt w:val="lowerLetter"/>
      <w:lvlText w:val="%2."/>
      <w:lvlJc w:val="left"/>
      <w:pPr>
        <w:ind w:left="1440" w:hanging="360"/>
      </w:pPr>
    </w:lvl>
    <w:lvl w:ilvl="2" w:tplc="833E54E4">
      <w:start w:val="1"/>
      <w:numFmt w:val="lowerRoman"/>
      <w:lvlText w:val="%3."/>
      <w:lvlJc w:val="right"/>
      <w:pPr>
        <w:ind w:left="2160" w:hanging="180"/>
      </w:pPr>
    </w:lvl>
    <w:lvl w:ilvl="3" w:tplc="35B2606C">
      <w:start w:val="1"/>
      <w:numFmt w:val="decimal"/>
      <w:lvlText w:val="%4."/>
      <w:lvlJc w:val="left"/>
      <w:pPr>
        <w:ind w:left="2880" w:hanging="360"/>
      </w:pPr>
    </w:lvl>
    <w:lvl w:ilvl="4" w:tplc="8176F27E">
      <w:start w:val="1"/>
      <w:numFmt w:val="lowerLetter"/>
      <w:lvlText w:val="%5."/>
      <w:lvlJc w:val="left"/>
      <w:pPr>
        <w:ind w:left="3600" w:hanging="360"/>
      </w:pPr>
    </w:lvl>
    <w:lvl w:ilvl="5" w:tplc="9294B6CC">
      <w:start w:val="1"/>
      <w:numFmt w:val="lowerRoman"/>
      <w:lvlText w:val="%6."/>
      <w:lvlJc w:val="right"/>
      <w:pPr>
        <w:ind w:left="4320" w:hanging="180"/>
      </w:pPr>
    </w:lvl>
    <w:lvl w:ilvl="6" w:tplc="565EAABC">
      <w:start w:val="1"/>
      <w:numFmt w:val="decimal"/>
      <w:lvlText w:val="%7."/>
      <w:lvlJc w:val="left"/>
      <w:pPr>
        <w:ind w:left="5040" w:hanging="360"/>
      </w:pPr>
    </w:lvl>
    <w:lvl w:ilvl="7" w:tplc="A08A6E3A">
      <w:start w:val="1"/>
      <w:numFmt w:val="lowerLetter"/>
      <w:lvlText w:val="%8."/>
      <w:lvlJc w:val="left"/>
      <w:pPr>
        <w:ind w:left="5760" w:hanging="360"/>
      </w:pPr>
    </w:lvl>
    <w:lvl w:ilvl="8" w:tplc="2CCCD6D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92777"/>
    <w:multiLevelType w:val="hybridMultilevel"/>
    <w:tmpl w:val="207827B2"/>
    <w:lvl w:ilvl="0" w:tplc="46826896">
      <w:start w:val="1"/>
      <w:numFmt w:val="decimal"/>
      <w:lvlText w:val="%1."/>
      <w:lvlJc w:val="left"/>
      <w:pPr>
        <w:ind w:left="720" w:hanging="360"/>
      </w:pPr>
    </w:lvl>
    <w:lvl w:ilvl="1" w:tplc="A39E6FCC">
      <w:start w:val="1"/>
      <w:numFmt w:val="lowerLetter"/>
      <w:lvlText w:val="%2."/>
      <w:lvlJc w:val="left"/>
      <w:pPr>
        <w:ind w:left="1440" w:hanging="360"/>
      </w:pPr>
    </w:lvl>
    <w:lvl w:ilvl="2" w:tplc="5F522C3A">
      <w:start w:val="1"/>
      <w:numFmt w:val="lowerRoman"/>
      <w:lvlText w:val="%3."/>
      <w:lvlJc w:val="right"/>
      <w:pPr>
        <w:ind w:left="2160" w:hanging="180"/>
      </w:pPr>
    </w:lvl>
    <w:lvl w:ilvl="3" w:tplc="0624D948">
      <w:start w:val="1"/>
      <w:numFmt w:val="decimal"/>
      <w:lvlText w:val="%4."/>
      <w:lvlJc w:val="left"/>
      <w:pPr>
        <w:ind w:left="2880" w:hanging="360"/>
      </w:pPr>
    </w:lvl>
    <w:lvl w:ilvl="4" w:tplc="4426F942">
      <w:start w:val="1"/>
      <w:numFmt w:val="lowerLetter"/>
      <w:lvlText w:val="%5."/>
      <w:lvlJc w:val="left"/>
      <w:pPr>
        <w:ind w:left="3600" w:hanging="360"/>
      </w:pPr>
    </w:lvl>
    <w:lvl w:ilvl="5" w:tplc="F4BC5F3A">
      <w:start w:val="1"/>
      <w:numFmt w:val="lowerRoman"/>
      <w:lvlText w:val="%6."/>
      <w:lvlJc w:val="right"/>
      <w:pPr>
        <w:ind w:left="4320" w:hanging="180"/>
      </w:pPr>
    </w:lvl>
    <w:lvl w:ilvl="6" w:tplc="D0DAD026">
      <w:start w:val="1"/>
      <w:numFmt w:val="decimal"/>
      <w:lvlText w:val="%7."/>
      <w:lvlJc w:val="left"/>
      <w:pPr>
        <w:ind w:left="5040" w:hanging="360"/>
      </w:pPr>
    </w:lvl>
    <w:lvl w:ilvl="7" w:tplc="FC0C2486">
      <w:start w:val="1"/>
      <w:numFmt w:val="lowerLetter"/>
      <w:lvlText w:val="%8."/>
      <w:lvlJc w:val="left"/>
      <w:pPr>
        <w:ind w:left="5760" w:hanging="360"/>
      </w:pPr>
    </w:lvl>
    <w:lvl w:ilvl="8" w:tplc="8550E0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590AB"/>
    <w:multiLevelType w:val="hybridMultilevel"/>
    <w:tmpl w:val="56880E22"/>
    <w:lvl w:ilvl="0" w:tplc="6FE8977E">
      <w:start w:val="1"/>
      <w:numFmt w:val="decimal"/>
      <w:lvlText w:val="%1."/>
      <w:lvlJc w:val="left"/>
      <w:pPr>
        <w:ind w:left="720" w:hanging="360"/>
      </w:pPr>
    </w:lvl>
    <w:lvl w:ilvl="1" w:tplc="5D3E8742">
      <w:start w:val="1"/>
      <w:numFmt w:val="lowerLetter"/>
      <w:lvlText w:val="%2."/>
      <w:lvlJc w:val="left"/>
      <w:pPr>
        <w:ind w:left="1440" w:hanging="360"/>
      </w:pPr>
    </w:lvl>
    <w:lvl w:ilvl="2" w:tplc="88D01F5E">
      <w:start w:val="1"/>
      <w:numFmt w:val="lowerRoman"/>
      <w:lvlText w:val="%3."/>
      <w:lvlJc w:val="right"/>
      <w:pPr>
        <w:ind w:left="2160" w:hanging="180"/>
      </w:pPr>
    </w:lvl>
    <w:lvl w:ilvl="3" w:tplc="D2A6EAB8">
      <w:start w:val="1"/>
      <w:numFmt w:val="decimal"/>
      <w:lvlText w:val="%4."/>
      <w:lvlJc w:val="left"/>
      <w:pPr>
        <w:ind w:left="2880" w:hanging="360"/>
      </w:pPr>
    </w:lvl>
    <w:lvl w:ilvl="4" w:tplc="31BA2812">
      <w:start w:val="1"/>
      <w:numFmt w:val="lowerLetter"/>
      <w:lvlText w:val="%5."/>
      <w:lvlJc w:val="left"/>
      <w:pPr>
        <w:ind w:left="3600" w:hanging="360"/>
      </w:pPr>
    </w:lvl>
    <w:lvl w:ilvl="5" w:tplc="9F40CD90">
      <w:start w:val="1"/>
      <w:numFmt w:val="lowerRoman"/>
      <w:lvlText w:val="%6."/>
      <w:lvlJc w:val="right"/>
      <w:pPr>
        <w:ind w:left="4320" w:hanging="180"/>
      </w:pPr>
    </w:lvl>
    <w:lvl w:ilvl="6" w:tplc="82881FBC">
      <w:start w:val="1"/>
      <w:numFmt w:val="decimal"/>
      <w:lvlText w:val="%7."/>
      <w:lvlJc w:val="left"/>
      <w:pPr>
        <w:ind w:left="5040" w:hanging="360"/>
      </w:pPr>
    </w:lvl>
    <w:lvl w:ilvl="7" w:tplc="B1D03080">
      <w:start w:val="1"/>
      <w:numFmt w:val="lowerLetter"/>
      <w:lvlText w:val="%8."/>
      <w:lvlJc w:val="left"/>
      <w:pPr>
        <w:ind w:left="5760" w:hanging="360"/>
      </w:pPr>
    </w:lvl>
    <w:lvl w:ilvl="8" w:tplc="F7EEE86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0B0AE6"/>
    <w:multiLevelType w:val="hybridMultilevel"/>
    <w:tmpl w:val="612419A6"/>
    <w:lvl w:ilvl="0" w:tplc="75583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445F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F298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E6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3AFF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C24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EA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068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0CB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D0E3F1"/>
    <w:multiLevelType w:val="hybridMultilevel"/>
    <w:tmpl w:val="BE543144"/>
    <w:lvl w:ilvl="0" w:tplc="5F3E2FEC">
      <w:start w:val="1"/>
      <w:numFmt w:val="decimal"/>
      <w:lvlText w:val="%1."/>
      <w:lvlJc w:val="left"/>
      <w:pPr>
        <w:ind w:left="720" w:hanging="360"/>
      </w:pPr>
    </w:lvl>
    <w:lvl w:ilvl="1" w:tplc="D382BF14">
      <w:start w:val="1"/>
      <w:numFmt w:val="lowerLetter"/>
      <w:lvlText w:val="%2."/>
      <w:lvlJc w:val="left"/>
      <w:pPr>
        <w:ind w:left="1440" w:hanging="360"/>
      </w:pPr>
    </w:lvl>
    <w:lvl w:ilvl="2" w:tplc="FCDE9B50">
      <w:start w:val="1"/>
      <w:numFmt w:val="lowerRoman"/>
      <w:lvlText w:val="%3."/>
      <w:lvlJc w:val="right"/>
      <w:pPr>
        <w:ind w:left="2160" w:hanging="180"/>
      </w:pPr>
    </w:lvl>
    <w:lvl w:ilvl="3" w:tplc="D4066306">
      <w:start w:val="1"/>
      <w:numFmt w:val="decimal"/>
      <w:lvlText w:val="%4."/>
      <w:lvlJc w:val="left"/>
      <w:pPr>
        <w:ind w:left="2880" w:hanging="360"/>
      </w:pPr>
    </w:lvl>
    <w:lvl w:ilvl="4" w:tplc="43CE8FDC">
      <w:start w:val="1"/>
      <w:numFmt w:val="lowerLetter"/>
      <w:lvlText w:val="%5."/>
      <w:lvlJc w:val="left"/>
      <w:pPr>
        <w:ind w:left="3600" w:hanging="360"/>
      </w:pPr>
    </w:lvl>
    <w:lvl w:ilvl="5" w:tplc="65E69CF2">
      <w:start w:val="1"/>
      <w:numFmt w:val="lowerRoman"/>
      <w:lvlText w:val="%6."/>
      <w:lvlJc w:val="right"/>
      <w:pPr>
        <w:ind w:left="4320" w:hanging="180"/>
      </w:pPr>
    </w:lvl>
    <w:lvl w:ilvl="6" w:tplc="6638C9A6">
      <w:start w:val="1"/>
      <w:numFmt w:val="decimal"/>
      <w:lvlText w:val="%7."/>
      <w:lvlJc w:val="left"/>
      <w:pPr>
        <w:ind w:left="5040" w:hanging="360"/>
      </w:pPr>
    </w:lvl>
    <w:lvl w:ilvl="7" w:tplc="85C2EF22">
      <w:start w:val="1"/>
      <w:numFmt w:val="lowerLetter"/>
      <w:lvlText w:val="%8."/>
      <w:lvlJc w:val="left"/>
      <w:pPr>
        <w:ind w:left="5760" w:hanging="360"/>
      </w:pPr>
    </w:lvl>
    <w:lvl w:ilvl="8" w:tplc="7E948B2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36C79"/>
    <w:multiLevelType w:val="hybridMultilevel"/>
    <w:tmpl w:val="BA364A62"/>
    <w:lvl w:ilvl="0" w:tplc="2702E3E4">
      <w:start w:val="1"/>
      <w:numFmt w:val="decimal"/>
      <w:lvlText w:val="%1."/>
      <w:lvlJc w:val="left"/>
      <w:pPr>
        <w:ind w:left="720" w:hanging="360"/>
      </w:pPr>
    </w:lvl>
    <w:lvl w:ilvl="1" w:tplc="6638D0AA">
      <w:start w:val="1"/>
      <w:numFmt w:val="lowerLetter"/>
      <w:lvlText w:val="%2."/>
      <w:lvlJc w:val="left"/>
      <w:pPr>
        <w:ind w:left="1440" w:hanging="360"/>
      </w:pPr>
    </w:lvl>
    <w:lvl w:ilvl="2" w:tplc="C87AA25C">
      <w:start w:val="1"/>
      <w:numFmt w:val="lowerRoman"/>
      <w:lvlText w:val="%3."/>
      <w:lvlJc w:val="right"/>
      <w:pPr>
        <w:ind w:left="2160" w:hanging="180"/>
      </w:pPr>
    </w:lvl>
    <w:lvl w:ilvl="3" w:tplc="4A44A006">
      <w:start w:val="1"/>
      <w:numFmt w:val="decimal"/>
      <w:lvlText w:val="%4."/>
      <w:lvlJc w:val="left"/>
      <w:pPr>
        <w:ind w:left="2880" w:hanging="360"/>
      </w:pPr>
    </w:lvl>
    <w:lvl w:ilvl="4" w:tplc="7102FC60">
      <w:start w:val="1"/>
      <w:numFmt w:val="lowerLetter"/>
      <w:lvlText w:val="%5."/>
      <w:lvlJc w:val="left"/>
      <w:pPr>
        <w:ind w:left="3600" w:hanging="360"/>
      </w:pPr>
    </w:lvl>
    <w:lvl w:ilvl="5" w:tplc="75CEC154">
      <w:start w:val="1"/>
      <w:numFmt w:val="lowerRoman"/>
      <w:lvlText w:val="%6."/>
      <w:lvlJc w:val="right"/>
      <w:pPr>
        <w:ind w:left="4320" w:hanging="180"/>
      </w:pPr>
    </w:lvl>
    <w:lvl w:ilvl="6" w:tplc="2BEA0822">
      <w:start w:val="1"/>
      <w:numFmt w:val="decimal"/>
      <w:lvlText w:val="%7."/>
      <w:lvlJc w:val="left"/>
      <w:pPr>
        <w:ind w:left="5040" w:hanging="360"/>
      </w:pPr>
    </w:lvl>
    <w:lvl w:ilvl="7" w:tplc="43F8F856">
      <w:start w:val="1"/>
      <w:numFmt w:val="lowerLetter"/>
      <w:lvlText w:val="%8."/>
      <w:lvlJc w:val="left"/>
      <w:pPr>
        <w:ind w:left="5760" w:hanging="360"/>
      </w:pPr>
    </w:lvl>
    <w:lvl w:ilvl="8" w:tplc="81EE2CE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ECF71"/>
    <w:multiLevelType w:val="hybridMultilevel"/>
    <w:tmpl w:val="2098D718"/>
    <w:lvl w:ilvl="0" w:tplc="6DD27048">
      <w:start w:val="1"/>
      <w:numFmt w:val="decimal"/>
      <w:lvlText w:val="%1."/>
      <w:lvlJc w:val="left"/>
      <w:pPr>
        <w:ind w:left="720" w:hanging="360"/>
      </w:pPr>
    </w:lvl>
    <w:lvl w:ilvl="1" w:tplc="FEFEEAE4">
      <w:start w:val="1"/>
      <w:numFmt w:val="lowerLetter"/>
      <w:lvlText w:val="%2."/>
      <w:lvlJc w:val="left"/>
      <w:pPr>
        <w:ind w:left="1440" w:hanging="360"/>
      </w:pPr>
    </w:lvl>
    <w:lvl w:ilvl="2" w:tplc="EB8AB25E">
      <w:start w:val="1"/>
      <w:numFmt w:val="lowerRoman"/>
      <w:lvlText w:val="%3."/>
      <w:lvlJc w:val="right"/>
      <w:pPr>
        <w:ind w:left="2160" w:hanging="180"/>
      </w:pPr>
    </w:lvl>
    <w:lvl w:ilvl="3" w:tplc="382680E8">
      <w:start w:val="1"/>
      <w:numFmt w:val="decimal"/>
      <w:lvlText w:val="%4."/>
      <w:lvlJc w:val="left"/>
      <w:pPr>
        <w:ind w:left="2880" w:hanging="360"/>
      </w:pPr>
    </w:lvl>
    <w:lvl w:ilvl="4" w:tplc="BDE69E9C">
      <w:start w:val="1"/>
      <w:numFmt w:val="lowerLetter"/>
      <w:lvlText w:val="%5."/>
      <w:lvlJc w:val="left"/>
      <w:pPr>
        <w:ind w:left="3600" w:hanging="360"/>
      </w:pPr>
    </w:lvl>
    <w:lvl w:ilvl="5" w:tplc="5844AC80">
      <w:start w:val="1"/>
      <w:numFmt w:val="lowerRoman"/>
      <w:lvlText w:val="%6."/>
      <w:lvlJc w:val="right"/>
      <w:pPr>
        <w:ind w:left="4320" w:hanging="180"/>
      </w:pPr>
    </w:lvl>
    <w:lvl w:ilvl="6" w:tplc="18E6AE60">
      <w:start w:val="1"/>
      <w:numFmt w:val="decimal"/>
      <w:lvlText w:val="%7."/>
      <w:lvlJc w:val="left"/>
      <w:pPr>
        <w:ind w:left="5040" w:hanging="360"/>
      </w:pPr>
    </w:lvl>
    <w:lvl w:ilvl="7" w:tplc="2B663892">
      <w:start w:val="1"/>
      <w:numFmt w:val="lowerLetter"/>
      <w:lvlText w:val="%8."/>
      <w:lvlJc w:val="left"/>
      <w:pPr>
        <w:ind w:left="5760" w:hanging="360"/>
      </w:pPr>
    </w:lvl>
    <w:lvl w:ilvl="8" w:tplc="BB648F5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6306E"/>
    <w:multiLevelType w:val="hybridMultilevel"/>
    <w:tmpl w:val="FEC202DE"/>
    <w:lvl w:ilvl="0" w:tplc="7BE0BF2A">
      <w:start w:val="1"/>
      <w:numFmt w:val="decimal"/>
      <w:lvlText w:val="%1."/>
      <w:lvlJc w:val="left"/>
      <w:pPr>
        <w:ind w:left="720" w:hanging="360"/>
      </w:pPr>
    </w:lvl>
    <w:lvl w:ilvl="1" w:tplc="325412DE">
      <w:start w:val="1"/>
      <w:numFmt w:val="lowerLetter"/>
      <w:lvlText w:val="%2."/>
      <w:lvlJc w:val="left"/>
      <w:pPr>
        <w:ind w:left="1440" w:hanging="360"/>
      </w:pPr>
    </w:lvl>
    <w:lvl w:ilvl="2" w:tplc="3814B46C">
      <w:start w:val="1"/>
      <w:numFmt w:val="lowerRoman"/>
      <w:lvlText w:val="%3."/>
      <w:lvlJc w:val="right"/>
      <w:pPr>
        <w:ind w:left="2160" w:hanging="180"/>
      </w:pPr>
    </w:lvl>
    <w:lvl w:ilvl="3" w:tplc="083EB148">
      <w:start w:val="1"/>
      <w:numFmt w:val="decimal"/>
      <w:lvlText w:val="%4."/>
      <w:lvlJc w:val="left"/>
      <w:pPr>
        <w:ind w:left="2880" w:hanging="360"/>
      </w:pPr>
    </w:lvl>
    <w:lvl w:ilvl="4" w:tplc="9176E436">
      <w:start w:val="1"/>
      <w:numFmt w:val="lowerLetter"/>
      <w:lvlText w:val="%5."/>
      <w:lvlJc w:val="left"/>
      <w:pPr>
        <w:ind w:left="3600" w:hanging="360"/>
      </w:pPr>
    </w:lvl>
    <w:lvl w:ilvl="5" w:tplc="7DAC8B4C">
      <w:start w:val="1"/>
      <w:numFmt w:val="lowerRoman"/>
      <w:lvlText w:val="%6."/>
      <w:lvlJc w:val="right"/>
      <w:pPr>
        <w:ind w:left="4320" w:hanging="180"/>
      </w:pPr>
    </w:lvl>
    <w:lvl w:ilvl="6" w:tplc="5FB049E4">
      <w:start w:val="1"/>
      <w:numFmt w:val="decimal"/>
      <w:lvlText w:val="%7."/>
      <w:lvlJc w:val="left"/>
      <w:pPr>
        <w:ind w:left="5040" w:hanging="360"/>
      </w:pPr>
    </w:lvl>
    <w:lvl w:ilvl="7" w:tplc="0A18B5E8">
      <w:start w:val="1"/>
      <w:numFmt w:val="lowerLetter"/>
      <w:lvlText w:val="%8."/>
      <w:lvlJc w:val="left"/>
      <w:pPr>
        <w:ind w:left="5760" w:hanging="360"/>
      </w:pPr>
    </w:lvl>
    <w:lvl w:ilvl="8" w:tplc="F8DA7FD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9C938"/>
    <w:multiLevelType w:val="hybridMultilevel"/>
    <w:tmpl w:val="3822D204"/>
    <w:lvl w:ilvl="0" w:tplc="856A92C6">
      <w:start w:val="1"/>
      <w:numFmt w:val="decimal"/>
      <w:lvlText w:val="%1."/>
      <w:lvlJc w:val="left"/>
      <w:pPr>
        <w:ind w:left="720" w:hanging="360"/>
      </w:pPr>
    </w:lvl>
    <w:lvl w:ilvl="1" w:tplc="234EB84A">
      <w:start w:val="1"/>
      <w:numFmt w:val="lowerLetter"/>
      <w:lvlText w:val="%2."/>
      <w:lvlJc w:val="left"/>
      <w:pPr>
        <w:ind w:left="1440" w:hanging="360"/>
      </w:pPr>
    </w:lvl>
    <w:lvl w:ilvl="2" w:tplc="95845F26">
      <w:start w:val="1"/>
      <w:numFmt w:val="lowerRoman"/>
      <w:lvlText w:val="%3."/>
      <w:lvlJc w:val="right"/>
      <w:pPr>
        <w:ind w:left="2160" w:hanging="180"/>
      </w:pPr>
    </w:lvl>
    <w:lvl w:ilvl="3" w:tplc="95D23590">
      <w:start w:val="1"/>
      <w:numFmt w:val="decimal"/>
      <w:lvlText w:val="%4."/>
      <w:lvlJc w:val="left"/>
      <w:pPr>
        <w:ind w:left="2880" w:hanging="360"/>
      </w:pPr>
    </w:lvl>
    <w:lvl w:ilvl="4" w:tplc="48904C36">
      <w:start w:val="1"/>
      <w:numFmt w:val="lowerLetter"/>
      <w:lvlText w:val="%5."/>
      <w:lvlJc w:val="left"/>
      <w:pPr>
        <w:ind w:left="3600" w:hanging="360"/>
      </w:pPr>
    </w:lvl>
    <w:lvl w:ilvl="5" w:tplc="04C2EF8A">
      <w:start w:val="1"/>
      <w:numFmt w:val="lowerRoman"/>
      <w:lvlText w:val="%6."/>
      <w:lvlJc w:val="right"/>
      <w:pPr>
        <w:ind w:left="4320" w:hanging="180"/>
      </w:pPr>
    </w:lvl>
    <w:lvl w:ilvl="6" w:tplc="37787E10">
      <w:start w:val="1"/>
      <w:numFmt w:val="decimal"/>
      <w:lvlText w:val="%7."/>
      <w:lvlJc w:val="left"/>
      <w:pPr>
        <w:ind w:left="5040" w:hanging="360"/>
      </w:pPr>
    </w:lvl>
    <w:lvl w:ilvl="7" w:tplc="AF6E8868">
      <w:start w:val="1"/>
      <w:numFmt w:val="lowerLetter"/>
      <w:lvlText w:val="%8."/>
      <w:lvlJc w:val="left"/>
      <w:pPr>
        <w:ind w:left="5760" w:hanging="360"/>
      </w:pPr>
    </w:lvl>
    <w:lvl w:ilvl="8" w:tplc="658C01E0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199434">
    <w:abstractNumId w:val="4"/>
  </w:num>
  <w:num w:numId="2" w16cid:durableId="1255169891">
    <w:abstractNumId w:val="14"/>
  </w:num>
  <w:num w:numId="3" w16cid:durableId="755594211">
    <w:abstractNumId w:val="12"/>
  </w:num>
  <w:num w:numId="4" w16cid:durableId="3673428">
    <w:abstractNumId w:val="8"/>
  </w:num>
  <w:num w:numId="5" w16cid:durableId="574240299">
    <w:abstractNumId w:val="9"/>
  </w:num>
  <w:num w:numId="6" w16cid:durableId="2089230144">
    <w:abstractNumId w:val="18"/>
  </w:num>
  <w:num w:numId="7" w16cid:durableId="13270599">
    <w:abstractNumId w:val="7"/>
  </w:num>
  <w:num w:numId="8" w16cid:durableId="778453686">
    <w:abstractNumId w:val="5"/>
  </w:num>
  <w:num w:numId="9" w16cid:durableId="1622688650">
    <w:abstractNumId w:val="3"/>
  </w:num>
  <w:num w:numId="10" w16cid:durableId="1308971832">
    <w:abstractNumId w:val="6"/>
  </w:num>
  <w:num w:numId="11" w16cid:durableId="914511083">
    <w:abstractNumId w:val="0"/>
  </w:num>
  <w:num w:numId="12" w16cid:durableId="986058686">
    <w:abstractNumId w:val="15"/>
  </w:num>
  <w:num w:numId="13" w16cid:durableId="121846587">
    <w:abstractNumId w:val="13"/>
  </w:num>
  <w:num w:numId="14" w16cid:durableId="857158684">
    <w:abstractNumId w:val="16"/>
  </w:num>
  <w:num w:numId="15" w16cid:durableId="1493447643">
    <w:abstractNumId w:val="11"/>
  </w:num>
  <w:num w:numId="16" w16cid:durableId="2142991870">
    <w:abstractNumId w:val="2"/>
  </w:num>
  <w:num w:numId="17" w16cid:durableId="634532227">
    <w:abstractNumId w:val="10"/>
  </w:num>
  <w:num w:numId="18" w16cid:durableId="1231235742">
    <w:abstractNumId w:val="19"/>
  </w:num>
  <w:num w:numId="19" w16cid:durableId="927153684">
    <w:abstractNumId w:val="1"/>
  </w:num>
  <w:num w:numId="20" w16cid:durableId="14411492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711176"/>
    <w:rsid w:val="000C5000"/>
    <w:rsid w:val="001B2EAE"/>
    <w:rsid w:val="008414C0"/>
    <w:rsid w:val="009064D2"/>
    <w:rsid w:val="009763C0"/>
    <w:rsid w:val="009D7B5C"/>
    <w:rsid w:val="00AB501F"/>
    <w:rsid w:val="00B74738"/>
    <w:rsid w:val="00BA4529"/>
    <w:rsid w:val="00C03BCB"/>
    <w:rsid w:val="00C65653"/>
    <w:rsid w:val="00E00F31"/>
    <w:rsid w:val="00E331CF"/>
    <w:rsid w:val="00F5B72F"/>
    <w:rsid w:val="010E785C"/>
    <w:rsid w:val="01293F0B"/>
    <w:rsid w:val="01523021"/>
    <w:rsid w:val="01990C84"/>
    <w:rsid w:val="01A6EEF4"/>
    <w:rsid w:val="01F963E4"/>
    <w:rsid w:val="024D3335"/>
    <w:rsid w:val="02762615"/>
    <w:rsid w:val="02891242"/>
    <w:rsid w:val="029FE179"/>
    <w:rsid w:val="02C2E11B"/>
    <w:rsid w:val="02CBC81C"/>
    <w:rsid w:val="03B29834"/>
    <w:rsid w:val="03BA2942"/>
    <w:rsid w:val="03BEB4A5"/>
    <w:rsid w:val="03FC6CAD"/>
    <w:rsid w:val="047A52E0"/>
    <w:rsid w:val="04E736D1"/>
    <w:rsid w:val="0580A3B6"/>
    <w:rsid w:val="05937C00"/>
    <w:rsid w:val="05C4F469"/>
    <w:rsid w:val="05D17DCC"/>
    <w:rsid w:val="06C6E247"/>
    <w:rsid w:val="06D0D293"/>
    <w:rsid w:val="075ADE92"/>
    <w:rsid w:val="0908EFAE"/>
    <w:rsid w:val="0944D22F"/>
    <w:rsid w:val="096818BE"/>
    <w:rsid w:val="0990119B"/>
    <w:rsid w:val="09E55685"/>
    <w:rsid w:val="0A2DD968"/>
    <w:rsid w:val="0A64F31A"/>
    <w:rsid w:val="0A6C2804"/>
    <w:rsid w:val="0A753B06"/>
    <w:rsid w:val="0B6DE47C"/>
    <w:rsid w:val="0B73E70B"/>
    <w:rsid w:val="0B9CA88F"/>
    <w:rsid w:val="0C1E76A4"/>
    <w:rsid w:val="0C5AB199"/>
    <w:rsid w:val="0C7B814F"/>
    <w:rsid w:val="0CAC68A3"/>
    <w:rsid w:val="0CFD0D39"/>
    <w:rsid w:val="0D063788"/>
    <w:rsid w:val="0D136947"/>
    <w:rsid w:val="0D2AAAFF"/>
    <w:rsid w:val="0DF4E663"/>
    <w:rsid w:val="0DFFEF75"/>
    <w:rsid w:val="0E67A688"/>
    <w:rsid w:val="0E7E8FD2"/>
    <w:rsid w:val="0EB9F676"/>
    <w:rsid w:val="0EFA1B37"/>
    <w:rsid w:val="100DD044"/>
    <w:rsid w:val="10248AD4"/>
    <w:rsid w:val="103C4E4A"/>
    <w:rsid w:val="10CE63C3"/>
    <w:rsid w:val="10EFF45D"/>
    <w:rsid w:val="10F2EECA"/>
    <w:rsid w:val="115AF941"/>
    <w:rsid w:val="11C5D6DD"/>
    <w:rsid w:val="12FB24E9"/>
    <w:rsid w:val="1313F758"/>
    <w:rsid w:val="13711176"/>
    <w:rsid w:val="13AD9FE0"/>
    <w:rsid w:val="13CF6E4E"/>
    <w:rsid w:val="13F1AA4E"/>
    <w:rsid w:val="13F355F3"/>
    <w:rsid w:val="14A73FAD"/>
    <w:rsid w:val="1549AC52"/>
    <w:rsid w:val="1675D7A0"/>
    <w:rsid w:val="16869F1E"/>
    <w:rsid w:val="16A2750F"/>
    <w:rsid w:val="16DF4006"/>
    <w:rsid w:val="171952EA"/>
    <w:rsid w:val="180C76D9"/>
    <w:rsid w:val="181322E0"/>
    <w:rsid w:val="181B3454"/>
    <w:rsid w:val="18C239F0"/>
    <w:rsid w:val="192C5DE9"/>
    <w:rsid w:val="1A9C257D"/>
    <w:rsid w:val="1AD8DC2F"/>
    <w:rsid w:val="1B1E6103"/>
    <w:rsid w:val="1B552D4C"/>
    <w:rsid w:val="1B8D4835"/>
    <w:rsid w:val="1BB8D9C9"/>
    <w:rsid w:val="1C4DEE1C"/>
    <w:rsid w:val="1D9767A4"/>
    <w:rsid w:val="1E1C1B68"/>
    <w:rsid w:val="1E32AB14"/>
    <w:rsid w:val="1E496047"/>
    <w:rsid w:val="1E4B207B"/>
    <w:rsid w:val="1EF656C3"/>
    <w:rsid w:val="205D7C86"/>
    <w:rsid w:val="206DA0E0"/>
    <w:rsid w:val="206F6EAF"/>
    <w:rsid w:val="211112E4"/>
    <w:rsid w:val="213DCBE3"/>
    <w:rsid w:val="21E98A2C"/>
    <w:rsid w:val="21FFA419"/>
    <w:rsid w:val="220CA29D"/>
    <w:rsid w:val="22559028"/>
    <w:rsid w:val="237B0708"/>
    <w:rsid w:val="23BDE558"/>
    <w:rsid w:val="23E96718"/>
    <w:rsid w:val="2420152B"/>
    <w:rsid w:val="2453251C"/>
    <w:rsid w:val="245F47A1"/>
    <w:rsid w:val="2479CEC4"/>
    <w:rsid w:val="24820913"/>
    <w:rsid w:val="24DAD23F"/>
    <w:rsid w:val="24F8A42A"/>
    <w:rsid w:val="251806E7"/>
    <w:rsid w:val="25F489B5"/>
    <w:rsid w:val="264A6460"/>
    <w:rsid w:val="26C9481E"/>
    <w:rsid w:val="27849EAD"/>
    <w:rsid w:val="27D69D6A"/>
    <w:rsid w:val="28278334"/>
    <w:rsid w:val="282BB497"/>
    <w:rsid w:val="28406FE0"/>
    <w:rsid w:val="289E26CA"/>
    <w:rsid w:val="28A3E64D"/>
    <w:rsid w:val="28BF9802"/>
    <w:rsid w:val="2953ACE5"/>
    <w:rsid w:val="2C444F64"/>
    <w:rsid w:val="2D1CFD2B"/>
    <w:rsid w:val="2D23D8E1"/>
    <w:rsid w:val="2D642DBD"/>
    <w:rsid w:val="2D6D4D11"/>
    <w:rsid w:val="2D89578D"/>
    <w:rsid w:val="2DD1BE07"/>
    <w:rsid w:val="2E927ABF"/>
    <w:rsid w:val="2E9A0AE7"/>
    <w:rsid w:val="2F0E7D11"/>
    <w:rsid w:val="2F20F42F"/>
    <w:rsid w:val="2F829AC4"/>
    <w:rsid w:val="300E9F48"/>
    <w:rsid w:val="30D6965E"/>
    <w:rsid w:val="31367051"/>
    <w:rsid w:val="31DDF0BC"/>
    <w:rsid w:val="3211F2F0"/>
    <w:rsid w:val="33F8F287"/>
    <w:rsid w:val="34243A02"/>
    <w:rsid w:val="3516F2C5"/>
    <w:rsid w:val="3529CBBD"/>
    <w:rsid w:val="357114C1"/>
    <w:rsid w:val="357988AB"/>
    <w:rsid w:val="35B033C9"/>
    <w:rsid w:val="35D1044F"/>
    <w:rsid w:val="360456E8"/>
    <w:rsid w:val="3621FFD6"/>
    <w:rsid w:val="3627860B"/>
    <w:rsid w:val="3657A362"/>
    <w:rsid w:val="37A26308"/>
    <w:rsid w:val="38165DE6"/>
    <w:rsid w:val="38597F18"/>
    <w:rsid w:val="38EDD550"/>
    <w:rsid w:val="39FDB1DA"/>
    <w:rsid w:val="3A00AC47"/>
    <w:rsid w:val="3A1E76FD"/>
    <w:rsid w:val="3AAC3855"/>
    <w:rsid w:val="3AB67D13"/>
    <w:rsid w:val="3B96B694"/>
    <w:rsid w:val="3BB967F9"/>
    <w:rsid w:val="3C136B00"/>
    <w:rsid w:val="3CAFD34C"/>
    <w:rsid w:val="3CF0FD59"/>
    <w:rsid w:val="3D2FFA6E"/>
    <w:rsid w:val="3D57F1C6"/>
    <w:rsid w:val="3DB085A9"/>
    <w:rsid w:val="3E67E9B2"/>
    <w:rsid w:val="3EC589C1"/>
    <w:rsid w:val="41E9F957"/>
    <w:rsid w:val="42C41453"/>
    <w:rsid w:val="42F91E82"/>
    <w:rsid w:val="44304D97"/>
    <w:rsid w:val="4508820F"/>
    <w:rsid w:val="453ADA85"/>
    <w:rsid w:val="45A81930"/>
    <w:rsid w:val="45E84025"/>
    <w:rsid w:val="460FF9F9"/>
    <w:rsid w:val="4612ECD9"/>
    <w:rsid w:val="46159ECB"/>
    <w:rsid w:val="46798827"/>
    <w:rsid w:val="4764DCEC"/>
    <w:rsid w:val="47C6790E"/>
    <w:rsid w:val="47F46600"/>
    <w:rsid w:val="48E8FB27"/>
    <w:rsid w:val="48FA40D0"/>
    <w:rsid w:val="493945E1"/>
    <w:rsid w:val="4954D881"/>
    <w:rsid w:val="49EB1BA3"/>
    <w:rsid w:val="4A5860E5"/>
    <w:rsid w:val="4A8D669E"/>
    <w:rsid w:val="4ACFD6EE"/>
    <w:rsid w:val="4B007AD2"/>
    <w:rsid w:val="4C43F53E"/>
    <w:rsid w:val="4CA3C654"/>
    <w:rsid w:val="4CAB51FB"/>
    <w:rsid w:val="4D6FC20F"/>
    <w:rsid w:val="4DA6ACA7"/>
    <w:rsid w:val="4E0A2143"/>
    <w:rsid w:val="4E48FB1D"/>
    <w:rsid w:val="4F43F169"/>
    <w:rsid w:val="4F4DC779"/>
    <w:rsid w:val="4F4DFD92"/>
    <w:rsid w:val="4F556C50"/>
    <w:rsid w:val="539B6A5F"/>
    <w:rsid w:val="545AD190"/>
    <w:rsid w:val="5481FE56"/>
    <w:rsid w:val="548A6B13"/>
    <w:rsid w:val="54F2B46A"/>
    <w:rsid w:val="54F7AC1C"/>
    <w:rsid w:val="54FE001F"/>
    <w:rsid w:val="554F6BDC"/>
    <w:rsid w:val="5569064A"/>
    <w:rsid w:val="55904922"/>
    <w:rsid w:val="560CEFB6"/>
    <w:rsid w:val="57643085"/>
    <w:rsid w:val="579FABF2"/>
    <w:rsid w:val="58C351D0"/>
    <w:rsid w:val="59D7DAB9"/>
    <w:rsid w:val="59E53C62"/>
    <w:rsid w:val="5A66D05C"/>
    <w:rsid w:val="5A6D2C6B"/>
    <w:rsid w:val="5AB04F07"/>
    <w:rsid w:val="5B126A8D"/>
    <w:rsid w:val="5B6AECFE"/>
    <w:rsid w:val="5B7EFB58"/>
    <w:rsid w:val="5BE56614"/>
    <w:rsid w:val="5C6C6E4D"/>
    <w:rsid w:val="5C7CF724"/>
    <w:rsid w:val="5C8799E7"/>
    <w:rsid w:val="5CA55695"/>
    <w:rsid w:val="5CB718B0"/>
    <w:rsid w:val="5D351EE3"/>
    <w:rsid w:val="5EF8CF32"/>
    <w:rsid w:val="5F82999B"/>
    <w:rsid w:val="5FC2E5F1"/>
    <w:rsid w:val="60C5209D"/>
    <w:rsid w:val="60D5AB4F"/>
    <w:rsid w:val="613A92BE"/>
    <w:rsid w:val="61CEEE29"/>
    <w:rsid w:val="61F83CCA"/>
    <w:rsid w:val="6257124B"/>
    <w:rsid w:val="628AB95D"/>
    <w:rsid w:val="64363C56"/>
    <w:rsid w:val="64953664"/>
    <w:rsid w:val="64B33176"/>
    <w:rsid w:val="65025A4D"/>
    <w:rsid w:val="65A36CBC"/>
    <w:rsid w:val="65BA761B"/>
    <w:rsid w:val="668D2B45"/>
    <w:rsid w:val="6749CECA"/>
    <w:rsid w:val="676816F0"/>
    <w:rsid w:val="6787911F"/>
    <w:rsid w:val="67F3DB08"/>
    <w:rsid w:val="681E841C"/>
    <w:rsid w:val="688391BA"/>
    <w:rsid w:val="68D494E0"/>
    <w:rsid w:val="69D045BF"/>
    <w:rsid w:val="6A324FF6"/>
    <w:rsid w:val="6AB39D99"/>
    <w:rsid w:val="6ABC2A00"/>
    <w:rsid w:val="6AD86433"/>
    <w:rsid w:val="6B0FFE68"/>
    <w:rsid w:val="6B38E381"/>
    <w:rsid w:val="6B565352"/>
    <w:rsid w:val="6B9814EC"/>
    <w:rsid w:val="6BBF934D"/>
    <w:rsid w:val="6BF9DC8E"/>
    <w:rsid w:val="6C3FEE5B"/>
    <w:rsid w:val="6C4FAD0D"/>
    <w:rsid w:val="6C83F366"/>
    <w:rsid w:val="6CDBAF13"/>
    <w:rsid w:val="6D3A4533"/>
    <w:rsid w:val="6D6F5385"/>
    <w:rsid w:val="6D86A074"/>
    <w:rsid w:val="6D91A33B"/>
    <w:rsid w:val="6E10A958"/>
    <w:rsid w:val="6E215E0C"/>
    <w:rsid w:val="6E23BA96"/>
    <w:rsid w:val="6EFDDF0B"/>
    <w:rsid w:val="70A93D59"/>
    <w:rsid w:val="70D88EAB"/>
    <w:rsid w:val="71FC7F3E"/>
    <w:rsid w:val="72038018"/>
    <w:rsid w:val="72A72C93"/>
    <w:rsid w:val="7331B39D"/>
    <w:rsid w:val="73DCE9E6"/>
    <w:rsid w:val="73E6597A"/>
    <w:rsid w:val="7406B5E7"/>
    <w:rsid w:val="7406D7C2"/>
    <w:rsid w:val="745D2219"/>
    <w:rsid w:val="74C38DFF"/>
    <w:rsid w:val="74D4A67B"/>
    <w:rsid w:val="74E99F48"/>
    <w:rsid w:val="7608512F"/>
    <w:rsid w:val="768E545B"/>
    <w:rsid w:val="770EA5AA"/>
    <w:rsid w:val="779C4650"/>
    <w:rsid w:val="7893D9EC"/>
    <w:rsid w:val="78AC20DC"/>
    <w:rsid w:val="78B7765D"/>
    <w:rsid w:val="78DE2F5B"/>
    <w:rsid w:val="79C195B9"/>
    <w:rsid w:val="7A241E5E"/>
    <w:rsid w:val="7A5F26BB"/>
    <w:rsid w:val="7A7F9F3C"/>
    <w:rsid w:val="7AAE3D3A"/>
    <w:rsid w:val="7B0AAE63"/>
    <w:rsid w:val="7B13722C"/>
    <w:rsid w:val="7C61D899"/>
    <w:rsid w:val="7C77FC93"/>
    <w:rsid w:val="7D65F39F"/>
    <w:rsid w:val="7D69FAE9"/>
    <w:rsid w:val="7DF40357"/>
    <w:rsid w:val="7E43D658"/>
    <w:rsid w:val="7EB68716"/>
    <w:rsid w:val="7EDE98DE"/>
    <w:rsid w:val="7F9BA390"/>
    <w:rsid w:val="7FA5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09CC"/>
  <w15:chartTrackingRefBased/>
  <w15:docId w15:val="{56A21D14-A7EA-4D57-AB78-4DCBC217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7A5F26BB"/>
    <w:pPr>
      <w:ind w:left="720"/>
      <w:contextualSpacing/>
    </w:pPr>
  </w:style>
  <w:style w:type="paragraph" w:styleId="NoSpacing">
    <w:name w:val="No Spacing"/>
    <w:uiPriority w:val="1"/>
    <w:qFormat/>
    <w:rsid w:val="7A5F26B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6914E79E88C442A399C0003F001ABD" ma:contentTypeVersion="28" ma:contentTypeDescription="Create a new document." ma:contentTypeScope="" ma:versionID="3462ffb04b6f3bdf41751f736ac3cd9c">
  <xsd:schema xmlns:xsd="http://www.w3.org/2001/XMLSchema" xmlns:xs="http://www.w3.org/2001/XMLSchema" xmlns:p="http://schemas.microsoft.com/office/2006/metadata/properties" xmlns:ns2="14caeef9-b53f-42a6-990e-fcac1125bd35" xmlns:ns3="d12b9936-9868-4837-b2ca-9cd32d14129f" targetNamespace="http://schemas.microsoft.com/office/2006/metadata/properties" ma:root="true" ma:fieldsID="7960f9f9c55bd48ae75ede100c7e3d64" ns2:_="" ns3:_="">
    <xsd:import namespace="14caeef9-b53f-42a6-990e-fcac1125bd35"/>
    <xsd:import namespace="d12b9936-9868-4837-b2ca-9cd32d141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TaxKeywordTaxHTField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SearchProperties" minOccurs="0"/>
                <xsd:element ref="ns2:LastUpdate" minOccurs="0"/>
                <xsd:element ref="ns2:SensitivityLevel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aeef9-b53f-42a6-990e-fcac1125bd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6c14374e-486f-48a9-aaa2-22e79798a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astUpdate" ma:index="27" nillable="true" ma:displayName="Last Update" ma:format="Dropdown" ma:internalName="LastUpdate">
      <xsd:simpleType>
        <xsd:restriction base="dms:Text">
          <xsd:maxLength value="255"/>
        </xsd:restriction>
      </xsd:simpleType>
    </xsd:element>
    <xsd:element name="SensitivityLevel" ma:index="28" nillable="true" ma:displayName="Sensitivity Level" ma:format="Dropdown" ma:internalName="SensitivityLevel">
      <xsd:simpleType>
        <xsd:restriction base="dms:Choice">
          <xsd:enumeration value="General/Internal"/>
          <xsd:enumeration value="General/External"/>
          <xsd:enumeration value="Restricted/External"/>
          <xsd:enumeration value="Restricted/Internal"/>
        </xsd:restriction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b9936-9868-4837-b2ca-9cd32d1412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6" nillable="true" ma:taxonomy="true" ma:internalName="TaxKeywordTaxHTField" ma:taxonomyFieldName="TaxKeyword" ma:displayName="Enterprise Keywords" ma:fieldId="{23f27201-bee3-471e-b2e7-b64fd8b7ca38}" ma:taxonomyMulti="true" ma:sspId="6c14374e-486f-48a9-aaa2-22e79798a661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a6e908f1-fb6b-4520-ab7a-943ea3761223}" ma:internalName="TaxCatchAll" ma:showField="CatchAllData" ma:web="d12b9936-9868-4837-b2ca-9cd32d1412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Update xmlns="14caeef9-b53f-42a6-990e-fcac1125bd35" xsi:nil="true"/>
    <TaxKeywordTaxHTField xmlns="d12b9936-9868-4837-b2ca-9cd32d14129f">
      <Terms xmlns="http://schemas.microsoft.com/office/infopath/2007/PartnerControls"/>
    </TaxKeywordTaxHTField>
    <TaxCatchAll xmlns="d12b9936-9868-4837-b2ca-9cd32d14129f" xsi:nil="true"/>
    <SensitivityLevel xmlns="14caeef9-b53f-42a6-990e-fcac1125bd35" xsi:nil="true"/>
    <lcf76f155ced4ddcb4097134ff3c332f xmlns="14caeef9-b53f-42a6-990e-fcac1125bd3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DB5717-06E2-4B9A-9AD7-FC4CE138F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aeef9-b53f-42a6-990e-fcac1125bd35"/>
    <ds:schemaRef ds:uri="d12b9936-9868-4837-b2ca-9cd32d141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FCD7BD-D99D-4624-A889-66930783FF16}">
  <ds:schemaRefs>
    <ds:schemaRef ds:uri="http://schemas.microsoft.com/office/2006/metadata/properties"/>
    <ds:schemaRef ds:uri="http://schemas.microsoft.com/office/infopath/2007/PartnerControls"/>
    <ds:schemaRef ds:uri="14caeef9-b53f-42a6-990e-fcac1125bd35"/>
    <ds:schemaRef ds:uri="d12b9936-9868-4837-b2ca-9cd32d14129f"/>
  </ds:schemaRefs>
</ds:datastoreItem>
</file>

<file path=customXml/itemProps3.xml><?xml version="1.0" encoding="utf-8"?>
<ds:datastoreItem xmlns:ds="http://schemas.openxmlformats.org/officeDocument/2006/customXml" ds:itemID="{70AB06C1-2A35-43D1-8EDC-57CB3D6C0D2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Vadzim Nazarau</dc:creator>
  <keywords/>
  <dc:description/>
  <lastModifiedBy>Vadzim Nazarau</lastModifiedBy>
  <revision>9</revision>
  <dcterms:created xsi:type="dcterms:W3CDTF">2026-10-21T12:55:00.0000000Z</dcterms:created>
  <dcterms:modified xsi:type="dcterms:W3CDTF">2026-10-23T13:24:31.7140292Z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a9e234-868a-45b8-aa8b-80b3e1341816_Enabled">
    <vt:lpwstr>true</vt:lpwstr>
  </property>
  <property fmtid="{D5CDD505-2E9C-101B-9397-08002B2CF9AE}" pid="3" name="MSIP_Label_35a9e234-868a-45b8-aa8b-80b3e1341816_SetDate">
    <vt:lpwstr>2026-10-21T12:55:21Z</vt:lpwstr>
  </property>
  <property fmtid="{D5CDD505-2E9C-101B-9397-08002B2CF9AE}" pid="4" name="MSIP_Label_35a9e234-868a-45b8-aa8b-80b3e1341816_Method">
    <vt:lpwstr>Privileged</vt:lpwstr>
  </property>
  <property fmtid="{D5CDD505-2E9C-101B-9397-08002B2CF9AE}" pid="5" name="MSIP_Label_35a9e234-868a-45b8-aa8b-80b3e1341816_Name">
    <vt:lpwstr>General-External</vt:lpwstr>
  </property>
  <property fmtid="{D5CDD505-2E9C-101B-9397-08002B2CF9AE}" pid="6" name="MSIP_Label_35a9e234-868a-45b8-aa8b-80b3e1341816_SiteId">
    <vt:lpwstr>2ee548e1-6be8-4729-b86e-f482e29d2c9f</vt:lpwstr>
  </property>
  <property fmtid="{D5CDD505-2E9C-101B-9397-08002B2CF9AE}" pid="7" name="MSIP_Label_35a9e234-868a-45b8-aa8b-80b3e1341816_ActionId">
    <vt:lpwstr>3ffff113-fcfd-44a5-ab26-ae80f404d9f7</vt:lpwstr>
  </property>
  <property fmtid="{D5CDD505-2E9C-101B-9397-08002B2CF9AE}" pid="8" name="MSIP_Label_35a9e234-868a-45b8-aa8b-80b3e1341816_ContentBits">
    <vt:lpwstr>0</vt:lpwstr>
  </property>
  <property fmtid="{D5CDD505-2E9C-101B-9397-08002B2CF9AE}" pid="9" name="MSIP_Label_35a9e234-868a-45b8-aa8b-80b3e1341816_Tag">
    <vt:lpwstr>10, 0, 1, 2</vt:lpwstr>
  </property>
  <property fmtid="{D5CDD505-2E9C-101B-9397-08002B2CF9AE}" pid="10" name="ContentTypeId">
    <vt:lpwstr>0x010100266914E79E88C442A399C0003F001ABD</vt:lpwstr>
  </property>
  <property fmtid="{D5CDD505-2E9C-101B-9397-08002B2CF9AE}" pid="11" name="TaxKeyword">
    <vt:lpwstr/>
  </property>
  <property fmtid="{D5CDD505-2E9C-101B-9397-08002B2CF9AE}" pid="12" name="MediaServiceImageTags">
    <vt:lpwstr/>
  </property>
</Properties>
</file>