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1285" w14:textId="77777777" w:rsidR="002524C8" w:rsidRPr="002524C8" w:rsidRDefault="002524C8" w:rsidP="002524C8">
      <w:pPr>
        <w:numPr>
          <w:ilvl w:val="0"/>
          <w:numId w:val="1"/>
        </w:numPr>
      </w:pPr>
      <w:r w:rsidRPr="002524C8">
        <w:rPr>
          <w:b/>
          <w:bCs/>
        </w:rPr>
        <w:t>Business Domains and Data in Scope:</w:t>
      </w:r>
      <w:r w:rsidRPr="002524C8">
        <w:t> </w:t>
      </w:r>
    </w:p>
    <w:p w14:paraId="09B640A0" w14:textId="77777777" w:rsidR="002524C8" w:rsidRPr="002524C8" w:rsidRDefault="002524C8" w:rsidP="002524C8">
      <w:r w:rsidRPr="002524C8">
        <w:t>The platform shall cover the following business domains, including all associated data sources, manual files, and end-to-end pipelines built in Databricks: </w:t>
      </w:r>
    </w:p>
    <w:p w14:paraId="2FD9F877" w14:textId="77777777" w:rsidR="002524C8" w:rsidRPr="002524C8" w:rsidRDefault="002524C8" w:rsidP="002524C8">
      <w:r w:rsidRPr="002524C8">
        <w:t> </w:t>
      </w:r>
    </w:p>
    <w:tbl>
      <w:tblPr>
        <w:tblW w:w="8744" w:type="dxa"/>
        <w:tblInd w:w="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"/>
        <w:gridCol w:w="1326"/>
        <w:gridCol w:w="1581"/>
        <w:gridCol w:w="1037"/>
        <w:gridCol w:w="966"/>
        <w:gridCol w:w="966"/>
        <w:gridCol w:w="923"/>
        <w:gridCol w:w="923"/>
        <w:gridCol w:w="702"/>
      </w:tblGrid>
      <w:tr w:rsidR="002524C8" w:rsidRPr="002524C8" w14:paraId="733799CE" w14:textId="10A7836A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81DCBDD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A22C6F0" w14:textId="77777777" w:rsidR="002524C8" w:rsidRPr="002524C8" w:rsidRDefault="002524C8" w:rsidP="002524C8">
            <w:r w:rsidRPr="002524C8">
              <w:rPr>
                <w:b/>
                <w:bCs/>
              </w:rPr>
              <w:t>Domain</w:t>
            </w:r>
            <w:r w:rsidRPr="002524C8">
              <w:t> 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3369D02" w14:textId="77777777" w:rsidR="002524C8" w:rsidRPr="002524C8" w:rsidRDefault="002524C8" w:rsidP="002524C8">
            <w:r w:rsidRPr="002524C8">
              <w:rPr>
                <w:b/>
                <w:bCs/>
              </w:rPr>
              <w:t>Coverage</w:t>
            </w:r>
            <w:r w:rsidRPr="002524C8">
              <w:t> </w:t>
            </w:r>
          </w:p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1323BEF" w14:textId="77777777" w:rsidR="002524C8" w:rsidRPr="002524C8" w:rsidRDefault="002524C8" w:rsidP="002524C8">
            <w:r w:rsidRPr="002524C8">
              <w:rPr>
                <w:b/>
                <w:bCs/>
              </w:rPr>
              <w:t>Redesign from GCP</w:t>
            </w:r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F31EA02" w14:textId="77777777" w:rsidR="002524C8" w:rsidRPr="002524C8" w:rsidRDefault="002524C8" w:rsidP="002524C8">
            <w:r w:rsidRPr="002524C8">
              <w:rPr>
                <w:b/>
                <w:bCs/>
              </w:rPr>
              <w:t xml:space="preserve">Reverse </w:t>
            </w:r>
            <w:proofErr w:type="gramStart"/>
            <w:r w:rsidRPr="002524C8">
              <w:rPr>
                <w:b/>
                <w:bCs/>
              </w:rPr>
              <w:t>engineer</w:t>
            </w:r>
            <w:proofErr w:type="gramEnd"/>
            <w:r w:rsidRPr="002524C8">
              <w:rPr>
                <w:b/>
                <w:bCs/>
              </w:rPr>
              <w:t xml:space="preserve"> and design</w:t>
            </w:r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8EB32AE" w14:textId="77777777" w:rsidR="002524C8" w:rsidRPr="002524C8" w:rsidRDefault="002524C8" w:rsidP="002524C8">
            <w:r w:rsidRPr="002524C8">
              <w:rPr>
                <w:b/>
                <w:bCs/>
              </w:rPr>
              <w:t>Reverse engineer and design (out of scope)</w:t>
            </w:r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20422E5" w14:textId="77777777" w:rsidR="002524C8" w:rsidRPr="002524C8" w:rsidRDefault="002524C8" w:rsidP="002524C8">
            <w:r w:rsidRPr="002524C8">
              <w:rPr>
                <w:b/>
                <w:bCs/>
              </w:rPr>
              <w:t>Build from scratch</w:t>
            </w:r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3BB4AF5" w14:textId="77777777" w:rsidR="002524C8" w:rsidRPr="002524C8" w:rsidRDefault="002524C8" w:rsidP="002524C8">
            <w:r w:rsidRPr="002524C8">
              <w:rPr>
                <w:b/>
                <w:bCs/>
              </w:rPr>
              <w:t>Build from scratch (out of scope)</w:t>
            </w:r>
            <w:r w:rsidRPr="002524C8">
              <w:t> </w:t>
            </w:r>
          </w:p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5692785" w14:textId="1BBE0877" w:rsidR="002524C8" w:rsidRPr="002524C8" w:rsidRDefault="002524C8" w:rsidP="002524C8">
            <w:pPr>
              <w:rPr>
                <w:b/>
                <w:bCs/>
              </w:rPr>
            </w:pPr>
            <w:r>
              <w:rPr>
                <w:b/>
                <w:bCs/>
              </w:rPr>
              <w:t>Scope Phase 1 or Phase 2</w:t>
            </w:r>
          </w:p>
        </w:tc>
      </w:tr>
      <w:tr w:rsidR="002524C8" w:rsidRPr="002524C8" w14:paraId="07442DEE" w14:textId="77777777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ECD2454" w14:textId="77777777" w:rsidR="002524C8" w:rsidRPr="002524C8" w:rsidRDefault="002524C8" w:rsidP="002524C8"/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EF79AFB" w14:textId="75D2BFC2" w:rsidR="002524C8" w:rsidRPr="002524C8" w:rsidRDefault="002524C8" w:rsidP="002524C8">
            <w:pPr>
              <w:rPr>
                <w:b/>
                <w:bCs/>
              </w:rPr>
            </w:pPr>
            <w:r>
              <w:rPr>
                <w:b/>
                <w:bCs/>
              </w:rPr>
              <w:t>SISO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C0181C1" w14:textId="77777777" w:rsidR="002524C8" w:rsidRPr="002524C8" w:rsidRDefault="002524C8" w:rsidP="002524C8"/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0DB722D" w14:textId="77777777" w:rsidR="002524C8" w:rsidRPr="002524C8" w:rsidRDefault="002524C8" w:rsidP="002524C8"/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DB7F080" w14:textId="77777777" w:rsidR="002524C8" w:rsidRPr="002524C8" w:rsidRDefault="002524C8" w:rsidP="002524C8"/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4925BA1" w14:textId="77777777" w:rsidR="002524C8" w:rsidRPr="002524C8" w:rsidRDefault="002524C8" w:rsidP="002524C8"/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DD21684" w14:textId="77777777" w:rsidR="002524C8" w:rsidRPr="002524C8" w:rsidRDefault="002524C8" w:rsidP="002524C8"/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FB6966D" w14:textId="77777777" w:rsidR="002524C8" w:rsidRPr="002524C8" w:rsidRDefault="002524C8" w:rsidP="002524C8"/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AB5B095" w14:textId="1FD3EB3E" w:rsidR="002524C8" w:rsidRDefault="002524C8" w:rsidP="002524C8">
            <w:r>
              <w:t>Phase 1</w:t>
            </w:r>
          </w:p>
        </w:tc>
      </w:tr>
      <w:tr w:rsidR="002524C8" w:rsidRPr="002524C8" w14:paraId="11E45460" w14:textId="2E1DBAA9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7146DE5" w14:textId="77777777" w:rsidR="002524C8" w:rsidRPr="002524C8" w:rsidRDefault="002524C8" w:rsidP="002524C8">
            <w:r w:rsidRPr="002524C8">
              <w:t>1 </w:t>
            </w:r>
          </w:p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5C8BFFC" w14:textId="77777777" w:rsidR="002524C8" w:rsidRPr="002524C8" w:rsidRDefault="002524C8" w:rsidP="002524C8">
            <w:r w:rsidRPr="002524C8">
              <w:rPr>
                <w:b/>
                <w:bCs/>
              </w:rPr>
              <w:t>OTC — Order-to-Cash</w:t>
            </w:r>
            <w:r w:rsidRPr="002524C8">
              <w:t> 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179FF90" w14:textId="77777777" w:rsidR="002524C8" w:rsidRPr="002524C8" w:rsidRDefault="002524C8" w:rsidP="002524C8">
            <w:r w:rsidRPr="002524C8">
              <w:t>Sales orders, invoices, deliveries, order schedule &amp; status, on-time delivery, billing accuracy, open order buckets </w:t>
            </w:r>
          </w:p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04E090F" w14:textId="77777777" w:rsidR="002524C8" w:rsidRPr="002524C8" w:rsidRDefault="002524C8" w:rsidP="002524C8">
            <w:r w:rsidRPr="002524C8">
              <w:t>MX, WACAM 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CBE64CF" w14:textId="77777777" w:rsidR="002524C8" w:rsidRPr="002524C8" w:rsidRDefault="002524C8" w:rsidP="002524C8">
            <w:r w:rsidRPr="002524C8">
              <w:t>BR, </w:t>
            </w:r>
          </w:p>
          <w:p w14:paraId="1F2E234E" w14:textId="77777777" w:rsidR="002524C8" w:rsidRPr="002524C8" w:rsidRDefault="002524C8" w:rsidP="002524C8">
            <w:r w:rsidRPr="002524C8">
              <w:t>SOCO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80D3377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D7C24B0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E984037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58EB8B7" w14:textId="3B964ABB" w:rsidR="002524C8" w:rsidRPr="002524C8" w:rsidRDefault="002524C8" w:rsidP="002524C8">
            <w:r>
              <w:t>Phase 1</w:t>
            </w:r>
          </w:p>
        </w:tc>
      </w:tr>
      <w:tr w:rsidR="002524C8" w:rsidRPr="002524C8" w14:paraId="2F7A06E3" w14:textId="0F511DB9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F85AAE8" w14:textId="77777777" w:rsidR="002524C8" w:rsidRPr="002524C8" w:rsidRDefault="002524C8" w:rsidP="002524C8">
            <w:r w:rsidRPr="002524C8">
              <w:t>2 </w:t>
            </w:r>
          </w:p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5FA83C9" w14:textId="77777777" w:rsidR="002524C8" w:rsidRPr="002524C8" w:rsidRDefault="002524C8" w:rsidP="002524C8">
            <w:r w:rsidRPr="002524C8">
              <w:rPr>
                <w:b/>
                <w:bCs/>
              </w:rPr>
              <w:t>Mondelez Inventory</w:t>
            </w:r>
            <w:r w:rsidRPr="002524C8">
              <w:t> 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69E9973" w14:textId="77777777" w:rsidR="002524C8" w:rsidRPr="002524C8" w:rsidRDefault="002524C8" w:rsidP="002524C8">
            <w:r w:rsidRPr="002524C8">
              <w:t>Internal stock snapshots, warehouse and plant-level inventory positions </w:t>
            </w:r>
          </w:p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D71AC09" w14:textId="77777777" w:rsidR="002524C8" w:rsidRPr="002524C8" w:rsidRDefault="002524C8" w:rsidP="002524C8">
            <w:r w:rsidRPr="002524C8">
              <w:t>MX, WACAM, </w:t>
            </w:r>
          </w:p>
          <w:p w14:paraId="0CE1DE9E" w14:textId="77777777" w:rsidR="002524C8" w:rsidRPr="002524C8" w:rsidRDefault="002524C8" w:rsidP="002524C8">
            <w:r w:rsidRPr="002524C8">
              <w:t> </w:t>
            </w:r>
          </w:p>
          <w:p w14:paraId="502604ED" w14:textId="77777777" w:rsidR="002524C8" w:rsidRPr="002524C8" w:rsidRDefault="002524C8" w:rsidP="002524C8">
            <w:r w:rsidRPr="002524C8">
              <w:t>Extend to SOCO, BR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D97D468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4BC9198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12A38B3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BCE2BFA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5EE027F" w14:textId="7CBA065E" w:rsidR="002524C8" w:rsidRPr="002524C8" w:rsidRDefault="002524C8" w:rsidP="002524C8">
            <w:r>
              <w:t>Phase 1</w:t>
            </w:r>
          </w:p>
        </w:tc>
      </w:tr>
      <w:tr w:rsidR="002524C8" w:rsidRPr="002524C8" w14:paraId="4B859688" w14:textId="06E29623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767100C" w14:textId="77777777" w:rsidR="002524C8" w:rsidRPr="002524C8" w:rsidRDefault="002524C8" w:rsidP="002524C8">
            <w:r w:rsidRPr="002524C8">
              <w:t>3 </w:t>
            </w:r>
          </w:p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7DF978B" w14:textId="77777777" w:rsidR="002524C8" w:rsidRPr="002524C8" w:rsidRDefault="002524C8" w:rsidP="002524C8">
            <w:r w:rsidRPr="002524C8">
              <w:rPr>
                <w:b/>
                <w:bCs/>
              </w:rPr>
              <w:t>EPOS / Channel Inventory</w:t>
            </w:r>
            <w:r w:rsidRPr="002524C8">
              <w:t> 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7C57AA6" w14:textId="77777777" w:rsidR="002524C8" w:rsidRPr="002524C8" w:rsidRDefault="002524C8" w:rsidP="002524C8">
            <w:r w:rsidRPr="002524C8">
              <w:t xml:space="preserve">Electronic Point-of-Sale sell-out data, channel inventory </w:t>
            </w:r>
            <w:r w:rsidRPr="002524C8">
              <w:lastRenderedPageBreak/>
              <w:t>positions, store-level granularity </w:t>
            </w:r>
          </w:p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DFF1344" w14:textId="77777777" w:rsidR="002524C8" w:rsidRPr="002524C8" w:rsidRDefault="002524C8" w:rsidP="002524C8">
            <w:r w:rsidRPr="002524C8">
              <w:lastRenderedPageBreak/>
              <w:t>MX, WACAM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D92CCD3" w14:textId="77777777" w:rsidR="002524C8" w:rsidRPr="002524C8" w:rsidRDefault="002524C8" w:rsidP="002524C8">
            <w:r w:rsidRPr="002524C8">
              <w:t>BR, </w:t>
            </w:r>
          </w:p>
          <w:p w14:paraId="63C8B289" w14:textId="77777777" w:rsidR="002524C8" w:rsidRPr="002524C8" w:rsidRDefault="002524C8" w:rsidP="002524C8">
            <w:r w:rsidRPr="002524C8">
              <w:t>SOCO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5762396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04007F6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37E335E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DA66194" w14:textId="07933B4A" w:rsidR="002524C8" w:rsidRPr="002524C8" w:rsidRDefault="002524C8" w:rsidP="002524C8">
            <w:r>
              <w:t>Phase 1</w:t>
            </w:r>
          </w:p>
        </w:tc>
      </w:tr>
      <w:tr w:rsidR="002524C8" w:rsidRPr="002524C8" w14:paraId="08E9C6C4" w14:textId="32FA52B1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EECC322" w14:textId="77777777" w:rsidR="002524C8" w:rsidRPr="002524C8" w:rsidRDefault="002524C8" w:rsidP="002524C8">
            <w:r w:rsidRPr="002524C8">
              <w:t>4 </w:t>
            </w:r>
          </w:p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C06E67D" w14:textId="77777777" w:rsidR="002524C8" w:rsidRPr="002524C8" w:rsidRDefault="002524C8" w:rsidP="002524C8">
            <w:r w:rsidRPr="002524C8">
              <w:rPr>
                <w:b/>
                <w:bCs/>
              </w:rPr>
              <w:t xml:space="preserve">E-RTM / </w:t>
            </w:r>
            <w:proofErr w:type="spellStart"/>
            <w:r w:rsidRPr="002524C8">
              <w:rPr>
                <w:b/>
                <w:bCs/>
              </w:rPr>
              <w:t>Snacksync</w:t>
            </w:r>
            <w:proofErr w:type="spellEnd"/>
            <w:r w:rsidRPr="002524C8">
              <w:t> 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FC51BE7" w14:textId="77777777" w:rsidR="002524C8" w:rsidRPr="002524C8" w:rsidRDefault="002524C8" w:rsidP="002524C8">
            <w:r w:rsidRPr="002524C8">
              <w:t>Expansion of EPOS / Channel Inventory / Perfect &amp; Right Store </w:t>
            </w:r>
          </w:p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7CC6C98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86EF0D6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31A380E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FE543BC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9644430" w14:textId="77777777" w:rsidR="002524C8" w:rsidRPr="002524C8" w:rsidRDefault="002524C8" w:rsidP="002524C8">
            <w:r w:rsidRPr="002524C8">
              <w:t>MX, WACAM, BR, </w:t>
            </w:r>
          </w:p>
          <w:p w14:paraId="6698A473" w14:textId="77777777" w:rsidR="002524C8" w:rsidRPr="002524C8" w:rsidRDefault="002524C8" w:rsidP="002524C8">
            <w:r w:rsidRPr="002524C8">
              <w:t>SOCO </w:t>
            </w:r>
          </w:p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84327AB" w14:textId="651CCC9A" w:rsidR="002524C8" w:rsidRPr="002524C8" w:rsidRDefault="002524C8" w:rsidP="002524C8">
            <w:r>
              <w:t xml:space="preserve">Phase </w:t>
            </w:r>
            <w:r>
              <w:t>2</w:t>
            </w:r>
          </w:p>
        </w:tc>
      </w:tr>
      <w:tr w:rsidR="002524C8" w:rsidRPr="002524C8" w14:paraId="77977FEB" w14:textId="53559D04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B7B11C4" w14:textId="77777777" w:rsidR="002524C8" w:rsidRPr="002524C8" w:rsidRDefault="002524C8" w:rsidP="002524C8">
            <w:r w:rsidRPr="002524C8">
              <w:t>5 </w:t>
            </w:r>
          </w:p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B654766" w14:textId="77777777" w:rsidR="002524C8" w:rsidRPr="002524C8" w:rsidRDefault="002524C8" w:rsidP="002524C8">
            <w:r w:rsidRPr="002524C8">
              <w:rPr>
                <w:b/>
                <w:bCs/>
              </w:rPr>
              <w:t>Market Share</w:t>
            </w:r>
            <w:r w:rsidRPr="002524C8">
              <w:t> 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770DA90" w14:textId="77777777" w:rsidR="002524C8" w:rsidRPr="002524C8" w:rsidRDefault="002524C8" w:rsidP="002524C8">
            <w:r w:rsidRPr="002524C8">
              <w:t>All market measurement data and calculations </w:t>
            </w:r>
          </w:p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F7D9D3B" w14:textId="77777777" w:rsidR="002524C8" w:rsidRPr="002524C8" w:rsidRDefault="002524C8" w:rsidP="002524C8">
            <w:r w:rsidRPr="002524C8">
              <w:t>MX, WACAM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105AEE3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212F4C2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C449C74" w14:textId="77777777" w:rsidR="002524C8" w:rsidRPr="002524C8" w:rsidRDefault="002524C8" w:rsidP="002524C8">
            <w:r w:rsidRPr="002524C8">
              <w:t>BR, </w:t>
            </w:r>
          </w:p>
          <w:p w14:paraId="4F32F039" w14:textId="77777777" w:rsidR="002524C8" w:rsidRPr="002524C8" w:rsidRDefault="002524C8" w:rsidP="002524C8">
            <w:r w:rsidRPr="002524C8">
              <w:t>SOCO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0368BA1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67590C0" w14:textId="2F7D8829" w:rsidR="002524C8" w:rsidRPr="002524C8" w:rsidRDefault="002524C8" w:rsidP="002524C8">
            <w:r>
              <w:t>Phase 2</w:t>
            </w:r>
          </w:p>
        </w:tc>
      </w:tr>
      <w:tr w:rsidR="002524C8" w:rsidRPr="002524C8" w14:paraId="58E04E32" w14:textId="373ED79D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A1351E3" w14:textId="77777777" w:rsidR="002524C8" w:rsidRPr="002524C8" w:rsidRDefault="002524C8" w:rsidP="002524C8">
            <w:r w:rsidRPr="002524C8">
              <w:t>6 </w:t>
            </w:r>
          </w:p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2391A27" w14:textId="77777777" w:rsidR="002524C8" w:rsidRPr="002524C8" w:rsidRDefault="002524C8" w:rsidP="002524C8">
            <w:r w:rsidRPr="002524C8">
              <w:rPr>
                <w:b/>
                <w:bCs/>
              </w:rPr>
              <w:t>Master Data Hierarchies</w:t>
            </w:r>
            <w:r w:rsidRPr="002524C8">
              <w:t> 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3AD15D9" w14:textId="77777777" w:rsidR="002524C8" w:rsidRPr="002524C8" w:rsidRDefault="002524C8" w:rsidP="002524C8">
            <w:r w:rsidRPr="002524C8">
              <w:t>All Customer, Product and Calendar hierarchies, including alternative hierarchies </w:t>
            </w:r>
          </w:p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22BEAD8" w14:textId="77777777" w:rsidR="002524C8" w:rsidRPr="002524C8" w:rsidRDefault="002524C8" w:rsidP="002524C8">
            <w:r w:rsidRPr="002524C8">
              <w:t>MX, WACAM,  </w:t>
            </w:r>
          </w:p>
          <w:p w14:paraId="09DD1F1D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2FF4952" w14:textId="77777777" w:rsidR="002524C8" w:rsidRPr="002524C8" w:rsidRDefault="002524C8" w:rsidP="002524C8">
            <w:r w:rsidRPr="002524C8">
              <w:t>BR, </w:t>
            </w:r>
          </w:p>
          <w:p w14:paraId="16AC8198" w14:textId="77777777" w:rsidR="002524C8" w:rsidRPr="002524C8" w:rsidRDefault="002524C8" w:rsidP="002524C8">
            <w:r w:rsidRPr="002524C8">
              <w:t>SOCO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2F45D8A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3B56641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1208D7B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0E26EEA" w14:textId="7DDD5366" w:rsidR="002524C8" w:rsidRPr="002524C8" w:rsidRDefault="002524C8" w:rsidP="002524C8">
            <w:r>
              <w:t>Phase 2</w:t>
            </w:r>
          </w:p>
        </w:tc>
      </w:tr>
      <w:tr w:rsidR="002524C8" w:rsidRPr="002524C8" w14:paraId="485ACAA8" w14:textId="09C5C86D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024BBF1" w14:textId="77777777" w:rsidR="002524C8" w:rsidRPr="002524C8" w:rsidRDefault="002524C8" w:rsidP="002524C8">
            <w:r w:rsidRPr="002524C8">
              <w:t>7 </w:t>
            </w:r>
          </w:p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C4AE173" w14:textId="77777777" w:rsidR="002524C8" w:rsidRPr="002524C8" w:rsidRDefault="002524C8" w:rsidP="002524C8">
            <w:r w:rsidRPr="002524C8">
              <w:rPr>
                <w:b/>
                <w:bCs/>
              </w:rPr>
              <w:t>Perfect &amp; Right Store</w:t>
            </w:r>
            <w:r w:rsidRPr="002524C8">
              <w:t> 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FB7A489" w14:textId="77777777" w:rsidR="002524C8" w:rsidRPr="002524C8" w:rsidRDefault="002524C8" w:rsidP="002524C8">
            <w:r w:rsidRPr="002524C8">
              <w:t>Data in scope for all applications for Perfect and Right Store Operations </w:t>
            </w:r>
          </w:p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32FF89B" w14:textId="77777777" w:rsidR="002524C8" w:rsidRPr="002524C8" w:rsidRDefault="002524C8" w:rsidP="002524C8">
            <w:r w:rsidRPr="002524C8">
              <w:rPr>
                <w:i/>
                <w:iCs/>
              </w:rPr>
              <w:t>MX RS (DSD) ready</w:t>
            </w:r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2612E2B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5351BFB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17F6FC3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0EF3DD1" w14:textId="77777777" w:rsidR="002524C8" w:rsidRPr="002524C8" w:rsidRDefault="002524C8" w:rsidP="002524C8">
            <w:r w:rsidRPr="002524C8">
              <w:t>MX, WACAM, BR, </w:t>
            </w:r>
          </w:p>
          <w:p w14:paraId="55235AAF" w14:textId="77777777" w:rsidR="002524C8" w:rsidRPr="002524C8" w:rsidRDefault="002524C8" w:rsidP="002524C8">
            <w:r w:rsidRPr="002524C8">
              <w:t>SOCO </w:t>
            </w:r>
          </w:p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3A6A0AB" w14:textId="2ED56D56" w:rsidR="002524C8" w:rsidRPr="002524C8" w:rsidRDefault="002524C8" w:rsidP="002524C8">
            <w:r>
              <w:t>Phase 2</w:t>
            </w:r>
          </w:p>
        </w:tc>
      </w:tr>
      <w:tr w:rsidR="002524C8" w:rsidRPr="002524C8" w14:paraId="6AEC9210" w14:textId="2A6E7F66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E1D7C20" w14:textId="77777777" w:rsidR="002524C8" w:rsidRPr="002524C8" w:rsidRDefault="002524C8" w:rsidP="002524C8">
            <w:r w:rsidRPr="002524C8">
              <w:t>8 </w:t>
            </w:r>
          </w:p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C2FC373" w14:textId="77777777" w:rsidR="002524C8" w:rsidRPr="002524C8" w:rsidRDefault="002524C8" w:rsidP="002524C8">
            <w:r w:rsidRPr="002524C8">
              <w:rPr>
                <w:b/>
                <w:bCs/>
              </w:rPr>
              <w:t>Shipments </w:t>
            </w:r>
            <w:r w:rsidRPr="002524C8">
              <w:t> 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F69D4DD" w14:textId="77777777" w:rsidR="002524C8" w:rsidRPr="002524C8" w:rsidRDefault="002524C8" w:rsidP="002524C8">
            <w:r w:rsidRPr="002524C8">
              <w:t>Data sources from OTM (Oracle Transportation Management) and SAP TM (Transportation Management) </w:t>
            </w:r>
          </w:p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A180411" w14:textId="77777777" w:rsidR="002524C8" w:rsidRPr="002524C8" w:rsidRDefault="002524C8" w:rsidP="002524C8">
            <w:r w:rsidRPr="002524C8">
              <w:t>MX, WACAM, </w:t>
            </w:r>
          </w:p>
          <w:p w14:paraId="6660DB96" w14:textId="77777777" w:rsidR="002524C8" w:rsidRPr="002524C8" w:rsidRDefault="002524C8" w:rsidP="002524C8">
            <w:r w:rsidRPr="002524C8">
              <w:t> </w:t>
            </w:r>
          </w:p>
          <w:p w14:paraId="2CD4FA69" w14:textId="77777777" w:rsidR="002524C8" w:rsidRPr="002524C8" w:rsidRDefault="002524C8" w:rsidP="002524C8">
            <w:r w:rsidRPr="002524C8">
              <w:t>Extend to SOCO, BR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1975DB9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6F331F0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ACF92B6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83C433E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C1A41E2" w14:textId="4CD04AB1" w:rsidR="002524C8" w:rsidRPr="002524C8" w:rsidRDefault="002524C8" w:rsidP="002524C8">
            <w:r>
              <w:t>Phase 2</w:t>
            </w:r>
          </w:p>
        </w:tc>
      </w:tr>
      <w:tr w:rsidR="002524C8" w:rsidRPr="002524C8" w14:paraId="691669A3" w14:textId="465E6AC8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0AC6946" w14:textId="77777777" w:rsidR="002524C8" w:rsidRPr="002524C8" w:rsidRDefault="002524C8" w:rsidP="002524C8">
            <w:r w:rsidRPr="002524C8">
              <w:lastRenderedPageBreak/>
              <w:t>9 </w:t>
            </w:r>
          </w:p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14F66D7" w14:textId="77777777" w:rsidR="002524C8" w:rsidRPr="002524C8" w:rsidRDefault="002524C8" w:rsidP="002524C8">
            <w:r w:rsidRPr="002524C8">
              <w:rPr>
                <w:b/>
                <w:bCs/>
              </w:rPr>
              <w:t>Promotions</w:t>
            </w:r>
            <w:r w:rsidRPr="002524C8">
              <w:t> 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E2919BA" w14:textId="77777777" w:rsidR="002524C8" w:rsidRPr="002524C8" w:rsidRDefault="002524C8" w:rsidP="002524C8">
            <w:r w:rsidRPr="002524C8">
              <w:t>Full data in scope for promotions </w:t>
            </w:r>
          </w:p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9CCC352" w14:textId="77777777" w:rsidR="002524C8" w:rsidRPr="002524C8" w:rsidRDefault="002524C8" w:rsidP="002524C8">
            <w:r w:rsidRPr="002524C8">
              <w:t>MX (only existing data model as of 12.10.26)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F6DF6F5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8A7EA80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CDBEDA4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C388ED0" w14:textId="77777777" w:rsidR="002524C8" w:rsidRPr="002524C8" w:rsidRDefault="002524C8" w:rsidP="002524C8">
            <w:r w:rsidRPr="002524C8">
              <w:t>WACAM, BR, </w:t>
            </w:r>
          </w:p>
          <w:p w14:paraId="10CB7A10" w14:textId="77777777" w:rsidR="002524C8" w:rsidRPr="002524C8" w:rsidRDefault="002524C8" w:rsidP="002524C8">
            <w:r w:rsidRPr="002524C8">
              <w:t>SOCO </w:t>
            </w:r>
          </w:p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F335DA3" w14:textId="6DCE48F5" w:rsidR="002524C8" w:rsidRPr="002524C8" w:rsidRDefault="002524C8" w:rsidP="002524C8">
            <w:r>
              <w:t>Phase 2</w:t>
            </w:r>
          </w:p>
        </w:tc>
      </w:tr>
      <w:tr w:rsidR="002524C8" w:rsidRPr="002524C8" w14:paraId="468F156D" w14:textId="609C0E07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BDF8A67" w14:textId="77777777" w:rsidR="002524C8" w:rsidRPr="002524C8" w:rsidRDefault="002524C8" w:rsidP="002524C8">
            <w:r w:rsidRPr="002524C8">
              <w:t>10 </w:t>
            </w:r>
          </w:p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9CD5261" w14:textId="77777777" w:rsidR="002524C8" w:rsidRPr="002524C8" w:rsidRDefault="002524C8" w:rsidP="002524C8">
            <w:r w:rsidRPr="002524C8">
              <w:rPr>
                <w:b/>
                <w:bCs/>
              </w:rPr>
              <w:t>DSD Mexico</w:t>
            </w:r>
            <w:r w:rsidRPr="002524C8">
              <w:t> 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4DE3F97" w14:textId="77777777" w:rsidR="002524C8" w:rsidRPr="002524C8" w:rsidRDefault="002524C8" w:rsidP="002524C8">
            <w:r w:rsidRPr="002524C8">
              <w:t>Full Mexico DSD data in scope with DSD suggested replenishment </w:t>
            </w:r>
          </w:p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D3A29FE" w14:textId="77777777" w:rsidR="002524C8" w:rsidRPr="002524C8" w:rsidRDefault="002524C8" w:rsidP="002524C8">
            <w:r w:rsidRPr="002524C8">
              <w:t>MX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B69E093" w14:textId="77777777" w:rsidR="002524C8" w:rsidRPr="002524C8" w:rsidRDefault="002524C8" w:rsidP="002524C8">
            <w:r w:rsidRPr="002524C8">
              <w:t>N/A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7D91F13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F89F42A" w14:textId="77777777" w:rsidR="002524C8" w:rsidRPr="002524C8" w:rsidRDefault="002524C8" w:rsidP="002524C8">
            <w:r w:rsidRPr="002524C8">
              <w:t>N/A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A68EE6A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DD31E40" w14:textId="1DD1C4FC" w:rsidR="002524C8" w:rsidRPr="002524C8" w:rsidRDefault="002524C8" w:rsidP="002524C8">
            <w:r>
              <w:t>Phase 2</w:t>
            </w:r>
          </w:p>
        </w:tc>
      </w:tr>
      <w:tr w:rsidR="002524C8" w:rsidRPr="002524C8" w14:paraId="05D8DF94" w14:textId="073C52D2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A35C3EC" w14:textId="77777777" w:rsidR="002524C8" w:rsidRPr="002524C8" w:rsidRDefault="002524C8" w:rsidP="002524C8">
            <w:r w:rsidRPr="002524C8">
              <w:t>11 </w:t>
            </w:r>
          </w:p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BAA1FF4" w14:textId="77777777" w:rsidR="002524C8" w:rsidRPr="002524C8" w:rsidRDefault="002524C8" w:rsidP="002524C8">
            <w:r w:rsidRPr="002524C8">
              <w:rPr>
                <w:b/>
                <w:bCs/>
              </w:rPr>
              <w:t>Brazil VR / PVC / One Click / Lenses / Easter</w:t>
            </w:r>
            <w:r w:rsidRPr="002524C8">
              <w:t> 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898D125" w14:textId="77777777" w:rsidR="002524C8" w:rsidRPr="002524C8" w:rsidRDefault="002524C8" w:rsidP="002524C8">
            <w:r w:rsidRPr="002524C8">
              <w:t>Assess, improve and build Brazil-specific analytical products (VR = Variable Remuneration, PVC = Price Value Chain, Lenses Daily Sales and Easter </w:t>
            </w:r>
          </w:p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99C5BDF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E7D5546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93D4169" w14:textId="77777777" w:rsidR="002524C8" w:rsidRPr="002524C8" w:rsidRDefault="002524C8" w:rsidP="002524C8">
            <w:r w:rsidRPr="002524C8">
              <w:t>BR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E03310A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B7D0294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0420666" w14:textId="137EB345" w:rsidR="002524C8" w:rsidRPr="002524C8" w:rsidRDefault="002524C8" w:rsidP="002524C8">
            <w:r>
              <w:t>Phase 2</w:t>
            </w:r>
          </w:p>
        </w:tc>
      </w:tr>
      <w:tr w:rsidR="002524C8" w:rsidRPr="002524C8" w14:paraId="3D8F0D44" w14:textId="6FFC5529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C05F553" w14:textId="77777777" w:rsidR="002524C8" w:rsidRPr="002524C8" w:rsidRDefault="002524C8" w:rsidP="002524C8">
            <w:r w:rsidRPr="002524C8">
              <w:t>12 </w:t>
            </w:r>
          </w:p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BA152B6" w14:textId="77777777" w:rsidR="002524C8" w:rsidRPr="002524C8" w:rsidRDefault="002524C8" w:rsidP="002524C8">
            <w:r w:rsidRPr="002524C8">
              <w:rPr>
                <w:b/>
                <w:bCs/>
              </w:rPr>
              <w:t>Cross functional datasets</w:t>
            </w:r>
            <w:r w:rsidRPr="002524C8">
              <w:t> 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6EED6C7" w14:textId="77777777" w:rsidR="002524C8" w:rsidRPr="002524C8" w:rsidRDefault="002524C8" w:rsidP="002524C8">
            <w:r w:rsidRPr="002524C8">
              <w:t>Integrated views with configurable matching rules per market across all datasets </w:t>
            </w:r>
          </w:p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3B24ECA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A853B3A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43E017B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9CB8442" w14:textId="77777777" w:rsidR="002524C8" w:rsidRPr="002524C8" w:rsidRDefault="002524C8" w:rsidP="002524C8">
            <w:r w:rsidRPr="002524C8">
              <w:t>MX, WACAM, BR, </w:t>
            </w:r>
          </w:p>
          <w:p w14:paraId="7F9D90C5" w14:textId="77777777" w:rsidR="002524C8" w:rsidRPr="002524C8" w:rsidRDefault="002524C8" w:rsidP="002524C8">
            <w:r w:rsidRPr="002524C8">
              <w:t>SOCO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AC7C9A1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E5C0B7E" w14:textId="7EB0089F" w:rsidR="002524C8" w:rsidRPr="002524C8" w:rsidRDefault="002524C8" w:rsidP="002524C8">
            <w:r>
              <w:t>Phase 2</w:t>
            </w:r>
          </w:p>
        </w:tc>
      </w:tr>
      <w:tr w:rsidR="002524C8" w:rsidRPr="002524C8" w14:paraId="0E6DC935" w14:textId="6C31B584" w:rsidTr="002524C8">
        <w:tc>
          <w:tcPr>
            <w:tcW w:w="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3FCB322" w14:textId="77777777" w:rsidR="002524C8" w:rsidRPr="002524C8" w:rsidRDefault="002524C8" w:rsidP="002524C8">
            <w:r w:rsidRPr="002524C8">
              <w:t>13 </w:t>
            </w:r>
          </w:p>
        </w:tc>
        <w:tc>
          <w:tcPr>
            <w:tcW w:w="13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070F97F" w14:textId="77777777" w:rsidR="002524C8" w:rsidRPr="002524C8" w:rsidRDefault="002524C8" w:rsidP="002524C8">
            <w:r w:rsidRPr="002524C8">
              <w:rPr>
                <w:b/>
                <w:bCs/>
              </w:rPr>
              <w:t>Historical data loads</w:t>
            </w:r>
            <w:r w:rsidRPr="002524C8">
              <w:t> </w:t>
            </w:r>
          </w:p>
        </w:tc>
        <w:tc>
          <w:tcPr>
            <w:tcW w:w="158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9201DF6" w14:textId="77777777" w:rsidR="002524C8" w:rsidRPr="002524C8" w:rsidRDefault="002524C8" w:rsidP="002524C8">
            <w:r w:rsidRPr="002524C8">
              <w:t xml:space="preserve">Historical data from other databases </w:t>
            </w:r>
            <w:r w:rsidRPr="002524C8">
              <w:lastRenderedPageBreak/>
              <w:t>based on the business processes in scope </w:t>
            </w:r>
          </w:p>
        </w:tc>
        <w:tc>
          <w:tcPr>
            <w:tcW w:w="1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02A08E9" w14:textId="77777777" w:rsidR="002524C8" w:rsidRPr="002524C8" w:rsidRDefault="002524C8" w:rsidP="002524C8">
            <w:r w:rsidRPr="002524C8">
              <w:lastRenderedPageBreak/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7A4ADDE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3AF1053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E122D3F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A5EB5B6" w14:textId="77777777" w:rsidR="002524C8" w:rsidRPr="002524C8" w:rsidRDefault="002524C8" w:rsidP="002524C8">
            <w:r w:rsidRPr="002524C8">
              <w:t> </w:t>
            </w:r>
          </w:p>
        </w:tc>
        <w:tc>
          <w:tcPr>
            <w:tcW w:w="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A0D7380" w14:textId="4247C28F" w:rsidR="002524C8" w:rsidRPr="002524C8" w:rsidRDefault="002524C8" w:rsidP="002524C8">
            <w:r>
              <w:t>Phase 2</w:t>
            </w:r>
          </w:p>
        </w:tc>
      </w:tr>
    </w:tbl>
    <w:p w14:paraId="24CCB1AD" w14:textId="77777777" w:rsidR="002524C8" w:rsidRPr="002524C8" w:rsidRDefault="002524C8" w:rsidP="002524C8">
      <w:r w:rsidRPr="002524C8">
        <w:t> </w:t>
      </w:r>
    </w:p>
    <w:p w14:paraId="05592DEF" w14:textId="77777777" w:rsidR="00D91A48" w:rsidRDefault="00D91A48"/>
    <w:sectPr w:rsidR="00D91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E53D8"/>
    <w:multiLevelType w:val="multilevel"/>
    <w:tmpl w:val="9CD0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04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C8"/>
    <w:rsid w:val="002524C8"/>
    <w:rsid w:val="005620D8"/>
    <w:rsid w:val="006C5771"/>
    <w:rsid w:val="006E4483"/>
    <w:rsid w:val="00D9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BAA99"/>
  <w15:chartTrackingRefBased/>
  <w15:docId w15:val="{D7EB0A56-0F26-492C-B269-1DFEFDFF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Vadzim Nazarau</dc:creator>
  <cp:keywords/>
  <dc:description/>
  <cp:lastModifiedBy>Vadzim Nazarau</cp:lastModifiedBy>
  <cp:revision>1</cp:revision>
  <dcterms:created xsi:type="dcterms:W3CDTF">2026-10-15T17:56:00Z</dcterms:created>
  <dcterms:modified xsi:type="dcterms:W3CDTF">2026-10-15T17:59:00Z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5a9e234-868a-45b8-aa8b-80b3e1341816_Enabled">
    <vt:lpwstr>true</vt:lpwstr>
  </property>
  <property fmtid="{D5CDD505-2E9C-101B-9397-08002B2CF9AE}" pid="3" name="MSIP_Label_35a9e234-868a-45b8-aa8b-80b3e1341816_SetDate">
    <vt:lpwstr>2026-10-15T17:59:45Z</vt:lpwstr>
  </property>
  <property fmtid="{D5CDD505-2E9C-101B-9397-08002B2CF9AE}" pid="4" name="MSIP_Label_35a9e234-868a-45b8-aa8b-80b3e1341816_Method">
    <vt:lpwstr>Privileged</vt:lpwstr>
  </property>
  <property fmtid="{D5CDD505-2E9C-101B-9397-08002B2CF9AE}" pid="5" name="MSIP_Label_35a9e234-868a-45b8-aa8b-80b3e1341816_Name">
    <vt:lpwstr>General-External</vt:lpwstr>
  </property>
  <property fmtid="{D5CDD505-2E9C-101B-9397-08002B2CF9AE}" pid="6" name="MSIP_Label_35a9e234-868a-45b8-aa8b-80b3e1341816_SiteId">
    <vt:lpwstr>2ee548e1-6be8-4729-b86e-f482e29d2c9f</vt:lpwstr>
  </property>
  <property fmtid="{D5CDD505-2E9C-101B-9397-08002B2CF9AE}" pid="7" name="MSIP_Label_35a9e234-868a-45b8-aa8b-80b3e1341816_ActionId">
    <vt:lpwstr>3aa78b08-c135-4cbe-9bd1-74437d338794</vt:lpwstr>
  </property>
  <property fmtid="{D5CDD505-2E9C-101B-9397-08002B2CF9AE}" pid="8" name="MSIP_Label_35a9e234-868a-45b8-aa8b-80b3e1341816_ContentBits">
    <vt:lpwstr>0</vt:lpwstr>
  </property>
  <property fmtid="{D5CDD505-2E9C-101B-9397-08002B2CF9AE}" pid="9" name="MSIP_Label_35a9e234-868a-45b8-aa8b-80b3e1341816_Tag">
    <vt:lpwstr>10, 0, 1, 1</vt:lpwstr>
  </property>
</Properties>
</file>