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90F" w:rsidRPr="00B1290F" w:rsidRDefault="007B1256" w:rsidP="00B1290F">
      <w:pPr>
        <w:pStyle w:val="Title"/>
        <w:jc w:val="center"/>
        <w:rPr>
          <w:b/>
          <w:sz w:val="68"/>
          <w:szCs w:val="68"/>
        </w:rPr>
      </w:pPr>
      <w:r>
        <w:rPr>
          <w:b/>
          <w:sz w:val="68"/>
          <w:szCs w:val="68"/>
        </w:rPr>
        <w:t>MEDIQ SOFTWARE</w:t>
      </w:r>
    </w:p>
    <w:p w:rsidR="007700E1" w:rsidRPr="00B1290F" w:rsidRDefault="00810817" w:rsidP="00B1290F">
      <w:pPr>
        <w:pStyle w:val="Heading2"/>
        <w:jc w:val="center"/>
        <w:rPr>
          <w:b/>
        </w:rPr>
      </w:pPr>
      <w:r>
        <w:rPr>
          <w:b/>
        </w:rPr>
        <w:t>PROGRESS</w:t>
      </w:r>
      <w:r w:rsidR="00116BDA" w:rsidRPr="00B1290F">
        <w:rPr>
          <w:b/>
        </w:rPr>
        <w:t xml:space="preserve"> REPORT</w:t>
      </w:r>
    </w:p>
    <w:p w:rsidR="00DF213B" w:rsidRDefault="007B1256" w:rsidP="007B1256">
      <w:pPr>
        <w:jc w:val="center"/>
        <w:rPr>
          <w:rFonts w:ascii="Times New Roman" w:hAnsi="Times New Roman" w:cs="Times New Roman"/>
          <w:b/>
          <w:color w:val="0070C0"/>
          <w:sz w:val="24"/>
        </w:rPr>
      </w:pPr>
      <w:r>
        <w:rPr>
          <w:rFonts w:ascii="Times New Roman" w:hAnsi="Times New Roman" w:cs="Times New Roman"/>
          <w:b/>
          <w:color w:val="0070C0"/>
          <w:sz w:val="24"/>
        </w:rPr>
        <w:t>OSAWERE ANTHONY</w:t>
      </w:r>
    </w:p>
    <w:p w:rsidR="007B1256" w:rsidRPr="00037F98" w:rsidRDefault="007B1256" w:rsidP="007B1256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GridTable1Light-Accent1"/>
        <w:tblW w:w="5000" w:type="pct"/>
        <w:tblLook w:val="0420" w:firstRow="1" w:lastRow="0" w:firstColumn="0" w:lastColumn="0" w:noHBand="0" w:noVBand="1"/>
      </w:tblPr>
      <w:tblGrid>
        <w:gridCol w:w="2525"/>
        <w:gridCol w:w="1506"/>
        <w:gridCol w:w="2277"/>
        <w:gridCol w:w="1185"/>
        <w:gridCol w:w="1543"/>
        <w:gridCol w:w="1754"/>
      </w:tblGrid>
      <w:tr w:rsidR="00BF690E" w:rsidTr="007B1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1170" w:type="pct"/>
          </w:tcPr>
          <w:p w:rsidR="00BF690E" w:rsidRDefault="00D916AE" w:rsidP="005334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OBJECT</w:t>
            </w:r>
          </w:p>
        </w:tc>
        <w:tc>
          <w:tcPr>
            <w:tcW w:w="698" w:type="pct"/>
          </w:tcPr>
          <w:p w:rsidR="00BF690E" w:rsidRDefault="00BF690E" w:rsidP="008F67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MODEL</w:t>
            </w:r>
          </w:p>
        </w:tc>
        <w:tc>
          <w:tcPr>
            <w:tcW w:w="1055" w:type="pct"/>
          </w:tcPr>
          <w:p w:rsidR="00BF690E" w:rsidRDefault="00BF690E" w:rsidP="008F67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ORGANIZER</w:t>
            </w:r>
          </w:p>
        </w:tc>
        <w:tc>
          <w:tcPr>
            <w:tcW w:w="549" w:type="pct"/>
          </w:tcPr>
          <w:p w:rsidR="00BF690E" w:rsidRDefault="00BF690E" w:rsidP="008F67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VIEW</w:t>
            </w:r>
          </w:p>
        </w:tc>
        <w:tc>
          <w:tcPr>
            <w:tcW w:w="715" w:type="pct"/>
          </w:tcPr>
          <w:p w:rsidR="00BF690E" w:rsidRDefault="00BF690E" w:rsidP="008F67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813" w:type="pct"/>
          </w:tcPr>
          <w:p w:rsidR="00BF690E" w:rsidRDefault="00BF690E" w:rsidP="008F67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REMARK</w:t>
            </w:r>
          </w:p>
        </w:tc>
      </w:tr>
      <w:tr w:rsidR="008344D1" w:rsidTr="007B1256">
        <w:trPr>
          <w:trHeight w:val="320"/>
        </w:trPr>
        <w:tc>
          <w:tcPr>
            <w:tcW w:w="1170" w:type="pct"/>
          </w:tcPr>
          <w:p w:rsidR="008344D1" w:rsidRDefault="008344D1" w:rsidP="00BF69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Index</w:t>
            </w:r>
          </w:p>
        </w:tc>
        <w:tc>
          <w:tcPr>
            <w:tcW w:w="698" w:type="pct"/>
          </w:tcPr>
          <w:p w:rsidR="008344D1" w:rsidRPr="00BF690E" w:rsidRDefault="00DD0021" w:rsidP="00BF690E">
            <w:pPr>
              <w:jc w:val="center"/>
              <w:rPr>
                <w:rFonts w:ascii="Segoe UI Symbol" w:hAnsi="Segoe UI Symbol" w:cs="Segoe UI Symbol"/>
                <w:sz w:val="24"/>
              </w:rPr>
            </w:pPr>
            <w:r>
              <w:rPr>
                <w:rFonts w:ascii="Segoe UI Symbol" w:hAnsi="Segoe UI Symbol" w:cs="Segoe UI Symbol"/>
                <w:sz w:val="24"/>
              </w:rPr>
              <w:t>-</w:t>
            </w:r>
          </w:p>
        </w:tc>
        <w:tc>
          <w:tcPr>
            <w:tcW w:w="1055" w:type="pct"/>
          </w:tcPr>
          <w:p w:rsidR="008344D1" w:rsidRPr="00BF690E" w:rsidRDefault="008344D1" w:rsidP="00BF690E">
            <w:pPr>
              <w:jc w:val="center"/>
              <w:rPr>
                <w:rFonts w:ascii="Segoe UI Symbol" w:hAnsi="Segoe UI Symbol" w:cs="Segoe UI Symbol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549" w:type="pct"/>
          </w:tcPr>
          <w:p w:rsidR="008344D1" w:rsidRDefault="008344D1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715" w:type="pct"/>
          </w:tcPr>
          <w:p w:rsidR="008344D1" w:rsidRDefault="008344D1" w:rsidP="008344D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" w:type="pct"/>
          </w:tcPr>
          <w:p w:rsidR="008344D1" w:rsidRDefault="008344D1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90E" w:rsidTr="007B1256">
        <w:trPr>
          <w:trHeight w:val="320"/>
        </w:trPr>
        <w:tc>
          <w:tcPr>
            <w:tcW w:w="1170" w:type="pct"/>
          </w:tcPr>
          <w:p w:rsidR="00BF690E" w:rsidRDefault="00BF690E" w:rsidP="00BF69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Logout</w:t>
            </w:r>
          </w:p>
        </w:tc>
        <w:tc>
          <w:tcPr>
            <w:tcW w:w="698" w:type="pct"/>
          </w:tcPr>
          <w:p w:rsidR="00BF690E" w:rsidRDefault="00BF690E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055" w:type="pct"/>
          </w:tcPr>
          <w:p w:rsidR="00BF690E" w:rsidRDefault="00BF690E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549" w:type="pct"/>
          </w:tcPr>
          <w:p w:rsidR="00BF690E" w:rsidRDefault="00D76069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715" w:type="pct"/>
          </w:tcPr>
          <w:p w:rsidR="00BF690E" w:rsidRDefault="00BF690E" w:rsidP="008344D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" w:type="pct"/>
          </w:tcPr>
          <w:p w:rsidR="00BF690E" w:rsidRDefault="00BF690E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90E" w:rsidTr="007B1256">
        <w:trPr>
          <w:trHeight w:val="338"/>
        </w:trPr>
        <w:tc>
          <w:tcPr>
            <w:tcW w:w="1170" w:type="pct"/>
          </w:tcPr>
          <w:p w:rsidR="00BF690E" w:rsidRDefault="00133895" w:rsidP="00DF21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Login</w:t>
            </w:r>
          </w:p>
        </w:tc>
        <w:tc>
          <w:tcPr>
            <w:tcW w:w="698" w:type="pct"/>
          </w:tcPr>
          <w:p w:rsidR="00BF690E" w:rsidRDefault="00133895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055" w:type="pct"/>
          </w:tcPr>
          <w:p w:rsidR="00BF690E" w:rsidRDefault="00133895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549" w:type="pct"/>
          </w:tcPr>
          <w:p w:rsidR="00BF690E" w:rsidRDefault="00133895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715" w:type="pct"/>
          </w:tcPr>
          <w:p w:rsidR="00BF690E" w:rsidRDefault="00BF690E" w:rsidP="008344D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" w:type="pct"/>
          </w:tcPr>
          <w:p w:rsidR="00BF690E" w:rsidRDefault="00BF690E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90E" w:rsidTr="007B1256">
        <w:trPr>
          <w:trHeight w:val="320"/>
        </w:trPr>
        <w:tc>
          <w:tcPr>
            <w:tcW w:w="1170" w:type="pct"/>
          </w:tcPr>
          <w:p w:rsidR="00BF690E" w:rsidRDefault="008344D1" w:rsidP="00DF21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Locked</w:t>
            </w:r>
          </w:p>
        </w:tc>
        <w:tc>
          <w:tcPr>
            <w:tcW w:w="698" w:type="pct"/>
          </w:tcPr>
          <w:p w:rsidR="00BF690E" w:rsidRDefault="00DD0021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Symbol" w:hAnsi="Segoe UI Symbol" w:cs="Segoe UI Symbol"/>
                <w:sz w:val="24"/>
              </w:rPr>
              <w:t>-</w:t>
            </w:r>
          </w:p>
        </w:tc>
        <w:tc>
          <w:tcPr>
            <w:tcW w:w="1055" w:type="pct"/>
          </w:tcPr>
          <w:p w:rsidR="00BF690E" w:rsidRDefault="008344D1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549" w:type="pct"/>
          </w:tcPr>
          <w:p w:rsidR="00BF690E" w:rsidRDefault="008344D1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715" w:type="pct"/>
          </w:tcPr>
          <w:p w:rsidR="00BF690E" w:rsidRDefault="00BF690E" w:rsidP="008344D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" w:type="pct"/>
          </w:tcPr>
          <w:p w:rsidR="00BF690E" w:rsidRDefault="00BF690E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D0021" w:rsidTr="007B1256">
        <w:trPr>
          <w:trHeight w:val="320"/>
        </w:trPr>
        <w:tc>
          <w:tcPr>
            <w:tcW w:w="1170" w:type="pct"/>
          </w:tcPr>
          <w:p w:rsidR="00DD0021" w:rsidRDefault="00DD0021" w:rsidP="00DF21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Timeout</w:t>
            </w:r>
          </w:p>
        </w:tc>
        <w:tc>
          <w:tcPr>
            <w:tcW w:w="698" w:type="pct"/>
          </w:tcPr>
          <w:p w:rsidR="00DD0021" w:rsidRDefault="00DD0021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055" w:type="pct"/>
          </w:tcPr>
          <w:p w:rsidR="00DD0021" w:rsidRDefault="00DD0021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549" w:type="pct"/>
          </w:tcPr>
          <w:p w:rsidR="00DD0021" w:rsidRDefault="00DD0021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715" w:type="pct"/>
          </w:tcPr>
          <w:p w:rsidR="00DD0021" w:rsidRDefault="00DD0021" w:rsidP="008344D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" w:type="pct"/>
          </w:tcPr>
          <w:p w:rsidR="00DD0021" w:rsidRDefault="00DD0021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90E" w:rsidTr="007B1256">
        <w:trPr>
          <w:trHeight w:val="320"/>
        </w:trPr>
        <w:tc>
          <w:tcPr>
            <w:tcW w:w="1170" w:type="pct"/>
          </w:tcPr>
          <w:p w:rsidR="00BF690E" w:rsidRDefault="005A6C59" w:rsidP="00DF21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Change Password</w:t>
            </w:r>
          </w:p>
        </w:tc>
        <w:tc>
          <w:tcPr>
            <w:tcW w:w="698" w:type="pct"/>
          </w:tcPr>
          <w:p w:rsidR="00BF690E" w:rsidRDefault="005A6C59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055" w:type="pct"/>
          </w:tcPr>
          <w:p w:rsidR="00BF690E" w:rsidRDefault="001F6B81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549" w:type="pct"/>
          </w:tcPr>
          <w:p w:rsidR="00BF690E" w:rsidRDefault="001F6B81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715" w:type="pct"/>
          </w:tcPr>
          <w:p w:rsidR="00BF690E" w:rsidRDefault="00BF690E" w:rsidP="008344D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" w:type="pct"/>
          </w:tcPr>
          <w:p w:rsidR="00BF690E" w:rsidRDefault="00BF690E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90E" w:rsidTr="007B1256">
        <w:trPr>
          <w:trHeight w:val="320"/>
        </w:trPr>
        <w:tc>
          <w:tcPr>
            <w:tcW w:w="1170" w:type="pct"/>
          </w:tcPr>
          <w:p w:rsidR="00BF690E" w:rsidRDefault="00D916AE" w:rsidP="00DF21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HMO</w:t>
            </w:r>
          </w:p>
        </w:tc>
        <w:tc>
          <w:tcPr>
            <w:tcW w:w="698" w:type="pct"/>
          </w:tcPr>
          <w:p w:rsidR="00BF690E" w:rsidRDefault="005D5DEA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055" w:type="pct"/>
          </w:tcPr>
          <w:p w:rsidR="00BF690E" w:rsidRDefault="00BF690E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9" w:type="pct"/>
          </w:tcPr>
          <w:p w:rsidR="00BF690E" w:rsidRDefault="00BF690E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15" w:type="pct"/>
          </w:tcPr>
          <w:p w:rsidR="00BF690E" w:rsidRDefault="00BF690E" w:rsidP="008344D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" w:type="pct"/>
          </w:tcPr>
          <w:p w:rsidR="00BF690E" w:rsidRDefault="00BF690E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690E" w:rsidTr="007B1256">
        <w:trPr>
          <w:trHeight w:val="302"/>
        </w:trPr>
        <w:tc>
          <w:tcPr>
            <w:tcW w:w="1170" w:type="pct"/>
          </w:tcPr>
          <w:p w:rsidR="00BF690E" w:rsidRDefault="00465D11" w:rsidP="00DF21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Clinic</w:t>
            </w:r>
          </w:p>
        </w:tc>
        <w:tc>
          <w:tcPr>
            <w:tcW w:w="698" w:type="pct"/>
          </w:tcPr>
          <w:p w:rsidR="00BF690E" w:rsidRDefault="00465D11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055" w:type="pct"/>
          </w:tcPr>
          <w:p w:rsidR="00BF690E" w:rsidRDefault="00BF690E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9" w:type="pct"/>
          </w:tcPr>
          <w:p w:rsidR="00BF690E" w:rsidRDefault="00BF690E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15" w:type="pct"/>
          </w:tcPr>
          <w:p w:rsidR="00BF690E" w:rsidRDefault="00BF690E" w:rsidP="008344D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" w:type="pct"/>
          </w:tcPr>
          <w:p w:rsidR="00BF690E" w:rsidRDefault="00BF690E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65D11" w:rsidTr="007B1256">
        <w:trPr>
          <w:trHeight w:val="302"/>
        </w:trPr>
        <w:tc>
          <w:tcPr>
            <w:tcW w:w="1170" w:type="pct"/>
          </w:tcPr>
          <w:p w:rsidR="00465D11" w:rsidRDefault="00465D11" w:rsidP="00DF21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Ward</w:t>
            </w:r>
          </w:p>
        </w:tc>
        <w:tc>
          <w:tcPr>
            <w:tcW w:w="698" w:type="pct"/>
          </w:tcPr>
          <w:p w:rsidR="00465D11" w:rsidRDefault="00465D11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055" w:type="pct"/>
          </w:tcPr>
          <w:p w:rsidR="00465D11" w:rsidRDefault="00465D11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9" w:type="pct"/>
          </w:tcPr>
          <w:p w:rsidR="00465D11" w:rsidRDefault="00465D11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15" w:type="pct"/>
          </w:tcPr>
          <w:p w:rsidR="00465D11" w:rsidRDefault="00465D11" w:rsidP="008344D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" w:type="pct"/>
          </w:tcPr>
          <w:p w:rsidR="00465D11" w:rsidRDefault="00465D11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C4C5B" w:rsidTr="007B1256">
        <w:trPr>
          <w:trHeight w:val="302"/>
        </w:trPr>
        <w:tc>
          <w:tcPr>
            <w:tcW w:w="1170" w:type="pct"/>
          </w:tcPr>
          <w:p w:rsidR="008C4C5B" w:rsidRDefault="008C4C5B" w:rsidP="00DF21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Department</w:t>
            </w:r>
          </w:p>
        </w:tc>
        <w:tc>
          <w:tcPr>
            <w:tcW w:w="698" w:type="pct"/>
          </w:tcPr>
          <w:p w:rsidR="008C4C5B" w:rsidRPr="00BF690E" w:rsidRDefault="008C4C5B" w:rsidP="00BF690E">
            <w:pPr>
              <w:jc w:val="center"/>
              <w:rPr>
                <w:rFonts w:ascii="Segoe UI Symbol" w:hAnsi="Segoe UI Symbol" w:cs="Segoe UI Symbol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055" w:type="pct"/>
          </w:tcPr>
          <w:p w:rsidR="008C4C5B" w:rsidRDefault="008C4C5B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9" w:type="pct"/>
          </w:tcPr>
          <w:p w:rsidR="008C4C5B" w:rsidRDefault="008C4C5B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15" w:type="pct"/>
          </w:tcPr>
          <w:p w:rsidR="008C4C5B" w:rsidRDefault="008C4C5B" w:rsidP="008344D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" w:type="pct"/>
          </w:tcPr>
          <w:p w:rsidR="008C4C5B" w:rsidRDefault="008C4C5B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C4C5B" w:rsidTr="007B1256">
        <w:trPr>
          <w:trHeight w:val="302"/>
        </w:trPr>
        <w:tc>
          <w:tcPr>
            <w:tcW w:w="1170" w:type="pct"/>
          </w:tcPr>
          <w:p w:rsidR="008C4C5B" w:rsidRDefault="008C4C5B" w:rsidP="00DF21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Fees</w:t>
            </w:r>
          </w:p>
        </w:tc>
        <w:tc>
          <w:tcPr>
            <w:tcW w:w="698" w:type="pct"/>
          </w:tcPr>
          <w:p w:rsidR="008C4C5B" w:rsidRPr="00BF690E" w:rsidRDefault="008C4C5B" w:rsidP="00BF690E">
            <w:pPr>
              <w:jc w:val="center"/>
              <w:rPr>
                <w:rFonts w:ascii="Segoe UI Symbol" w:hAnsi="Segoe UI Symbol" w:cs="Segoe UI Symbol"/>
                <w:sz w:val="24"/>
              </w:rPr>
            </w:pPr>
            <w:r w:rsidRPr="00BF690E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055" w:type="pct"/>
          </w:tcPr>
          <w:p w:rsidR="008C4C5B" w:rsidRDefault="008C4C5B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9" w:type="pct"/>
          </w:tcPr>
          <w:p w:rsidR="008C4C5B" w:rsidRDefault="008C4C5B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15" w:type="pct"/>
          </w:tcPr>
          <w:p w:rsidR="008C4C5B" w:rsidRDefault="008C4C5B" w:rsidP="008344D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" w:type="pct"/>
          </w:tcPr>
          <w:p w:rsidR="008C4C5B" w:rsidRDefault="008C4C5B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C4C5B" w:rsidTr="007B1256">
        <w:trPr>
          <w:trHeight w:val="302"/>
        </w:trPr>
        <w:tc>
          <w:tcPr>
            <w:tcW w:w="1170" w:type="pct"/>
          </w:tcPr>
          <w:p w:rsidR="008C4C5B" w:rsidRDefault="008C4C5B" w:rsidP="00DF21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698" w:type="pct"/>
          </w:tcPr>
          <w:p w:rsidR="008C4C5B" w:rsidRPr="00BF690E" w:rsidRDefault="008C4C5B" w:rsidP="00BF690E">
            <w:pPr>
              <w:jc w:val="center"/>
              <w:rPr>
                <w:rFonts w:ascii="Segoe UI Symbol" w:hAnsi="Segoe UI Symbol" w:cs="Segoe UI Symbol"/>
                <w:sz w:val="24"/>
              </w:rPr>
            </w:pPr>
          </w:p>
        </w:tc>
        <w:tc>
          <w:tcPr>
            <w:tcW w:w="1055" w:type="pct"/>
          </w:tcPr>
          <w:p w:rsidR="008C4C5B" w:rsidRDefault="008C4C5B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9" w:type="pct"/>
          </w:tcPr>
          <w:p w:rsidR="008C4C5B" w:rsidRDefault="008C4C5B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15" w:type="pct"/>
          </w:tcPr>
          <w:p w:rsidR="008C4C5B" w:rsidRDefault="008C4C5B" w:rsidP="008344D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" w:type="pct"/>
          </w:tcPr>
          <w:p w:rsidR="008C4C5B" w:rsidRDefault="008C4C5B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E5D23" w:rsidTr="007B1256">
        <w:trPr>
          <w:trHeight w:val="302"/>
        </w:trPr>
        <w:tc>
          <w:tcPr>
            <w:tcW w:w="1170" w:type="pct"/>
          </w:tcPr>
          <w:p w:rsidR="008E5D23" w:rsidRDefault="008E5D23" w:rsidP="00DF21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Invoice</w:t>
            </w:r>
            <w:bookmarkStart w:id="0" w:name="_GoBack"/>
            <w:bookmarkEnd w:id="0"/>
          </w:p>
        </w:tc>
        <w:tc>
          <w:tcPr>
            <w:tcW w:w="698" w:type="pct"/>
          </w:tcPr>
          <w:p w:rsidR="008E5D23" w:rsidRPr="00BF690E" w:rsidRDefault="008E5D23" w:rsidP="00BF690E">
            <w:pPr>
              <w:jc w:val="center"/>
              <w:rPr>
                <w:rFonts w:ascii="Segoe UI Symbol" w:hAnsi="Segoe UI Symbol" w:cs="Segoe UI Symbol"/>
                <w:sz w:val="24"/>
              </w:rPr>
            </w:pPr>
          </w:p>
        </w:tc>
        <w:tc>
          <w:tcPr>
            <w:tcW w:w="1055" w:type="pct"/>
          </w:tcPr>
          <w:p w:rsidR="008E5D23" w:rsidRDefault="008E5D23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9" w:type="pct"/>
          </w:tcPr>
          <w:p w:rsidR="008E5D23" w:rsidRDefault="008E5D23" w:rsidP="00BF69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15" w:type="pct"/>
          </w:tcPr>
          <w:p w:rsidR="008E5D23" w:rsidRDefault="008E5D23" w:rsidP="008344D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" w:type="pct"/>
          </w:tcPr>
          <w:p w:rsidR="008E5D23" w:rsidRDefault="008E5D23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37F98" w:rsidRPr="00037F98" w:rsidRDefault="00037F98" w:rsidP="00DF213B">
      <w:pPr>
        <w:rPr>
          <w:rFonts w:ascii="Times New Roman" w:hAnsi="Times New Roman" w:cs="Times New Roman"/>
          <w:sz w:val="24"/>
        </w:rPr>
      </w:pPr>
    </w:p>
    <w:sectPr w:rsidR="00037F98" w:rsidRPr="00037F98" w:rsidSect="00B129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F1B" w:rsidRDefault="00E10F1B" w:rsidP="00037F98">
      <w:pPr>
        <w:spacing w:after="0" w:line="240" w:lineRule="auto"/>
      </w:pPr>
      <w:r>
        <w:separator/>
      </w:r>
    </w:p>
  </w:endnote>
  <w:endnote w:type="continuationSeparator" w:id="0">
    <w:p w:rsidR="00E10F1B" w:rsidRDefault="00E10F1B" w:rsidP="00037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F1B" w:rsidRDefault="00E10F1B" w:rsidP="00037F98">
      <w:pPr>
        <w:spacing w:after="0" w:line="240" w:lineRule="auto"/>
      </w:pPr>
      <w:r>
        <w:separator/>
      </w:r>
    </w:p>
  </w:footnote>
  <w:footnote w:type="continuationSeparator" w:id="0">
    <w:p w:rsidR="00E10F1B" w:rsidRDefault="00E10F1B" w:rsidP="00037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3B"/>
    <w:rsid w:val="00023006"/>
    <w:rsid w:val="00037F98"/>
    <w:rsid w:val="000B7B7B"/>
    <w:rsid w:val="000D46F7"/>
    <w:rsid w:val="00116BDA"/>
    <w:rsid w:val="00133895"/>
    <w:rsid w:val="001B4D2D"/>
    <w:rsid w:val="001F6B81"/>
    <w:rsid w:val="002823FF"/>
    <w:rsid w:val="002C264D"/>
    <w:rsid w:val="003D1838"/>
    <w:rsid w:val="00465D11"/>
    <w:rsid w:val="0053340A"/>
    <w:rsid w:val="0053629D"/>
    <w:rsid w:val="00594901"/>
    <w:rsid w:val="005A6C59"/>
    <w:rsid w:val="005D5DEA"/>
    <w:rsid w:val="006F7964"/>
    <w:rsid w:val="007700E1"/>
    <w:rsid w:val="007B1256"/>
    <w:rsid w:val="007E1F1D"/>
    <w:rsid w:val="00810817"/>
    <w:rsid w:val="008344D1"/>
    <w:rsid w:val="008C4C5B"/>
    <w:rsid w:val="008E5D23"/>
    <w:rsid w:val="008F6762"/>
    <w:rsid w:val="0099578A"/>
    <w:rsid w:val="009B29FF"/>
    <w:rsid w:val="00AA3AEC"/>
    <w:rsid w:val="00B1290F"/>
    <w:rsid w:val="00BF4553"/>
    <w:rsid w:val="00BF690E"/>
    <w:rsid w:val="00D76069"/>
    <w:rsid w:val="00D916AE"/>
    <w:rsid w:val="00DD0021"/>
    <w:rsid w:val="00DF213B"/>
    <w:rsid w:val="00E10F1B"/>
    <w:rsid w:val="00E57926"/>
    <w:rsid w:val="00EE23F5"/>
    <w:rsid w:val="00EF4AF1"/>
    <w:rsid w:val="00F238ED"/>
    <w:rsid w:val="00FE0CDA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F316"/>
  <w15:chartTrackingRefBased/>
  <w15:docId w15:val="{C2D4B3DB-A25F-42C1-89CF-39CFC918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90F"/>
  </w:style>
  <w:style w:type="paragraph" w:styleId="Heading1">
    <w:name w:val="heading 1"/>
    <w:basedOn w:val="Normal"/>
    <w:next w:val="Normal"/>
    <w:link w:val="Heading1Char"/>
    <w:uiPriority w:val="9"/>
    <w:qFormat/>
    <w:rsid w:val="00B1290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9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9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9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9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DD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9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DD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9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9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F98"/>
  </w:style>
  <w:style w:type="paragraph" w:styleId="Footer">
    <w:name w:val="footer"/>
    <w:basedOn w:val="Normal"/>
    <w:link w:val="FooterChar"/>
    <w:uiPriority w:val="99"/>
    <w:unhideWhenUsed/>
    <w:rsid w:val="00037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F98"/>
  </w:style>
  <w:style w:type="character" w:customStyle="1" w:styleId="Heading1Char">
    <w:name w:val="Heading 1 Char"/>
    <w:basedOn w:val="DefaultParagraphFont"/>
    <w:link w:val="Heading1"/>
    <w:uiPriority w:val="9"/>
    <w:rsid w:val="00B1290F"/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90F"/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90F"/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90F"/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90F"/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90F"/>
    <w:rPr>
      <w:rFonts w:asciiTheme="majorHAnsi" w:eastAsiaTheme="majorEastAsia" w:hAnsiTheme="majorHAnsi" w:cstheme="majorBidi"/>
      <w:color w:val="D53DD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90F"/>
    <w:rPr>
      <w:rFonts w:asciiTheme="majorHAnsi" w:eastAsiaTheme="majorEastAsia" w:hAnsiTheme="majorHAnsi" w:cstheme="majorBidi"/>
      <w:b/>
      <w:bCs/>
      <w:color w:val="D53DD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90F"/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90F"/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290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129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1290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9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1290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1290F"/>
    <w:rPr>
      <w:b/>
      <w:bCs/>
    </w:rPr>
  </w:style>
  <w:style w:type="character" w:styleId="Emphasis">
    <w:name w:val="Emphasis"/>
    <w:basedOn w:val="DefaultParagraphFont"/>
    <w:uiPriority w:val="20"/>
    <w:qFormat/>
    <w:rsid w:val="00B1290F"/>
    <w:rPr>
      <w:i/>
      <w:iCs/>
      <w:color w:val="D53DD0" w:themeColor="accent6"/>
    </w:rPr>
  </w:style>
  <w:style w:type="paragraph" w:styleId="NoSpacing">
    <w:name w:val="No Spacing"/>
    <w:uiPriority w:val="1"/>
    <w:qFormat/>
    <w:rsid w:val="00B129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290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1290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90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90F"/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290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129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290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1290F"/>
    <w:rPr>
      <w:b/>
      <w:bCs/>
      <w:smallCaps/>
      <w:color w:val="D53DD0" w:themeColor="accent6"/>
    </w:rPr>
  </w:style>
  <w:style w:type="character" w:styleId="BookTitle">
    <w:name w:val="Book Title"/>
    <w:basedOn w:val="DefaultParagraphFont"/>
    <w:uiPriority w:val="33"/>
    <w:qFormat/>
    <w:rsid w:val="00B1290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290F"/>
    <w:pPr>
      <w:outlineLvl w:val="9"/>
    </w:pPr>
  </w:style>
  <w:style w:type="table" w:styleId="GridTable1Light-Accent5">
    <w:name w:val="Grid Table 1 Light Accent 5"/>
    <w:basedOn w:val="TableNormal"/>
    <w:uiPriority w:val="46"/>
    <w:rsid w:val="00B1290F"/>
    <w:pPr>
      <w:spacing w:after="0" w:line="240" w:lineRule="auto"/>
    </w:pPr>
    <w:tblPr>
      <w:tblStyleRowBandSize w:val="1"/>
      <w:tblStyleColBandSize w:val="1"/>
      <w:tblBorders>
        <w:top w:val="single" w:sz="4" w:space="0" w:color="D6C3F9" w:themeColor="accent5" w:themeTint="66"/>
        <w:left w:val="single" w:sz="4" w:space="0" w:color="D6C3F9" w:themeColor="accent5" w:themeTint="66"/>
        <w:bottom w:val="single" w:sz="4" w:space="0" w:color="D6C3F9" w:themeColor="accent5" w:themeTint="66"/>
        <w:right w:val="single" w:sz="4" w:space="0" w:color="D6C3F9" w:themeColor="accent5" w:themeTint="66"/>
        <w:insideH w:val="single" w:sz="4" w:space="0" w:color="D6C3F9" w:themeColor="accent5" w:themeTint="66"/>
        <w:insideV w:val="single" w:sz="4" w:space="0" w:color="D6C3F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A6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B1290F"/>
    <w:pPr>
      <w:spacing w:after="0" w:line="240" w:lineRule="auto"/>
    </w:pPr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  <w:tblStylePr w:type="neCell">
      <w:tblPr/>
      <w:tcPr>
        <w:tcBorders>
          <w:bottom w:val="single" w:sz="4" w:space="0" w:color="C2A6F7" w:themeColor="accent5" w:themeTint="99"/>
        </w:tcBorders>
      </w:tcPr>
    </w:tblStylePr>
    <w:tblStylePr w:type="nwCell">
      <w:tblPr/>
      <w:tcPr>
        <w:tcBorders>
          <w:bottom w:val="single" w:sz="4" w:space="0" w:color="C2A6F7" w:themeColor="accent5" w:themeTint="99"/>
        </w:tcBorders>
      </w:tcPr>
    </w:tblStylePr>
    <w:tblStylePr w:type="seCell">
      <w:tblPr/>
      <w:tcPr>
        <w:tcBorders>
          <w:top w:val="single" w:sz="4" w:space="0" w:color="C2A6F7" w:themeColor="accent5" w:themeTint="99"/>
        </w:tcBorders>
      </w:tcPr>
    </w:tblStylePr>
    <w:tblStylePr w:type="swCell">
      <w:tblPr/>
      <w:tcPr>
        <w:tcBorders>
          <w:top w:val="single" w:sz="4" w:space="0" w:color="C2A6F7" w:themeColor="accent5" w:themeTint="99"/>
        </w:tcBorders>
      </w:tcPr>
    </w:tblStylePr>
  </w:style>
  <w:style w:type="table" w:styleId="GridTable1Light">
    <w:name w:val="Grid Table 1 Light"/>
    <w:basedOn w:val="TableNormal"/>
    <w:uiPriority w:val="46"/>
    <w:rsid w:val="00B129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1290F"/>
    <w:pPr>
      <w:spacing w:after="0" w:line="240" w:lineRule="auto"/>
    </w:pPr>
    <w:tblPr>
      <w:tblStyleRowBandSize w:val="1"/>
      <w:tblStyleColBandSize w:val="1"/>
      <w:tblBorders>
        <w:top w:val="single" w:sz="4" w:space="0" w:color="F48CC2" w:themeColor="accent1" w:themeTint="66"/>
        <w:left w:val="single" w:sz="4" w:space="0" w:color="F48CC2" w:themeColor="accent1" w:themeTint="66"/>
        <w:bottom w:val="single" w:sz="4" w:space="0" w:color="F48CC2" w:themeColor="accent1" w:themeTint="66"/>
        <w:right w:val="single" w:sz="4" w:space="0" w:color="F48CC2" w:themeColor="accent1" w:themeTint="66"/>
        <w:insideH w:val="single" w:sz="4" w:space="0" w:color="F48CC2" w:themeColor="accent1" w:themeTint="66"/>
        <w:insideV w:val="single" w:sz="4" w:space="0" w:color="F48C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PROGRESS REPORT</vt:lpstr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Airhiavbere</dc:creator>
  <cp:keywords/>
  <dc:description/>
  <cp:lastModifiedBy>OSAWERE ANTHONY</cp:lastModifiedBy>
  <cp:revision>13</cp:revision>
  <dcterms:created xsi:type="dcterms:W3CDTF">2019-06-26T11:42:00Z</dcterms:created>
  <dcterms:modified xsi:type="dcterms:W3CDTF">2019-07-11T08:48:00Z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