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A432" w14:textId="24ED1692" w:rsidR="006E2E03" w:rsidRDefault="006E2E03">
      <w:pPr>
        <w:rPr>
          <w:rFonts w:ascii="Lato" w:hAnsi="Lato"/>
          <w:color w:val="202122"/>
          <w:spacing w:val="3"/>
          <w:sz w:val="60"/>
          <w:szCs w:val="60"/>
          <w:shd w:val="clear" w:color="auto" w:fill="FFFFFF"/>
        </w:rPr>
      </w:pPr>
      <w:r>
        <w:rPr>
          <w:rFonts w:ascii="Lato" w:hAnsi="Lato"/>
          <w:color w:val="202122"/>
          <w:spacing w:val="3"/>
          <w:sz w:val="60"/>
          <w:szCs w:val="60"/>
          <w:shd w:val="clear" w:color="auto" w:fill="FFFFFF"/>
        </w:rPr>
        <w:t>Can the FED Control Inflation and Maintain Full Employment</w:t>
      </w:r>
    </w:p>
    <w:p w14:paraId="460D693D" w14:textId="77777777" w:rsidR="006E2E03" w:rsidRDefault="006E2E03">
      <w:pPr>
        <w:rPr>
          <w:rFonts w:ascii="Lato" w:hAnsi="Lato"/>
          <w:color w:val="202122"/>
          <w:spacing w:val="3"/>
          <w:sz w:val="60"/>
          <w:szCs w:val="60"/>
          <w:shd w:val="clear" w:color="auto" w:fill="FFFFFF"/>
        </w:rPr>
      </w:pPr>
    </w:p>
    <w:p w14:paraId="7157E4DD" w14:textId="14A8DCB8" w:rsidR="006E2E03" w:rsidRDefault="006E2E03" w:rsidP="006E2E03">
      <w:pPr>
        <w:pStyle w:val="ListParagraph"/>
        <w:numPr>
          <w:ilvl w:val="0"/>
          <w:numId w:val="1"/>
        </w:numPr>
      </w:pPr>
      <w:r>
        <w:t>What tools does the Fed have to control unemployment and inflation?</w:t>
      </w:r>
    </w:p>
    <w:p w14:paraId="7A9DBFC4" w14:textId="4D983D3B" w:rsidR="006E2E03" w:rsidRDefault="006E2E03" w:rsidP="006E2E03">
      <w:pPr>
        <w:pStyle w:val="ListParagraph"/>
        <w:numPr>
          <w:ilvl w:val="1"/>
          <w:numId w:val="1"/>
        </w:numPr>
      </w:pPr>
      <w:r>
        <w:t>A few but the main one is interest rates, and that is what we focus on for this study</w:t>
      </w:r>
    </w:p>
    <w:p w14:paraId="35D13384" w14:textId="192A22EE" w:rsidR="006E2E03" w:rsidRDefault="006E2E03" w:rsidP="006E2E03">
      <w:pPr>
        <w:pStyle w:val="ListParagraph"/>
        <w:numPr>
          <w:ilvl w:val="0"/>
          <w:numId w:val="1"/>
        </w:numPr>
      </w:pPr>
      <w:r>
        <w:t>The theory:</w:t>
      </w:r>
    </w:p>
    <w:p w14:paraId="7D7F303B" w14:textId="4C42B2C6" w:rsidR="006E2E03" w:rsidRDefault="006E2E03" w:rsidP="006E2E03">
      <w:pPr>
        <w:pStyle w:val="ListParagraph"/>
        <w:numPr>
          <w:ilvl w:val="1"/>
          <w:numId w:val="1"/>
        </w:numPr>
      </w:pPr>
      <w:r>
        <w:t>What is the relationship between Unemployment and interest rates</w:t>
      </w:r>
    </w:p>
    <w:p w14:paraId="34D770DC" w14:textId="2AF0566C" w:rsidR="006E2E03" w:rsidRDefault="006E2E03" w:rsidP="006E2E03">
      <w:pPr>
        <w:pStyle w:val="ListParagraph"/>
        <w:numPr>
          <w:ilvl w:val="2"/>
          <w:numId w:val="1"/>
        </w:numPr>
      </w:pPr>
      <w:r>
        <w:t>Direct: lowering interest rates increases spending by consumers and businesses, more people are needed to build things and provide services</w:t>
      </w:r>
    </w:p>
    <w:p w14:paraId="0F2CEEBD" w14:textId="602DB6D0" w:rsidR="006E2E03" w:rsidRDefault="006E2E03" w:rsidP="006E2E03">
      <w:pPr>
        <w:pStyle w:val="ListParagraph"/>
        <w:numPr>
          <w:ilvl w:val="1"/>
          <w:numId w:val="1"/>
        </w:numPr>
      </w:pPr>
      <w:r>
        <w:t>What is the relationship between inflation and interest rates?</w:t>
      </w:r>
    </w:p>
    <w:p w14:paraId="143608C2" w14:textId="6FC0A339" w:rsidR="006E2E03" w:rsidRDefault="006E2E03" w:rsidP="006E2E03">
      <w:pPr>
        <w:pStyle w:val="ListParagraph"/>
        <w:numPr>
          <w:ilvl w:val="2"/>
          <w:numId w:val="1"/>
        </w:numPr>
      </w:pPr>
      <w:r>
        <w:t>Inverse: raising interest rates restricts the flow of capital and lower’s demand</w:t>
      </w:r>
    </w:p>
    <w:p w14:paraId="03BB52C9" w14:textId="77777777" w:rsidR="003A7CDC" w:rsidRDefault="006E2E03" w:rsidP="006E2E03">
      <w:pPr>
        <w:pStyle w:val="ListParagraph"/>
        <w:numPr>
          <w:ilvl w:val="1"/>
          <w:numId w:val="1"/>
        </w:numPr>
      </w:pPr>
      <w:r>
        <w:t xml:space="preserve">What is lag? </w:t>
      </w:r>
    </w:p>
    <w:p w14:paraId="302BC3EA" w14:textId="0CE52B92" w:rsidR="006E2E03" w:rsidRDefault="003A7CDC" w:rsidP="003A7CDC">
      <w:pPr>
        <w:pStyle w:val="ListParagraph"/>
        <w:numPr>
          <w:ilvl w:val="2"/>
          <w:numId w:val="1"/>
        </w:numPr>
      </w:pPr>
      <w:r>
        <w:t xml:space="preserve">Reactive: </w:t>
      </w:r>
      <w:r w:rsidR="006E2E03">
        <w:t>The Fed is traditionally conservative, not so much politically as in action</w:t>
      </w:r>
      <w:r>
        <w:t xml:space="preserve">. In other </w:t>
      </w:r>
      <w:proofErr w:type="gramStart"/>
      <w:r>
        <w:t>words</w:t>
      </w:r>
      <w:proofErr w:type="gramEnd"/>
      <w:r>
        <w:t xml:space="preserve"> it reacts to events, generally, rather than being proactive.</w:t>
      </w:r>
    </w:p>
    <w:p w14:paraId="71FE0E33" w14:textId="50CE1414" w:rsidR="003A7CDC" w:rsidRDefault="003A7CDC" w:rsidP="003A7CDC">
      <w:pPr>
        <w:pStyle w:val="ListParagraph"/>
        <w:numPr>
          <w:ilvl w:val="2"/>
          <w:numId w:val="1"/>
        </w:numPr>
      </w:pPr>
      <w:r>
        <w:t xml:space="preserve">Inertia: It takes time for interest rates to </w:t>
      </w:r>
      <w:proofErr w:type="gramStart"/>
      <w:r>
        <w:t>have an effect on</w:t>
      </w:r>
      <w:proofErr w:type="gramEnd"/>
      <w:r>
        <w:t xml:space="preserve"> the </w:t>
      </w:r>
      <w:proofErr w:type="gramStart"/>
      <w:r>
        <w:t>economy,</w:t>
      </w:r>
      <w:proofErr w:type="gramEnd"/>
      <w:r>
        <w:t xml:space="preserve"> movement is generally not instantaneous.</w:t>
      </w:r>
    </w:p>
    <w:p w14:paraId="7D702AF8" w14:textId="750213F9" w:rsidR="003A7CDC" w:rsidRDefault="003A7CDC" w:rsidP="003A7CDC">
      <w:pPr>
        <w:pStyle w:val="ListParagraph"/>
        <w:numPr>
          <w:ilvl w:val="0"/>
          <w:numId w:val="1"/>
        </w:numPr>
      </w:pPr>
      <w:r>
        <w:t>In practice</w:t>
      </w:r>
    </w:p>
    <w:p w14:paraId="0928B23B" w14:textId="3F07F2E7" w:rsidR="003A7CDC" w:rsidRDefault="003A7CDC" w:rsidP="003A7CDC">
      <w:pPr>
        <w:pStyle w:val="ListParagraph"/>
        <w:numPr>
          <w:ilvl w:val="1"/>
          <w:numId w:val="1"/>
        </w:numPr>
      </w:pPr>
      <w:r>
        <w:t>Looking at extreme periods of volatility in may give us a clearer picture of this relationship</w:t>
      </w:r>
    </w:p>
    <w:p w14:paraId="6FA00528" w14:textId="59AD99B3" w:rsidR="003A7CDC" w:rsidRDefault="003A7CDC" w:rsidP="003A7CDC">
      <w:pPr>
        <w:pStyle w:val="ListParagraph"/>
        <w:numPr>
          <w:ilvl w:val="2"/>
          <w:numId w:val="1"/>
        </w:numPr>
      </w:pPr>
      <w:r>
        <w:t>First: Dot com Bubble</w:t>
      </w:r>
      <w:r w:rsidR="00754DE5">
        <w:t xml:space="preserve"> burst 2000- 2003</w:t>
      </w:r>
    </w:p>
    <w:p w14:paraId="2788EEB6" w14:textId="17C7D565" w:rsidR="00754DE5" w:rsidRDefault="00754DE5" w:rsidP="003A7CDC">
      <w:pPr>
        <w:pStyle w:val="ListParagraph"/>
        <w:numPr>
          <w:ilvl w:val="2"/>
          <w:numId w:val="1"/>
        </w:numPr>
      </w:pPr>
      <w:r>
        <w:t>2008 Financial Crisis: 2008-2012</w:t>
      </w:r>
    </w:p>
    <w:p w14:paraId="4BC76C70" w14:textId="5C71F469" w:rsidR="00754DE5" w:rsidRDefault="00754DE5" w:rsidP="003A7CDC">
      <w:pPr>
        <w:pStyle w:val="ListParagraph"/>
        <w:numPr>
          <w:ilvl w:val="2"/>
          <w:numId w:val="1"/>
        </w:numPr>
      </w:pPr>
      <w:r>
        <w:t>Covid-19: 2020-2023</w:t>
      </w:r>
    </w:p>
    <w:p w14:paraId="79A9E017" w14:textId="6DB15724" w:rsidR="00754DE5" w:rsidRDefault="00754DE5" w:rsidP="00754DE5">
      <w:pPr>
        <w:pStyle w:val="ListParagraph"/>
        <w:numPr>
          <w:ilvl w:val="1"/>
          <w:numId w:val="1"/>
        </w:numPr>
      </w:pPr>
      <w:r>
        <w:t>Was the Fed able to control Unemployment and Inflation effectively during thes</w:t>
      </w:r>
      <w:r w:rsidR="001236AA">
        <w:t>e</w:t>
      </w:r>
      <w:r>
        <w:t xml:space="preserve"> times using interest rate changes</w:t>
      </w:r>
    </w:p>
    <w:p w14:paraId="653EF3C0" w14:textId="71D098BC" w:rsidR="00754DE5" w:rsidRDefault="00754DE5" w:rsidP="00754DE5">
      <w:pPr>
        <w:pStyle w:val="ListParagraph"/>
        <w:numPr>
          <w:ilvl w:val="1"/>
          <w:numId w:val="1"/>
        </w:numPr>
      </w:pPr>
      <w:r>
        <w:t>How much does lag muddy the picture?</w:t>
      </w:r>
    </w:p>
    <w:p w14:paraId="597CE12E" w14:textId="4E7273F6" w:rsidR="00754DE5" w:rsidRDefault="00754DE5" w:rsidP="00754DE5">
      <w:pPr>
        <w:pStyle w:val="ListParagraph"/>
        <w:numPr>
          <w:ilvl w:val="2"/>
          <w:numId w:val="1"/>
        </w:numPr>
      </w:pPr>
      <w:r>
        <w:lastRenderedPageBreak/>
        <w:t>Can we correct for it</w:t>
      </w:r>
    </w:p>
    <w:sectPr w:rsidR="0075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576D"/>
    <w:multiLevelType w:val="hybridMultilevel"/>
    <w:tmpl w:val="C3A2A874"/>
    <w:lvl w:ilvl="0" w:tplc="8DEE8D28">
      <w:start w:val="1"/>
      <w:numFmt w:val="upperRoman"/>
      <w:lvlText w:val="%1."/>
      <w:lvlJc w:val="left"/>
      <w:pPr>
        <w:ind w:left="1080" w:hanging="720"/>
      </w:pPr>
      <w:rPr>
        <w:rFonts w:ascii="Lato" w:hAnsi="Lato" w:hint="default"/>
        <w:color w:val="202122"/>
        <w:sz w:val="6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83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3"/>
    <w:rsid w:val="001236AA"/>
    <w:rsid w:val="003A7CDC"/>
    <w:rsid w:val="00640100"/>
    <w:rsid w:val="006E2E03"/>
    <w:rsid w:val="0075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49850"/>
  <w15:chartTrackingRefBased/>
  <w15:docId w15:val="{DD2A5B63-E423-BA4A-BD5B-886048AD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Howk</dc:creator>
  <cp:keywords/>
  <dc:description/>
  <cp:lastModifiedBy>Randy Howk</cp:lastModifiedBy>
  <cp:revision>2</cp:revision>
  <dcterms:created xsi:type="dcterms:W3CDTF">2026-02-21T19:12:00Z</dcterms:created>
  <dcterms:modified xsi:type="dcterms:W3CDTF">2026-02-21T19:40:00Z</dcterms:modified>
</cp:coreProperties>
</file>