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2794" w14:textId="2B5A9CE5" w:rsidR="001730B4" w:rsidRDefault="001730B4" w:rsidP="001730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0B4">
        <w:rPr>
          <w:rFonts w:ascii="Roboto" w:eastAsia="Times New Roman" w:hAnsi="Roboto" w:cs="Times New Roman"/>
          <w:b/>
          <w:bCs/>
          <w:color w:val="F1F1F1"/>
          <w:kern w:val="0"/>
          <w:sz w:val="39"/>
          <w:szCs w:val="39"/>
          <w:shd w:val="clear" w:color="auto" w:fill="0F0F0F"/>
          <w14:ligatures w14:val="none"/>
        </w:rPr>
        <w:t>Queueing Theory (Simple Introduction)</w:t>
      </w:r>
    </w:p>
    <w:p w14:paraId="1E70B6A5" w14:textId="77777777" w:rsidR="001730B4" w:rsidRPr="001730B4" w:rsidRDefault="001730B4" w:rsidP="001730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3D3A5" w14:textId="77777777" w:rsidR="001730B4" w:rsidRDefault="001730B4" w:rsidP="001730B4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Capacity utilization is represented by rho.</w:t>
      </w:r>
    </w:p>
    <w:p w14:paraId="7A0B4D96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Formula: rho = lambda / mu</w:t>
      </w:r>
    </w:p>
    <w:p w14:paraId="1EAC5BDF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Lambda is the average arrival rate.</w:t>
      </w:r>
    </w:p>
    <w:p w14:paraId="554D2E89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 is the average service rate.</w:t>
      </w:r>
    </w:p>
    <w:p w14:paraId="0CFF2446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Example: If 8 customers arrive per hour and the server can serve 10 customers per hour, rho = 8 / 10 = 0.80, or 80 percent.</w:t>
      </w:r>
    </w:p>
    <w:p w14:paraId="331F577D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means the server is busy about 80 percent of the time.</w:t>
      </w:r>
    </w:p>
    <w:p w14:paraId="546C29E1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For a stable queue, rho must be less than 1.</w:t>
      </w:r>
    </w:p>
    <w:p w14:paraId="548F83EA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If rho is greater than 1, customers arrive as faster than they can be served, so the queue continues to grow</w:t>
      </w:r>
    </w:p>
    <w:p w14:paraId="4DE5E03D" w14:textId="77777777" w:rsidR="001730B4" w:rsidRDefault="001730B4" w:rsidP="001730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0C4866B" w14:textId="20B80007" w:rsidR="001730B4" w:rsidRDefault="001730B4" w:rsidP="001730B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Average number of people in the system is:</w:t>
      </w:r>
    </w:p>
    <w:p w14:paraId="2E658B9E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 = rho / (1 - rho)</w:t>
      </w:r>
    </w:p>
    <w:p w14:paraId="08A9F096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includes both people waiting in line and the person being served.</w:t>
      </w:r>
    </w:p>
    <w:p w14:paraId="7A7F6934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Example: If rho = 0.80:</w:t>
      </w:r>
    </w:p>
    <w:p w14:paraId="04F3F15F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 = 0.80 / (1 - 0.80) = 0.80 / 0.20 = 4 people</w:t>
      </w:r>
    </w:p>
    <w:p w14:paraId="1D7F7832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On average, there are 4 people in the system.</w:t>
      </w:r>
    </w:p>
    <w:p w14:paraId="3E32CFDC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formula applies to an M/M/1 queue with one server.</w:t>
      </w:r>
    </w:p>
    <w:p w14:paraId="386F5715" w14:textId="77777777" w:rsidR="001730B4" w:rsidRDefault="001730B4" w:rsidP="001730B4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E5CFF84" w14:textId="06D870E3" w:rsidR="001730B4" w:rsidRDefault="001730B4" w:rsidP="001730B4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Average time a person spends in the system is:</w:t>
      </w:r>
    </w:p>
    <w:p w14:paraId="10C34791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 = L / lambda</w:t>
      </w:r>
    </w:p>
    <w:p w14:paraId="2E9D4CA2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 includes both waiting time in line and service time.</w:t>
      </w:r>
    </w:p>
    <w:p w14:paraId="6391BD37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 is the average number of people in the system.</w:t>
      </w:r>
    </w:p>
    <w:p w14:paraId="6914C311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Lambda is the average arrival rate.</w:t>
      </w:r>
    </w:p>
    <w:p w14:paraId="5C8C4614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Example: If L = 4 people and lambda = 8 people per hour:</w:t>
      </w:r>
    </w:p>
    <w:p w14:paraId="0C69647B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 = 4 / 8 = 0.5 hour</w:t>
      </w:r>
    </w:p>
    <w:p w14:paraId="424075C9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0.5 hour = 30 minutes</w:t>
      </w:r>
    </w:p>
    <w:p w14:paraId="3DF37537" w14:textId="77777777" w:rsidR="001730B4" w:rsidRDefault="001730B4" w:rsidP="001730B4">
      <w:pPr>
        <w:pStyle w:val="NormalWeb"/>
        <w:numPr>
          <w:ilvl w:val="1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This is Little's Law: L = lambda x W.</w:t>
      </w:r>
    </w:p>
    <w:p w14:paraId="08435E33" w14:textId="77777777" w:rsidR="00FB3835" w:rsidRDefault="00FB3835"/>
    <w:sectPr w:rsidR="00FB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40A90"/>
    <w:multiLevelType w:val="multilevel"/>
    <w:tmpl w:val="8E1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B4"/>
    <w:rsid w:val="001730B4"/>
    <w:rsid w:val="00435A03"/>
    <w:rsid w:val="00AC211C"/>
    <w:rsid w:val="00FB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A562"/>
  <w15:chartTrackingRefBased/>
  <w15:docId w15:val="{8D035738-9C60-2949-8994-53FA3409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730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Saboorideilami, Vafa</dc:creator>
  <cp:keywords/>
  <dc:description/>
  <cp:lastModifiedBy>Saboorideilami, Vafa</cp:lastModifiedBy>
  <cp:revision>1</cp:revision>
  <dcterms:created xsi:type="dcterms:W3CDTF">2026-06-27T16:25:00Z</dcterms:created>
  <dcterms:modified xsi:type="dcterms:W3CDTF">2026-06-27T16:27:00Z</dcterms:modified>
</cp:coreProperties>
</file>