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35" w:rsidRDefault="005B7035">
      <w:r w:rsidRPr="005B7035">
        <w:t>SELECT 'x' NOT LIKE 'X';</w:t>
      </w:r>
    </w:p>
    <w:p w:rsidR="005B7035" w:rsidRDefault="005B7035" w:rsidP="005B7035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5B7035" w:rsidRDefault="005B7035" w:rsidP="005B7035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5B7035" w:rsidRDefault="005B7035" w:rsidP="005B7035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5B7035" w:rsidRDefault="005B7035" w:rsidP="005B7035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5B7035" w:rsidRDefault="005B7035" w:rsidP="005B7035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5B7035" w:rsidRDefault="005B7035" w:rsidP="005B7035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5B7035" w:rsidRDefault="005B7035" w:rsidP="005B7035">
      <w:r w:rsidRPr="005B7035">
        <w:t xml:space="preserve">SELECT </w:t>
      </w:r>
      <w:proofErr w:type="spellStart"/>
      <w:r w:rsidRPr="005B7035">
        <w:t>type,name,sql,tbl_name</w:t>
      </w:r>
      <w:proofErr w:type="spellEnd"/>
      <w:r w:rsidRPr="005B7035">
        <w:t xml:space="preserve"> FROM "main".sqlite_master;</w:t>
      </w:r>
      <w:bookmarkStart w:id="0" w:name="_GoBack"/>
      <w:bookmarkEnd w:id="0"/>
    </w:p>
    <w:sectPr w:rsidR="005B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5"/>
    <w:rsid w:val="005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1F7B"/>
  <w15:chartTrackingRefBased/>
  <w15:docId w15:val="{04981E1B-46A3-431B-96EF-E255DA3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addon</dc:creator>
  <cp:keywords/>
  <dc:description/>
  <cp:lastModifiedBy>addon</cp:lastModifiedBy>
  <cp:revision>1</cp:revision>
  <dcterms:created xsi:type="dcterms:W3CDTF">2022-07-11T09:53:00Z</dcterms:created>
  <dcterms:modified xsi:type="dcterms:W3CDTF">2022-07-11T09:55:00Z</dcterms:modified>
</cp:coreProperties>
</file>