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DC11F" w14:textId="61C0CCE3" w:rsidR="00685952" w:rsidRDefault="007278C1" w:rsidP="00E0626E">
      <w:pPr>
        <w:pStyle w:val="NormalWeb"/>
        <w:jc w:val="center"/>
      </w:pPr>
      <w:bookmarkStart w:id="0" w:name="_GoBack"/>
      <w:r>
        <w:rPr>
          <w:noProof/>
        </w:rPr>
        <w:drawing>
          <wp:inline distT="0" distB="0" distL="0" distR="0" wp14:anchorId="3C810385" wp14:editId="122198B2">
            <wp:extent cx="6120215" cy="18313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ghts.png"/>
                    <pic:cNvPicPr/>
                  </pic:nvPicPr>
                  <pic:blipFill>
                    <a:blip r:embed="rId5">
                      <a:extLst>
                        <a:ext uri="{28A0092B-C50C-407E-A947-70E740481C1C}">
                          <a14:useLocalDpi xmlns:a14="http://schemas.microsoft.com/office/drawing/2010/main" val="0"/>
                        </a:ext>
                      </a:extLst>
                    </a:blip>
                    <a:stretch>
                      <a:fillRect/>
                    </a:stretch>
                  </pic:blipFill>
                  <pic:spPr>
                    <a:xfrm>
                      <a:off x="0" y="0"/>
                      <a:ext cx="6146303" cy="1839146"/>
                    </a:xfrm>
                    <a:prstGeom prst="rect">
                      <a:avLst/>
                    </a:prstGeom>
                  </pic:spPr>
                </pic:pic>
              </a:graphicData>
            </a:graphic>
          </wp:inline>
        </w:drawing>
      </w:r>
      <w:bookmarkEnd w:id="0"/>
    </w:p>
    <w:p w14:paraId="5E574510" w14:textId="2793DA7B" w:rsidR="00055FDA" w:rsidRDefault="00055FDA" w:rsidP="00055FDA">
      <w:pPr>
        <w:pStyle w:val="NormalWeb"/>
      </w:pPr>
      <w:r w:rsidRPr="005E70B3">
        <w:t>Dear Basketball Parents</w:t>
      </w:r>
      <w:r w:rsidR="005E70B3">
        <w:t>/Guardians</w:t>
      </w:r>
      <w:r w:rsidRPr="005E70B3">
        <w:t xml:space="preserve">, </w:t>
      </w:r>
    </w:p>
    <w:p w14:paraId="325B238C" w14:textId="762352BD" w:rsidR="005E70B3" w:rsidRDefault="00055FDA" w:rsidP="005E70B3">
      <w:pPr>
        <w:pStyle w:val="NormalWeb"/>
      </w:pPr>
      <w:r w:rsidRPr="005E70B3">
        <w:t>CONGRATULATIONS!! We would like to congratulat</w:t>
      </w:r>
      <w:r w:rsidRPr="005E70B3">
        <w:t xml:space="preserve">e you for your daughter’s </w:t>
      </w:r>
      <w:r w:rsidRPr="005E70B3">
        <w:t xml:space="preserve">selection to </w:t>
      </w:r>
      <w:r w:rsidRPr="005E70B3">
        <w:t xml:space="preserve">the Virginia Flights </w:t>
      </w:r>
      <w:r w:rsidR="005E70B3" w:rsidRPr="005E70B3">
        <w:t xml:space="preserve">Basketball team, </w:t>
      </w:r>
      <w:r w:rsidR="005E70B3" w:rsidRPr="005E70B3">
        <w:t>which is programmed to give all interested youth an opportunity to develop fundamental skills and an understanding of the game, to promote sportsmans</w:t>
      </w:r>
      <w:r w:rsidR="001543D9">
        <w:t xml:space="preserve">hip, </w:t>
      </w:r>
      <w:r w:rsidR="001543D9" w:rsidRPr="00645590">
        <w:t xml:space="preserve">strong </w:t>
      </w:r>
      <w:r w:rsidR="001543D9" w:rsidRPr="001543D9">
        <w:t xml:space="preserve">character, values, </w:t>
      </w:r>
      <w:r w:rsidR="001543D9" w:rsidRPr="00645590">
        <w:t>respect</w:t>
      </w:r>
      <w:r w:rsidR="005E70B3" w:rsidRPr="005E70B3">
        <w:t>, and above all, aim beyond the scoreboard</w:t>
      </w:r>
      <w:r w:rsidR="005E70B3" w:rsidRPr="005E70B3">
        <w:t xml:space="preserve">. </w:t>
      </w:r>
    </w:p>
    <w:p w14:paraId="3303745A" w14:textId="3B98F6AE" w:rsidR="00055FDA" w:rsidRDefault="00133CDC" w:rsidP="00055FDA">
      <w:pPr>
        <w:pStyle w:val="NormalWeb"/>
      </w:pPr>
      <w:r>
        <w:t xml:space="preserve">We require our players to submit their report card each quarter to hold them accountable for success on and off the court and to emphasize that school is their number one priority. </w:t>
      </w:r>
      <w:r w:rsidR="005E70B3">
        <w:t xml:space="preserve">Also, your daughter will be required to participate in community service events. </w:t>
      </w:r>
      <w:r w:rsidR="00055FDA" w:rsidRPr="005E70B3">
        <w:t>We have every inte</w:t>
      </w:r>
      <w:r w:rsidR="00055FDA" w:rsidRPr="005E70B3">
        <w:t xml:space="preserve">ntion to help your daughter </w:t>
      </w:r>
      <w:r w:rsidR="00055FDA" w:rsidRPr="005E70B3">
        <w:t xml:space="preserve">become a better basketball player, a better student and – most of all – a better person. </w:t>
      </w:r>
    </w:p>
    <w:p w14:paraId="6FE55400" w14:textId="7C1C509E" w:rsidR="00055FDA" w:rsidRDefault="00055FDA" w:rsidP="005E70B3">
      <w:pPr>
        <w:pStyle w:val="NormalWeb"/>
      </w:pPr>
      <w:r w:rsidRPr="005E70B3">
        <w:t xml:space="preserve">All in all, our goal is the same as yours: </w:t>
      </w:r>
      <w:r w:rsidR="003C4818" w:rsidRPr="005E70B3">
        <w:t>we want to see your daughter</w:t>
      </w:r>
      <w:r w:rsidRPr="005E70B3">
        <w:t xml:space="preserve"> continue to develop and be successful. Everything we do in this program – practice, fundraising, and community service – is with the intention</w:t>
      </w:r>
      <w:r w:rsidR="00685952">
        <w:t xml:space="preserve"> to improve the quality of the team</w:t>
      </w:r>
      <w:r w:rsidRPr="005E70B3">
        <w:t xml:space="preserve">, both as a whole and the individuals involved. </w:t>
      </w:r>
    </w:p>
    <w:p w14:paraId="4BD46DA4" w14:textId="77777777" w:rsidR="00055FDA" w:rsidRDefault="00055FDA" w:rsidP="005E70B3">
      <w:pPr>
        <w:pStyle w:val="NormalWeb"/>
      </w:pPr>
      <w:r w:rsidRPr="005E70B3">
        <w:t xml:space="preserve">If you have any questions or concerns throughout the season, please first contact </w:t>
      </w:r>
      <w:r w:rsidR="00A15D46" w:rsidRPr="005E70B3">
        <w:t xml:space="preserve">the </w:t>
      </w:r>
      <w:r w:rsidRPr="005E70B3">
        <w:t>coach</w:t>
      </w:r>
      <w:r w:rsidR="00A15D46" w:rsidRPr="005E70B3">
        <w:t>es</w:t>
      </w:r>
      <w:r w:rsidRPr="005E70B3">
        <w:t xml:space="preserve">. You can also email </w:t>
      </w:r>
      <w:hyperlink r:id="rId6" w:history="1">
        <w:r w:rsidR="00A15D46" w:rsidRPr="005E70B3">
          <w:t>virginiaflights@gmail.com</w:t>
        </w:r>
      </w:hyperlink>
      <w:r w:rsidR="00A15D46" w:rsidRPr="005E70B3">
        <w:t xml:space="preserve">. </w:t>
      </w:r>
      <w:r w:rsidRPr="005E70B3">
        <w:t>We are looking forward to a great season on and off the court, and we’re thrilled that you are goi</w:t>
      </w:r>
      <w:r w:rsidR="00A15D46" w:rsidRPr="005E70B3">
        <w:t>ng to be a part of it! GO FLIGHTS</w:t>
      </w:r>
      <w:r w:rsidRPr="005E70B3">
        <w:t xml:space="preserve">!! </w:t>
      </w:r>
    </w:p>
    <w:p w14:paraId="2F7EFBA1" w14:textId="77777777" w:rsidR="00055FDA" w:rsidRDefault="00055FDA" w:rsidP="00055FDA">
      <w:pPr>
        <w:pStyle w:val="NormalWeb"/>
      </w:pPr>
      <w:r w:rsidRPr="005E70B3">
        <w:t xml:space="preserve">Thank you, </w:t>
      </w:r>
    </w:p>
    <w:p w14:paraId="024FCD13" w14:textId="77777777" w:rsidR="00685952" w:rsidRDefault="00A15D46" w:rsidP="00685952">
      <w:pPr>
        <w:pStyle w:val="NormalWeb"/>
        <w:spacing w:before="0" w:beforeAutospacing="0" w:after="0" w:afterAutospacing="0"/>
      </w:pPr>
      <w:r>
        <w:t xml:space="preserve">Peter </w:t>
      </w:r>
      <w:proofErr w:type="spellStart"/>
      <w:r>
        <w:t>Katranides,</w:t>
      </w:r>
    </w:p>
    <w:p w14:paraId="418705A1" w14:textId="7EFD7EFD" w:rsidR="00A15D46" w:rsidRDefault="00433EA8" w:rsidP="00685952">
      <w:pPr>
        <w:pStyle w:val="NormalWeb"/>
        <w:spacing w:before="0" w:beforeAutospacing="0" w:after="0" w:afterAutospacing="0"/>
      </w:pPr>
      <w:proofErr w:type="spellEnd"/>
      <w:r>
        <w:t>President/</w:t>
      </w:r>
      <w:r w:rsidR="00A15D46">
        <w:t>Head Coach</w:t>
      </w:r>
    </w:p>
    <w:sectPr w:rsidR="00A15D46" w:rsidSect="00D0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3BBE"/>
    <w:multiLevelType w:val="multilevel"/>
    <w:tmpl w:val="4396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D7C58"/>
    <w:multiLevelType w:val="hybridMultilevel"/>
    <w:tmpl w:val="3A1E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DA"/>
    <w:rsid w:val="00052AD7"/>
    <w:rsid w:val="00055FDA"/>
    <w:rsid w:val="00133CDC"/>
    <w:rsid w:val="001543D9"/>
    <w:rsid w:val="003C4818"/>
    <w:rsid w:val="00433EA8"/>
    <w:rsid w:val="005E70B3"/>
    <w:rsid w:val="00685952"/>
    <w:rsid w:val="007278C1"/>
    <w:rsid w:val="007629C7"/>
    <w:rsid w:val="00A15D46"/>
    <w:rsid w:val="00D011A5"/>
    <w:rsid w:val="00E0626E"/>
    <w:rsid w:val="00F3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CA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FD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15D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98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31">
          <w:marLeft w:val="0"/>
          <w:marRight w:val="0"/>
          <w:marTop w:val="0"/>
          <w:marBottom w:val="0"/>
          <w:divBdr>
            <w:top w:val="none" w:sz="0" w:space="0" w:color="auto"/>
            <w:left w:val="none" w:sz="0" w:space="0" w:color="auto"/>
            <w:bottom w:val="none" w:sz="0" w:space="0" w:color="auto"/>
            <w:right w:val="none" w:sz="0" w:space="0" w:color="auto"/>
          </w:divBdr>
          <w:divsChild>
            <w:div w:id="1520898892">
              <w:marLeft w:val="0"/>
              <w:marRight w:val="0"/>
              <w:marTop w:val="0"/>
              <w:marBottom w:val="0"/>
              <w:divBdr>
                <w:top w:val="none" w:sz="0" w:space="0" w:color="auto"/>
                <w:left w:val="none" w:sz="0" w:space="0" w:color="auto"/>
                <w:bottom w:val="none" w:sz="0" w:space="0" w:color="auto"/>
                <w:right w:val="none" w:sz="0" w:space="0" w:color="auto"/>
              </w:divBdr>
              <w:divsChild>
                <w:div w:id="1171868860">
                  <w:marLeft w:val="0"/>
                  <w:marRight w:val="0"/>
                  <w:marTop w:val="0"/>
                  <w:marBottom w:val="0"/>
                  <w:divBdr>
                    <w:top w:val="none" w:sz="0" w:space="0" w:color="auto"/>
                    <w:left w:val="none" w:sz="0" w:space="0" w:color="auto"/>
                    <w:bottom w:val="none" w:sz="0" w:space="0" w:color="auto"/>
                    <w:right w:val="none" w:sz="0" w:space="0" w:color="auto"/>
                  </w:divBdr>
                </w:div>
              </w:divsChild>
            </w:div>
            <w:div w:id="1053651188">
              <w:marLeft w:val="0"/>
              <w:marRight w:val="0"/>
              <w:marTop w:val="0"/>
              <w:marBottom w:val="0"/>
              <w:divBdr>
                <w:top w:val="none" w:sz="0" w:space="0" w:color="auto"/>
                <w:left w:val="none" w:sz="0" w:space="0" w:color="auto"/>
                <w:bottom w:val="none" w:sz="0" w:space="0" w:color="auto"/>
                <w:right w:val="none" w:sz="0" w:space="0" w:color="auto"/>
              </w:divBdr>
              <w:divsChild>
                <w:div w:id="13470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4843">
      <w:bodyDiv w:val="1"/>
      <w:marLeft w:val="0"/>
      <w:marRight w:val="0"/>
      <w:marTop w:val="0"/>
      <w:marBottom w:val="0"/>
      <w:divBdr>
        <w:top w:val="none" w:sz="0" w:space="0" w:color="auto"/>
        <w:left w:val="none" w:sz="0" w:space="0" w:color="auto"/>
        <w:bottom w:val="none" w:sz="0" w:space="0" w:color="auto"/>
        <w:right w:val="none" w:sz="0" w:space="0" w:color="auto"/>
      </w:divBdr>
      <w:divsChild>
        <w:div w:id="614138896">
          <w:marLeft w:val="0"/>
          <w:marRight w:val="0"/>
          <w:marTop w:val="0"/>
          <w:marBottom w:val="0"/>
          <w:divBdr>
            <w:top w:val="none" w:sz="0" w:space="0" w:color="auto"/>
            <w:left w:val="none" w:sz="0" w:space="0" w:color="auto"/>
            <w:bottom w:val="none" w:sz="0" w:space="0" w:color="auto"/>
            <w:right w:val="none" w:sz="0" w:space="0" w:color="auto"/>
          </w:divBdr>
          <w:divsChild>
            <w:div w:id="2070154602">
              <w:marLeft w:val="0"/>
              <w:marRight w:val="0"/>
              <w:marTop w:val="0"/>
              <w:marBottom w:val="0"/>
              <w:divBdr>
                <w:top w:val="none" w:sz="0" w:space="0" w:color="auto"/>
                <w:left w:val="none" w:sz="0" w:space="0" w:color="auto"/>
                <w:bottom w:val="none" w:sz="0" w:space="0" w:color="auto"/>
                <w:right w:val="none" w:sz="0" w:space="0" w:color="auto"/>
              </w:divBdr>
              <w:divsChild>
                <w:div w:id="14065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virginiaflights@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218</Words>
  <Characters>1247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Haynes</dc:creator>
  <cp:keywords/>
  <dc:description/>
  <cp:lastModifiedBy>K Haynes</cp:lastModifiedBy>
  <cp:revision>3</cp:revision>
  <dcterms:created xsi:type="dcterms:W3CDTF">2018-03-08T01:41:00Z</dcterms:created>
  <dcterms:modified xsi:type="dcterms:W3CDTF">2018-03-08T02:33:00Z</dcterms:modified>
</cp:coreProperties>
</file>