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0EEBB" w14:textId="77777777" w:rsidR="00970395" w:rsidRPr="00970395" w:rsidRDefault="00970395" w:rsidP="009703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395">
        <w:rPr>
          <w:rFonts w:ascii="Times New Roman" w:hAnsi="Times New Roman" w:cs="Times New Roman"/>
          <w:b/>
          <w:sz w:val="28"/>
          <w:szCs w:val="28"/>
        </w:rPr>
        <w:t>Лабораторная работа № 14-15</w:t>
      </w:r>
    </w:p>
    <w:p w14:paraId="5A934D9B" w14:textId="77777777" w:rsidR="00970395" w:rsidRPr="00970395" w:rsidRDefault="00970395" w:rsidP="009703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395">
        <w:rPr>
          <w:rFonts w:ascii="Times New Roman" w:hAnsi="Times New Roman" w:cs="Times New Roman"/>
          <w:b/>
          <w:sz w:val="28"/>
          <w:szCs w:val="28"/>
        </w:rPr>
        <w:t>«Цикл с параметром»</w:t>
      </w:r>
    </w:p>
    <w:p w14:paraId="60150CB2" w14:textId="77777777" w:rsidR="00970395" w:rsidRPr="00970395" w:rsidRDefault="00970395" w:rsidP="00970395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94FD41" w14:textId="77777777" w:rsidR="00970395" w:rsidRPr="00970395" w:rsidRDefault="00970395" w:rsidP="00970395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0395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970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0395">
        <w:rPr>
          <w:rFonts w:ascii="Times New Roman" w:hAnsi="Times New Roman" w:cs="Times New Roman"/>
          <w:sz w:val="28"/>
          <w:szCs w:val="28"/>
        </w:rPr>
        <w:t>получение навыков составления и отладки программ, используя цикл с параметром на языке С#.</w:t>
      </w:r>
    </w:p>
    <w:p w14:paraId="48C4725E" w14:textId="77777777" w:rsidR="00970395" w:rsidRPr="00970395" w:rsidRDefault="00970395" w:rsidP="0097039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3DA0D2" w14:textId="77777777" w:rsidR="00970395" w:rsidRPr="00357B93" w:rsidRDefault="00970395" w:rsidP="009703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395">
        <w:rPr>
          <w:rFonts w:ascii="Times New Roman" w:hAnsi="Times New Roman" w:cs="Times New Roman"/>
          <w:b/>
          <w:sz w:val="28"/>
          <w:szCs w:val="28"/>
        </w:rPr>
        <w:t>Задания для лабораторной работы:</w:t>
      </w:r>
    </w:p>
    <w:p w14:paraId="64C1F189" w14:textId="7F942313" w:rsidR="00970395" w:rsidRPr="00775A8C" w:rsidRDefault="00970395" w:rsidP="00775A8C">
      <w:pPr>
        <w:tabs>
          <w:tab w:val="num" w:pos="18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70395">
        <w:rPr>
          <w:rFonts w:ascii="Times New Roman" w:hAnsi="Times New Roman" w:cs="Times New Roman"/>
          <w:b/>
          <w:bCs/>
          <w:sz w:val="28"/>
          <w:szCs w:val="28"/>
        </w:rPr>
        <w:t xml:space="preserve">25. </w:t>
      </w:r>
      <w:r w:rsidRPr="00970395">
        <w:rPr>
          <w:rFonts w:ascii="Times New Roman" w:hAnsi="Times New Roman" w:cs="Times New Roman"/>
          <w:sz w:val="28"/>
          <w:szCs w:val="28"/>
        </w:rPr>
        <w:t xml:space="preserve"> Задан целочисленный массив, содержащий </w:t>
      </w:r>
      <w:r w:rsidRPr="0097039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0395">
        <w:rPr>
          <w:rFonts w:ascii="Times New Roman" w:hAnsi="Times New Roman" w:cs="Times New Roman"/>
          <w:sz w:val="28"/>
          <w:szCs w:val="28"/>
        </w:rPr>
        <w:t xml:space="preserve"> элементов. Найти номера индексов, соответствующих среднеарифметическому значению среди положительных элементов массива.</w:t>
      </w:r>
    </w:p>
    <w:p w14:paraId="6DFF60C8" w14:textId="77777777" w:rsidR="00970395" w:rsidRPr="00357B93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</w:rPr>
        <w:t xml:space="preserve">    </w:t>
      </w:r>
      <w:r w:rsidRPr="00357B93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7930DC4D" w14:textId="77777777" w:rsidR="00970395" w:rsidRPr="00357B93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2807BB8" w14:textId="77777777" w:rsidR="00970395" w:rsidRPr="00357B93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93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</w:t>
      </w:r>
      <w:proofErr w:type="gramStart"/>
      <w:r w:rsidRPr="00357B9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57B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172485" w14:textId="77777777" w:rsidR="00970395" w:rsidRPr="00357B93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B9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0E10AFC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</w:rPr>
      </w:pPr>
      <w:r w:rsidRPr="00357B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70395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70395">
        <w:rPr>
          <w:rFonts w:ascii="Times New Roman" w:hAnsi="Times New Roman" w:cs="Times New Roman"/>
          <w:sz w:val="28"/>
          <w:szCs w:val="28"/>
        </w:rPr>
        <w:t>("Введите количество элементов массива: ");</w:t>
      </w:r>
    </w:p>
    <w:p w14:paraId="3CAB7605" w14:textId="1EA7C01B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70395">
        <w:rPr>
          <w:rFonts w:ascii="Times New Roman" w:hAnsi="Times New Roman" w:cs="Times New Roman"/>
          <w:sz w:val="28"/>
          <w:szCs w:val="28"/>
          <w:lang w:val="en-US"/>
        </w:rPr>
        <w:t>int N = Convert.ToInt32(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6705ADE" w14:textId="40372589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70395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970395">
        <w:rPr>
          <w:rFonts w:ascii="Times New Roman" w:hAnsi="Times New Roman" w:cs="Times New Roman"/>
          <w:sz w:val="28"/>
          <w:szCs w:val="28"/>
          <w:lang w:val="en-US"/>
        </w:rPr>
        <w:t>] array = new int[N];</w:t>
      </w:r>
    </w:p>
    <w:p w14:paraId="0F5ACEC4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7039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70395">
        <w:rPr>
          <w:rFonts w:ascii="Times New Roman" w:hAnsi="Times New Roman" w:cs="Times New Roman"/>
          <w:sz w:val="28"/>
          <w:szCs w:val="28"/>
        </w:rPr>
        <w:t>("Введите элементы массива:");</w:t>
      </w:r>
    </w:p>
    <w:p w14:paraId="29BB000F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5FE0489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D00C160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970395">
        <w:rPr>
          <w:rFonts w:ascii="Times New Roman" w:hAnsi="Times New Roman" w:cs="Times New Roman"/>
          <w:sz w:val="28"/>
          <w:szCs w:val="28"/>
        </w:rPr>
        <w:t>Элемент</w:t>
      </w: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{i + 1}: ");</w:t>
      </w:r>
    </w:p>
    <w:p w14:paraId="21077644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array[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] = Convert.ToInt32(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32AB0E6" w14:textId="5DA93A8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D1516E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List&lt;int&gt; 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positiveIndices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= new List&lt;int</w:t>
      </w:r>
      <w:proofErr w:type="gramStart"/>
      <w:r w:rsidRPr="00970395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9703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2DB5B1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sum = 0;</w:t>
      </w:r>
    </w:p>
    <w:p w14:paraId="7C6475F6" w14:textId="71129798" w:rsidR="00970395" w:rsidRPr="00775A8C" w:rsidRDefault="00970395" w:rsidP="00970395">
      <w:pPr>
        <w:rPr>
          <w:rFonts w:ascii="Times New Roman" w:hAnsi="Times New Roman" w:cs="Times New Roman"/>
          <w:sz w:val="28"/>
          <w:szCs w:val="28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 = 0;</w:t>
      </w:r>
    </w:p>
    <w:p w14:paraId="350E5E1F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33D9991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D38FC08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(array[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] &gt; 0)</w:t>
      </w:r>
    </w:p>
    <w:p w14:paraId="3E29AD21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14:paraId="5FE39CE2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positiveIndices.Add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067866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sum += array[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545A2EB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count++;</w:t>
      </w:r>
    </w:p>
    <w:p w14:paraId="7B87DE3F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1E78943" w14:textId="24817C4A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89B073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if (count &gt; 0)</w:t>
      </w:r>
    </w:p>
    <w:p w14:paraId="2F42EED7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5D17763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average = sum / count;</w:t>
      </w:r>
    </w:p>
    <w:p w14:paraId="3FDDDD2B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970395">
        <w:rPr>
          <w:rFonts w:ascii="Times New Roman" w:hAnsi="Times New Roman" w:cs="Times New Roman"/>
          <w:sz w:val="28"/>
          <w:szCs w:val="28"/>
        </w:rPr>
        <w:t>Среднее</w:t>
      </w: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0395">
        <w:rPr>
          <w:rFonts w:ascii="Times New Roman" w:hAnsi="Times New Roman" w:cs="Times New Roman"/>
          <w:sz w:val="28"/>
          <w:szCs w:val="28"/>
        </w:rPr>
        <w:t>арифметическое</w:t>
      </w: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0395">
        <w:rPr>
          <w:rFonts w:ascii="Times New Roman" w:hAnsi="Times New Roman" w:cs="Times New Roman"/>
          <w:sz w:val="28"/>
          <w:szCs w:val="28"/>
        </w:rPr>
        <w:t>среди</w:t>
      </w: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0395">
        <w:rPr>
          <w:rFonts w:ascii="Times New Roman" w:hAnsi="Times New Roman" w:cs="Times New Roman"/>
          <w:sz w:val="28"/>
          <w:szCs w:val="28"/>
        </w:rPr>
        <w:t>положительных</w:t>
      </w: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0395">
        <w:rPr>
          <w:rFonts w:ascii="Times New Roman" w:hAnsi="Times New Roman" w:cs="Times New Roman"/>
          <w:sz w:val="28"/>
          <w:szCs w:val="28"/>
        </w:rPr>
        <w:t>элементов</w:t>
      </w:r>
      <w:r w:rsidRPr="00970395">
        <w:rPr>
          <w:rFonts w:ascii="Times New Roman" w:hAnsi="Times New Roman" w:cs="Times New Roman"/>
          <w:sz w:val="28"/>
          <w:szCs w:val="28"/>
          <w:lang w:val="en-US"/>
        </w:rPr>
        <w:t>: {average}");</w:t>
      </w:r>
    </w:p>
    <w:p w14:paraId="3D7A8A0C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0EB684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7039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70395">
        <w:rPr>
          <w:rFonts w:ascii="Times New Roman" w:hAnsi="Times New Roman" w:cs="Times New Roman"/>
          <w:sz w:val="28"/>
          <w:szCs w:val="28"/>
        </w:rPr>
        <w:t>("Индексы, соответствующие среднему арифметическому:");</w:t>
      </w:r>
    </w:p>
    <w:p w14:paraId="4C7CBCB8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positiveIndices.Count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; i++)</w:t>
      </w:r>
    </w:p>
    <w:p w14:paraId="6860C5B8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38E0CBE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(array[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positiveIndices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]] == average)</w:t>
      </w:r>
    </w:p>
    <w:p w14:paraId="5B8BBA40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A75124D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positiveIndices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703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7039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84BE0C7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1FAECBD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258DC37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04DD62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23ADC34F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C2A7BD9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</w:rPr>
      </w:pPr>
      <w:r w:rsidRPr="0097039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7039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70395">
        <w:rPr>
          <w:rFonts w:ascii="Times New Roman" w:hAnsi="Times New Roman" w:cs="Times New Roman"/>
          <w:sz w:val="28"/>
          <w:szCs w:val="28"/>
        </w:rPr>
        <w:t>("Нет положительных элементов в массиве.");</w:t>
      </w:r>
    </w:p>
    <w:p w14:paraId="64DE1EFA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</w:rPr>
      </w:pPr>
      <w:r w:rsidRPr="0097039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8575348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</w:rPr>
      </w:pPr>
      <w:r w:rsidRPr="00970395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0922D1AB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</w:rPr>
      </w:pPr>
      <w:r w:rsidRPr="0097039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081E5C" w14:textId="269FEA91" w:rsidR="0062288F" w:rsidRPr="00970395" w:rsidRDefault="00970395" w:rsidP="009703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395">
        <w:rPr>
          <w:rFonts w:ascii="Times New Roman" w:hAnsi="Times New Roman" w:cs="Times New Roman"/>
          <w:sz w:val="28"/>
          <w:szCs w:val="28"/>
        </w:rPr>
        <w:t>}</w:t>
      </w:r>
    </w:p>
    <w:p w14:paraId="4813D3D8" w14:textId="77777777" w:rsidR="00970395" w:rsidRPr="00970395" w:rsidRDefault="00970395" w:rsidP="009703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395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49F42687" w14:textId="77777777" w:rsidR="00357B93" w:rsidRPr="00F20C40" w:rsidRDefault="00357B93" w:rsidP="00357B9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0C40">
        <w:rPr>
          <w:rFonts w:ascii="Times New Roman" w:hAnsi="Times New Roman" w:cs="Times New Roman"/>
          <w:b/>
          <w:bCs/>
          <w:sz w:val="28"/>
          <w:szCs w:val="28"/>
        </w:rPr>
        <w:t>Синтаксис оператора цикла с параметром.</w:t>
      </w:r>
    </w:p>
    <w:p w14:paraId="3676D505" w14:textId="77777777" w:rsidR="00357B93" w:rsidRPr="00F20C40" w:rsidRDefault="00357B93" w:rsidP="00357B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C40">
        <w:rPr>
          <w:rFonts w:ascii="Times New Roman" w:hAnsi="Times New Roman" w:cs="Times New Roman"/>
          <w:sz w:val="28"/>
          <w:szCs w:val="28"/>
        </w:rPr>
        <w:t>Синтаксис оператора цикла с параметром имеет вид:</w:t>
      </w:r>
    </w:p>
    <w:p w14:paraId="07D701B4" w14:textId="77777777" w:rsidR="00357B93" w:rsidRPr="00F20C40" w:rsidRDefault="00357B93" w:rsidP="00357B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C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20C40">
        <w:rPr>
          <w:rFonts w:ascii="Times New Roman" w:hAnsi="Times New Roman" w:cs="Times New Roman"/>
          <w:sz w:val="28"/>
          <w:szCs w:val="28"/>
        </w:rPr>
        <w:t xml:space="preserve"> (инициализатор; условие; итератор) оператор (операторы)</w:t>
      </w:r>
    </w:p>
    <w:p w14:paraId="5E69048C" w14:textId="77777777" w:rsidR="00357B93" w:rsidRPr="00F20C40" w:rsidRDefault="00357B93" w:rsidP="00357B93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DE04480" w14:textId="77777777" w:rsidR="00357B93" w:rsidRPr="00F20C40" w:rsidRDefault="00357B93" w:rsidP="00357B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C40">
        <w:rPr>
          <w:rFonts w:ascii="Times New Roman" w:hAnsi="Times New Roman" w:cs="Times New Roman"/>
          <w:sz w:val="28"/>
          <w:szCs w:val="28"/>
        </w:rPr>
        <w:t>Здесь:</w:t>
      </w:r>
    </w:p>
    <w:p w14:paraId="1FB0D3F2" w14:textId="77777777" w:rsidR="00357B93" w:rsidRPr="00F20C40" w:rsidRDefault="00357B93" w:rsidP="00357B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0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инициализатор</w:t>
      </w:r>
    </w:p>
    <w:p w14:paraId="5DBF9EB0" w14:textId="77777777" w:rsidR="00357B93" w:rsidRPr="00F20C40" w:rsidRDefault="00357B93" w:rsidP="00357B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C40">
        <w:rPr>
          <w:rFonts w:ascii="Times New Roman" w:hAnsi="Times New Roman" w:cs="Times New Roman"/>
          <w:sz w:val="28"/>
          <w:szCs w:val="28"/>
        </w:rPr>
        <w:t>это выражение, вычисляемое перед первым выполнением тела цикла (обычно инициализация локальной переменной в качестве счетчика цикла). Инициализация, как правило, представлена оператором присваивания, задающим первоначальное значение переменной, которая выполняет роль счетчика и управляет циклом;</w:t>
      </w:r>
    </w:p>
    <w:p w14:paraId="1B37B37C" w14:textId="77777777" w:rsidR="00357B93" w:rsidRPr="00F20C40" w:rsidRDefault="00357B93" w:rsidP="00357B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0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условие</w:t>
      </w:r>
    </w:p>
    <w:p w14:paraId="42ED64F4" w14:textId="77777777" w:rsidR="00357B93" w:rsidRPr="00F20C40" w:rsidRDefault="00357B93" w:rsidP="00357B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C40">
        <w:rPr>
          <w:rFonts w:ascii="Times New Roman" w:hAnsi="Times New Roman" w:cs="Times New Roman"/>
          <w:sz w:val="28"/>
          <w:szCs w:val="28"/>
        </w:rPr>
        <w:t xml:space="preserve">это выражение, проверяемое перед каждой новой итерацией цикла (должно возвращать </w:t>
      </w:r>
      <w:proofErr w:type="spellStart"/>
      <w:r w:rsidRPr="00F20C4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20C40">
        <w:rPr>
          <w:rFonts w:ascii="Times New Roman" w:hAnsi="Times New Roman" w:cs="Times New Roman"/>
          <w:sz w:val="28"/>
          <w:szCs w:val="28"/>
        </w:rPr>
        <w:t>, чтобы была выполнена следующая итерация);</w:t>
      </w:r>
    </w:p>
    <w:p w14:paraId="2846B45E" w14:textId="77777777" w:rsidR="00357B93" w:rsidRPr="00F20C40" w:rsidRDefault="00357B93" w:rsidP="00357B9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0C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итератор</w:t>
      </w:r>
    </w:p>
    <w:p w14:paraId="3B8237D1" w14:textId="77777777" w:rsidR="00357B93" w:rsidRPr="00F20C40" w:rsidRDefault="00357B93" w:rsidP="00357B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C40">
        <w:rPr>
          <w:rFonts w:ascii="Times New Roman" w:hAnsi="Times New Roman" w:cs="Times New Roman"/>
          <w:sz w:val="28"/>
          <w:szCs w:val="28"/>
        </w:rPr>
        <w:t>выражение, вычисляемое после каждой итерации (обычно приращение значения счетчика цикла).</w:t>
      </w:r>
    </w:p>
    <w:p w14:paraId="0DA41336" w14:textId="77777777" w:rsidR="00357B93" w:rsidRPr="00F20C40" w:rsidRDefault="00357B93" w:rsidP="00357B93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6A81C0A0" w14:textId="77777777" w:rsidR="00357B93" w:rsidRPr="00F20C40" w:rsidRDefault="00357B93" w:rsidP="00357B9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0C40">
        <w:rPr>
          <w:rFonts w:ascii="Times New Roman" w:hAnsi="Times New Roman" w:cs="Times New Roman"/>
          <w:b/>
          <w:bCs/>
          <w:sz w:val="28"/>
          <w:szCs w:val="28"/>
        </w:rPr>
        <w:t>Какой тип должен иметь параметр цикла в цикле с параметром?</w:t>
      </w:r>
    </w:p>
    <w:p w14:paraId="0EC7BB4E" w14:textId="77777777" w:rsidR="00357B93" w:rsidRPr="00F20C40" w:rsidRDefault="00357B93" w:rsidP="00357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0C40">
        <w:rPr>
          <w:rFonts w:ascii="Times New Roman" w:hAnsi="Times New Roman" w:cs="Times New Roman"/>
          <w:sz w:val="28"/>
          <w:szCs w:val="28"/>
        </w:rPr>
        <w:t xml:space="preserve">В качестве параметра цикла в цикле с параметром могут использоваться только переменные типа </w:t>
      </w:r>
      <w:proofErr w:type="spellStart"/>
      <w:r w:rsidRPr="00F20C40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F20C4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20C4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20C40">
        <w:rPr>
          <w:rFonts w:ascii="Times New Roman" w:hAnsi="Times New Roman" w:cs="Times New Roman"/>
          <w:sz w:val="28"/>
          <w:szCs w:val="28"/>
        </w:rPr>
        <w:t>.</w:t>
      </w:r>
    </w:p>
    <w:p w14:paraId="1F695882" w14:textId="77777777" w:rsidR="00357B93" w:rsidRPr="00F20C40" w:rsidRDefault="00357B93" w:rsidP="00357B9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0C40">
        <w:rPr>
          <w:rFonts w:ascii="Times New Roman" w:hAnsi="Times New Roman" w:cs="Times New Roman"/>
          <w:b/>
          <w:bCs/>
          <w:sz w:val="28"/>
          <w:szCs w:val="28"/>
        </w:rPr>
        <w:t>Какой тип должны иметь начальное и конечное значения в цикле с параметром?</w:t>
      </w:r>
    </w:p>
    <w:p w14:paraId="27753D68" w14:textId="77777777" w:rsidR="00357B93" w:rsidRPr="00F20C40" w:rsidRDefault="00357B93" w:rsidP="00357B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0C40">
        <w:rPr>
          <w:rFonts w:ascii="Times New Roman" w:hAnsi="Times New Roman" w:cs="Times New Roman"/>
          <w:sz w:val="28"/>
          <w:szCs w:val="28"/>
        </w:rPr>
        <w:t>Параметр цикла, начальное и конечное значения должны быть одного и того же порядкового типа (лучше всего – целого типа, недопустимо - вещественного).</w:t>
      </w:r>
    </w:p>
    <w:p w14:paraId="57C191E0" w14:textId="77777777" w:rsidR="00357B93" w:rsidRPr="00F20C40" w:rsidRDefault="00357B93" w:rsidP="00357B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20C40">
        <w:rPr>
          <w:rFonts w:ascii="Times New Roman" w:hAnsi="Times New Roman" w:cs="Times New Roman"/>
          <w:sz w:val="28"/>
          <w:szCs w:val="28"/>
        </w:rPr>
        <w:t>: получ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F20C40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0C40">
        <w:rPr>
          <w:rFonts w:ascii="Times New Roman" w:hAnsi="Times New Roman" w:cs="Times New Roman"/>
          <w:sz w:val="28"/>
          <w:szCs w:val="28"/>
        </w:rPr>
        <w:t xml:space="preserve"> составления и отладки программ, используя цикл с параметром на языке С#.</w:t>
      </w:r>
    </w:p>
    <w:p w14:paraId="261F5C72" w14:textId="66B13773" w:rsidR="00970395" w:rsidRPr="00970395" w:rsidRDefault="00970395" w:rsidP="00970395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970395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970395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70395">
        <w:rPr>
          <w:rFonts w:ascii="Times New Roman" w:hAnsi="Times New Roman" w:cs="Times New Roman"/>
          <w:sz w:val="28"/>
          <w:szCs w:val="28"/>
        </w:rPr>
        <w:t>составления и отладки программ, используя цикл с параметром на языке С#.</w:t>
      </w:r>
    </w:p>
    <w:p w14:paraId="4235E5E2" w14:textId="1C2A50FE" w:rsidR="00970395" w:rsidRPr="00970395" w:rsidRDefault="00970395" w:rsidP="009703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2340C1" w14:textId="77777777" w:rsidR="00970395" w:rsidRPr="00970395" w:rsidRDefault="00970395" w:rsidP="009703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A8883" w14:textId="77777777" w:rsidR="00970395" w:rsidRPr="00970395" w:rsidRDefault="00970395" w:rsidP="00970395">
      <w:pPr>
        <w:rPr>
          <w:rFonts w:ascii="Times New Roman" w:hAnsi="Times New Roman" w:cs="Times New Roman"/>
          <w:sz w:val="28"/>
          <w:szCs w:val="28"/>
        </w:rPr>
      </w:pPr>
    </w:p>
    <w:sectPr w:rsidR="00970395" w:rsidRPr="00970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2500B"/>
    <w:multiLevelType w:val="hybridMultilevel"/>
    <w:tmpl w:val="133C6626"/>
    <w:lvl w:ilvl="0" w:tplc="BEA07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D434166"/>
    <w:multiLevelType w:val="hybridMultilevel"/>
    <w:tmpl w:val="C396D19C"/>
    <w:lvl w:ilvl="0" w:tplc="2EEED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66348129">
    <w:abstractNumId w:val="1"/>
  </w:num>
  <w:num w:numId="2" w16cid:durableId="59817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95"/>
    <w:rsid w:val="00357B93"/>
    <w:rsid w:val="0058429F"/>
    <w:rsid w:val="005F00CA"/>
    <w:rsid w:val="0062288F"/>
    <w:rsid w:val="00775A8C"/>
    <w:rsid w:val="008D75AE"/>
    <w:rsid w:val="00970395"/>
    <w:rsid w:val="009B5AE4"/>
    <w:rsid w:val="00E061A4"/>
    <w:rsid w:val="00F1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A795"/>
  <w15:chartTrackingRefBased/>
  <w15:docId w15:val="{B6DFCF78-2315-40C4-AF1A-0B3019AD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395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Шупиков</dc:creator>
  <cp:keywords/>
  <dc:description/>
  <cp:lastModifiedBy>Богдан Шупиков</cp:lastModifiedBy>
  <cp:revision>3</cp:revision>
  <dcterms:created xsi:type="dcterms:W3CDTF">2024-10-06T16:25:00Z</dcterms:created>
  <dcterms:modified xsi:type="dcterms:W3CDTF">2024-10-13T13:30:00Z</dcterms:modified>
</cp:coreProperties>
</file>