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9BE98" w14:textId="77777777" w:rsidR="0018628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Лабораторная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работа  </w:t>
      </w:r>
      <w:r>
        <w:rPr>
          <w:rFonts w:ascii="Segoe UI Symbol" w:eastAsia="Segoe UI Symbol" w:hAnsi="Segoe UI Symbol" w:cs="Segoe UI Symbol"/>
          <w:b/>
        </w:rPr>
        <w:t>№</w:t>
      </w:r>
      <w:proofErr w:type="gramEnd"/>
      <w:r>
        <w:rPr>
          <w:rFonts w:ascii="Times New Roman" w:eastAsia="Times New Roman" w:hAnsi="Times New Roman" w:cs="Times New Roman"/>
          <w:b/>
        </w:rPr>
        <w:t>74-75</w:t>
      </w:r>
    </w:p>
    <w:p w14:paraId="56519DFE" w14:textId="77777777" w:rsidR="0018628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«Использование структурных шаблонов»</w:t>
      </w:r>
    </w:p>
    <w:p w14:paraId="1426EBC6" w14:textId="77777777" w:rsidR="0018628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Научиться</w:t>
      </w:r>
      <w:proofErr w:type="gramEnd"/>
      <w:r>
        <w:rPr>
          <w:rFonts w:ascii="Times New Roman" w:eastAsia="Times New Roman" w:hAnsi="Times New Roman" w:cs="Times New Roman"/>
        </w:rPr>
        <w:t xml:space="preserve"> использовать структурные шаблоны.</w:t>
      </w:r>
    </w:p>
    <w:p w14:paraId="342FBDE2" w14:textId="77777777" w:rsidR="00186281" w:rsidRDefault="0018628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</w:rPr>
      </w:pPr>
    </w:p>
    <w:p w14:paraId="26944E5C" w14:textId="77777777" w:rsidR="00186281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Образовательные результаты:</w:t>
      </w:r>
    </w:p>
    <w:p w14:paraId="228EEF4C" w14:textId="77777777" w:rsidR="00186281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 должен </w:t>
      </w:r>
    </w:p>
    <w:p w14:paraId="607F0236" w14:textId="77777777" w:rsidR="00186281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уметь: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84B606" w14:textId="77777777" w:rsidR="00186281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создавать программу по разработанному алгоритму как отдельный модуль; </w:t>
      </w:r>
    </w:p>
    <w:p w14:paraId="1547C6F2" w14:textId="77777777" w:rsidR="00186281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уметь выполнять оптимизацию и рефакторинг программного кода;</w:t>
      </w:r>
    </w:p>
    <w:p w14:paraId="7DA7DF51" w14:textId="77777777" w:rsidR="00186281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создавать программный код обработчиков событий.</w:t>
      </w:r>
    </w:p>
    <w:p w14:paraId="2C2F297A" w14:textId="77777777" w:rsidR="00186281" w:rsidRDefault="00000000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знать:</w:t>
      </w:r>
    </w:p>
    <w:p w14:paraId="2856FB53" w14:textId="77777777" w:rsidR="00186281" w:rsidRDefault="00000000">
      <w:pPr>
        <w:spacing w:after="200" w:line="276" w:lineRule="auto"/>
        <w:ind w:left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- анализ и проектирование программных решений;</w:t>
      </w:r>
      <w:r>
        <w:rPr>
          <w:rFonts w:ascii="Times New Roman" w:eastAsia="Times New Roman" w:hAnsi="Times New Roman" w:cs="Times New Roman"/>
        </w:rPr>
        <w:br/>
        <w:t xml:space="preserve">- </w:t>
      </w:r>
      <w:r>
        <w:rPr>
          <w:rFonts w:ascii="Times New Roman" w:eastAsia="Times New Roman" w:hAnsi="Times New Roman" w:cs="Times New Roman"/>
          <w:color w:val="000000"/>
        </w:rPr>
        <w:t>основные методы отладки программного обеспечения;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</w:rPr>
        <w:t>- технологии тестирования программных продуктов.</w:t>
      </w:r>
    </w:p>
    <w:p w14:paraId="2BF45600" w14:textId="77777777" w:rsidR="0018628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Краткие теоретические и учебно-методические материалы</w:t>
      </w:r>
    </w:p>
    <w:p w14:paraId="57941657" w14:textId="77777777" w:rsidR="0018628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 теме лабораторной работы</w:t>
      </w:r>
    </w:p>
    <w:p w14:paraId="6729E75D" w14:textId="77777777" w:rsidR="00186281" w:rsidRDefault="00186281">
      <w:pPr>
        <w:tabs>
          <w:tab w:val="left" w:pos="360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D9DB9DE" w14:textId="77777777" w:rsidR="00186281" w:rsidRDefault="00000000">
      <w:pPr>
        <w:tabs>
          <w:tab w:val="left" w:pos="36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Задания для практического занятия:</w:t>
      </w:r>
    </w:p>
    <w:p w14:paraId="36F066BF" w14:textId="77777777" w:rsidR="00186281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Используя структурный шаблон, выполните следующие задания:</w:t>
      </w:r>
    </w:p>
    <w:p w14:paraId="3FA272D8" w14:textId="1320A8A9" w:rsidR="00186281" w:rsidRPr="00DC0A17" w:rsidRDefault="00DC0A17" w:rsidP="00DC0A17">
      <w:pPr>
        <w:pStyle w:val="a3"/>
        <w:spacing w:after="0" w:line="240" w:lineRule="auto"/>
        <w:ind w:left="14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  <w:r w:rsidR="00000000" w:rsidRPr="00DC0A17">
        <w:rPr>
          <w:rFonts w:ascii="Times New Roman" w:eastAsia="Times New Roman" w:hAnsi="Times New Roman" w:cs="Times New Roman"/>
        </w:rPr>
        <w:t>Ваше приложение работает с разными платежными системами (</w:t>
      </w:r>
      <w:proofErr w:type="spellStart"/>
      <w:r w:rsidR="00000000" w:rsidRPr="00DC0A17">
        <w:rPr>
          <w:rFonts w:ascii="Times New Roman" w:eastAsia="Times New Roman" w:hAnsi="Times New Roman" w:cs="Times New Roman"/>
        </w:rPr>
        <w:t>Stripe</w:t>
      </w:r>
      <w:proofErr w:type="spellEnd"/>
      <w:r w:rsidR="00000000" w:rsidRPr="00DC0A17">
        <w:rPr>
          <w:rFonts w:ascii="Times New Roman" w:eastAsia="Times New Roman" w:hAnsi="Times New Roman" w:cs="Times New Roman"/>
        </w:rPr>
        <w:t xml:space="preserve">, PayPal, </w:t>
      </w:r>
      <w:proofErr w:type="spellStart"/>
      <w:r w:rsidR="00000000" w:rsidRPr="00DC0A17">
        <w:rPr>
          <w:rFonts w:ascii="Times New Roman" w:eastAsia="Times New Roman" w:hAnsi="Times New Roman" w:cs="Times New Roman"/>
        </w:rPr>
        <w:t>Crypto</w:t>
      </w:r>
      <w:proofErr w:type="spellEnd"/>
      <w:r w:rsidR="00000000" w:rsidRPr="00DC0A17">
        <w:rPr>
          <w:rFonts w:ascii="Times New Roman" w:eastAsia="Times New Roman" w:hAnsi="Times New Roman" w:cs="Times New Roman"/>
        </w:rPr>
        <w:t>), у каждой свой API (разные методы, параметры, форматы ответов). Сделать единый интерфейс для работы с платежами (</w:t>
      </w:r>
      <w:proofErr w:type="spellStart"/>
      <w:r w:rsidR="00000000" w:rsidRPr="00DC0A17">
        <w:rPr>
          <w:rFonts w:ascii="Times New Roman" w:eastAsia="Times New Roman" w:hAnsi="Times New Roman" w:cs="Times New Roman"/>
        </w:rPr>
        <w:t>processPayment</w:t>
      </w:r>
      <w:proofErr w:type="spellEnd"/>
      <w:r w:rsidR="00000000" w:rsidRPr="00DC0A17">
        <w:rPr>
          <w:rFonts w:ascii="Times New Roman" w:eastAsia="Times New Roman" w:hAnsi="Times New Roman" w:cs="Times New Roman"/>
        </w:rPr>
        <w:t>(</w:t>
      </w:r>
      <w:proofErr w:type="spellStart"/>
      <w:r w:rsidR="00000000" w:rsidRPr="00DC0A17">
        <w:rPr>
          <w:rFonts w:ascii="Times New Roman" w:eastAsia="Times New Roman" w:hAnsi="Times New Roman" w:cs="Times New Roman"/>
        </w:rPr>
        <w:t>amount</w:t>
      </w:r>
      <w:proofErr w:type="spellEnd"/>
      <w:r w:rsidR="00000000" w:rsidRPr="00DC0A17">
        <w:rPr>
          <w:rFonts w:ascii="Times New Roman" w:eastAsia="Times New Roman" w:hAnsi="Times New Roman" w:cs="Times New Roman"/>
        </w:rPr>
        <w:t>)), чтобы была поддержка новых платежных систем не ломала существующий код, клиентский код не зависел от конкретных реализаций, можно было добавлять логирование или валидацию для всех платежей.</w:t>
      </w:r>
    </w:p>
    <w:p w14:paraId="75525343" w14:textId="77777777" w:rsidR="00DC0A17" w:rsidRDefault="00DC0A17" w:rsidP="00DC0A17">
      <w:pPr>
        <w:pStyle w:val="a3"/>
        <w:spacing w:after="0" w:line="240" w:lineRule="auto"/>
        <w:ind w:left="1414"/>
        <w:rPr>
          <w:rFonts w:ascii="Times New Roman" w:eastAsia="Times New Roman" w:hAnsi="Times New Roman" w:cs="Times New Roman"/>
        </w:rPr>
      </w:pPr>
    </w:p>
    <w:p w14:paraId="4C575E56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using System;</w:t>
      </w:r>
    </w:p>
    <w:p w14:paraId="4ECAE4BB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</w:p>
    <w:p w14:paraId="58B5AB74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public interface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IPaymentProcessor</w:t>
      </w:r>
      <w:proofErr w:type="spellEnd"/>
    </w:p>
    <w:p w14:paraId="4C7F72F5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{</w:t>
      </w:r>
    </w:p>
    <w:p w14:paraId="5069F778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ProcessPayment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>decimal amount);</w:t>
      </w:r>
    </w:p>
    <w:p w14:paraId="0C47A7F7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}</w:t>
      </w:r>
    </w:p>
    <w:p w14:paraId="34035B64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public class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StripePaymentProcessor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: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IPaymentProcessor</w:t>
      </w:r>
      <w:proofErr w:type="spellEnd"/>
    </w:p>
    <w:p w14:paraId="7FD5C8B1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{</w:t>
      </w:r>
    </w:p>
    <w:p w14:paraId="47812570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ProcessPayment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>decimal amount)</w:t>
      </w:r>
    </w:p>
    <w:p w14:paraId="40860C55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71940021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Console.WriteLine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($"Processing payment of {amount} with Stripe."</w:t>
      </w:r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);I</w:t>
      </w:r>
      <w:proofErr w:type="gramEnd"/>
    </w:p>
    <w:p w14:paraId="55D5D75E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07B401DA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}</w:t>
      </w:r>
    </w:p>
    <w:p w14:paraId="1FB7AD5D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public class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PayPalPaymentProcessor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: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IPaymentProcessor</w:t>
      </w:r>
      <w:proofErr w:type="spellEnd"/>
    </w:p>
    <w:p w14:paraId="64827FDB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{</w:t>
      </w:r>
    </w:p>
    <w:p w14:paraId="7D6FE1CD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ProcessPayment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>decimal amount)</w:t>
      </w:r>
    </w:p>
    <w:p w14:paraId="48366F3B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6B560AB7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Console.WriteLine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($"Processing payment of {amount} with PayPal."</w:t>
      </w:r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);I</w:t>
      </w:r>
      <w:proofErr w:type="gramEnd"/>
    </w:p>
    <w:p w14:paraId="5EE5F7FA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</w:t>
      </w:r>
      <w:r w:rsidRPr="00DC0A17">
        <w:rPr>
          <w:rFonts w:ascii="Times New Roman" w:eastAsia="Times New Roman" w:hAnsi="Times New Roman" w:cs="Times New Roman"/>
        </w:rPr>
        <w:t>}</w:t>
      </w:r>
    </w:p>
    <w:p w14:paraId="3767286F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</w:rPr>
        <w:t>}</w:t>
      </w:r>
    </w:p>
    <w:p w14:paraId="0B86F269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lastRenderedPageBreak/>
        <w:t xml:space="preserve">public class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CryptoPaymentProcessor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: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IPaymentProcessor</w:t>
      </w:r>
      <w:proofErr w:type="spellEnd"/>
    </w:p>
    <w:p w14:paraId="530E4F94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{</w:t>
      </w:r>
    </w:p>
    <w:p w14:paraId="670FCBC3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ProcessPayment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>decimal amount)</w:t>
      </w:r>
    </w:p>
    <w:p w14:paraId="6408E05D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43943889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Console.WriteLine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($"Processing payment of {amount} with Crypto.");</w:t>
      </w:r>
    </w:p>
    <w:p w14:paraId="2849B710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2F00ABBE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}</w:t>
      </w:r>
    </w:p>
    <w:p w14:paraId="47C96413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public class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PaymentService</w:t>
      </w:r>
      <w:proofErr w:type="spellEnd"/>
    </w:p>
    <w:p w14:paraId="141114C2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{</w:t>
      </w:r>
    </w:p>
    <w:p w14:paraId="6E560082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private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readonly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IPaymentProcessor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_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;</w:t>
      </w:r>
    </w:p>
    <w:p w14:paraId="745E779B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</w:p>
    <w:p w14:paraId="671F633A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PaymentService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DC0A17">
        <w:rPr>
          <w:rFonts w:ascii="Times New Roman" w:eastAsia="Times New Roman" w:hAnsi="Times New Roman" w:cs="Times New Roman"/>
          <w:lang w:val="en-US"/>
        </w:rPr>
        <w:t>IPaymentProcessor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)</w:t>
      </w:r>
    </w:p>
    <w:p w14:paraId="3A2E93E5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27EC7A48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_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;</w:t>
      </w:r>
    </w:p>
    <w:p w14:paraId="361BD793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6529FDD0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</w:p>
    <w:p w14:paraId="16FB057B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ExecutePayment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>decimal amount)</w:t>
      </w:r>
    </w:p>
    <w:p w14:paraId="370E0F42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316C2D12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// </w:t>
      </w:r>
      <w:r w:rsidRPr="00DC0A17">
        <w:rPr>
          <w:rFonts w:ascii="Times New Roman" w:eastAsia="Times New Roman" w:hAnsi="Times New Roman" w:cs="Times New Roman"/>
        </w:rPr>
        <w:t>Валидация</w:t>
      </w:r>
    </w:p>
    <w:p w14:paraId="1E09DA11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if (amount &lt;= 0)</w:t>
      </w:r>
    </w:p>
    <w:p w14:paraId="7AFF7F6F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36C8CD8B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    throw new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ArgumentException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>"Amount must be greater than zero.");</w:t>
      </w:r>
    </w:p>
    <w:p w14:paraId="50823007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2D7950EA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</w:p>
    <w:p w14:paraId="2221E8B7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// </w:t>
      </w:r>
      <w:r w:rsidRPr="00DC0A17">
        <w:rPr>
          <w:rFonts w:ascii="Times New Roman" w:eastAsia="Times New Roman" w:hAnsi="Times New Roman" w:cs="Times New Roman"/>
        </w:rPr>
        <w:t>Логирование</w:t>
      </w:r>
    </w:p>
    <w:p w14:paraId="09E987CE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Console.WriteLine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($"Initiating payment of {amount}.");</w:t>
      </w:r>
    </w:p>
    <w:p w14:paraId="5F0B9CB6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</w:p>
    <w:p w14:paraId="5B87D8C5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// </w:t>
      </w:r>
      <w:r w:rsidRPr="00DC0A17">
        <w:rPr>
          <w:rFonts w:ascii="Times New Roman" w:eastAsia="Times New Roman" w:hAnsi="Times New Roman" w:cs="Times New Roman"/>
        </w:rPr>
        <w:t>Обработка</w:t>
      </w:r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r w:rsidRPr="00DC0A17">
        <w:rPr>
          <w:rFonts w:ascii="Times New Roman" w:eastAsia="Times New Roman" w:hAnsi="Times New Roman" w:cs="Times New Roman"/>
        </w:rPr>
        <w:t>платежа</w:t>
      </w:r>
    </w:p>
    <w:p w14:paraId="0593D191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_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paymentProcessor.ProcessPayment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(amount);</w:t>
      </w:r>
    </w:p>
    <w:p w14:paraId="12DB4C8B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</w:p>
    <w:p w14:paraId="02143210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// </w:t>
      </w:r>
      <w:r w:rsidRPr="00DC0A17">
        <w:rPr>
          <w:rFonts w:ascii="Times New Roman" w:eastAsia="Times New Roman" w:hAnsi="Times New Roman" w:cs="Times New Roman"/>
        </w:rPr>
        <w:t>Логирование</w:t>
      </w:r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r w:rsidRPr="00DC0A17">
        <w:rPr>
          <w:rFonts w:ascii="Times New Roman" w:eastAsia="Times New Roman" w:hAnsi="Times New Roman" w:cs="Times New Roman"/>
        </w:rPr>
        <w:t>завершения</w:t>
      </w:r>
    </w:p>
    <w:p w14:paraId="5BD140D0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Console.WriteLine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($"Payment of {amount} processed successfully.");</w:t>
      </w:r>
    </w:p>
    <w:p w14:paraId="05B063D4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5AF27496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}</w:t>
      </w:r>
    </w:p>
    <w:p w14:paraId="226F7DA7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class Program</w:t>
      </w:r>
    </w:p>
    <w:p w14:paraId="2A343D5F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>{</w:t>
      </w:r>
    </w:p>
    <w:p w14:paraId="312326DA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static void Main(</w:t>
      </w:r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string[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 xml:space="preserve">]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args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)</w:t>
      </w:r>
    </w:p>
    <w:p w14:paraId="2C963BA9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1A7B7A4B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// </w:t>
      </w:r>
      <w:r w:rsidRPr="00DC0A17">
        <w:rPr>
          <w:rFonts w:ascii="Times New Roman" w:eastAsia="Times New Roman" w:hAnsi="Times New Roman" w:cs="Times New Roman"/>
        </w:rPr>
        <w:t>использования</w:t>
      </w:r>
      <w:r w:rsidRPr="00DC0A17">
        <w:rPr>
          <w:rFonts w:ascii="Times New Roman" w:eastAsia="Times New Roman" w:hAnsi="Times New Roman" w:cs="Times New Roman"/>
          <w:lang w:val="en-US"/>
        </w:rPr>
        <w:t xml:space="preserve"> Stripe</w:t>
      </w:r>
    </w:p>
    <w:p w14:paraId="0E0F560F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IPaymentProcessor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stripeProcessor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StripePaymentProcessor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>);</w:t>
      </w:r>
    </w:p>
    <w:p w14:paraId="7D652382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PaymentService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stripePaymentService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PaymentService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stripeProcessor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);</w:t>
      </w:r>
    </w:p>
    <w:p w14:paraId="2C103CEC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stripePaymentService.ExecutePayment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(100.50m);</w:t>
      </w:r>
    </w:p>
    <w:p w14:paraId="05FDE59B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</w:p>
    <w:p w14:paraId="785E23CD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// </w:t>
      </w:r>
      <w:r w:rsidRPr="00DC0A17">
        <w:rPr>
          <w:rFonts w:ascii="Times New Roman" w:eastAsia="Times New Roman" w:hAnsi="Times New Roman" w:cs="Times New Roman"/>
        </w:rPr>
        <w:t>использования</w:t>
      </w:r>
      <w:r w:rsidRPr="00DC0A17">
        <w:rPr>
          <w:rFonts w:ascii="Times New Roman" w:eastAsia="Times New Roman" w:hAnsi="Times New Roman" w:cs="Times New Roman"/>
          <w:lang w:val="en-US"/>
        </w:rPr>
        <w:t xml:space="preserve"> PayPal</w:t>
      </w:r>
    </w:p>
    <w:p w14:paraId="4E906E07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IPaymentProcessor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paypalProcessor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PayPalPaymentProcessor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>);</w:t>
      </w:r>
    </w:p>
    <w:p w14:paraId="15D9D471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PaymentService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paypalPaymentService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PaymentService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paypalProcessor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);</w:t>
      </w:r>
    </w:p>
    <w:p w14:paraId="60B7BAFB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paypalPaymentService.ExecutePayment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(200.75m);</w:t>
      </w:r>
    </w:p>
    <w:p w14:paraId="038D176A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</w:p>
    <w:p w14:paraId="56C7E405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// </w:t>
      </w:r>
      <w:r w:rsidRPr="00DC0A17">
        <w:rPr>
          <w:rFonts w:ascii="Times New Roman" w:eastAsia="Times New Roman" w:hAnsi="Times New Roman" w:cs="Times New Roman"/>
        </w:rPr>
        <w:t>использования</w:t>
      </w:r>
      <w:r w:rsidRPr="00DC0A17">
        <w:rPr>
          <w:rFonts w:ascii="Times New Roman" w:eastAsia="Times New Roman" w:hAnsi="Times New Roman" w:cs="Times New Roman"/>
          <w:lang w:val="en-US"/>
        </w:rPr>
        <w:t xml:space="preserve"> Crypto</w:t>
      </w:r>
    </w:p>
    <w:p w14:paraId="4D837B97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IPaymentProcessor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cryptoProcessor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C0A17">
        <w:rPr>
          <w:rFonts w:ascii="Times New Roman" w:eastAsia="Times New Roman" w:hAnsi="Times New Roman" w:cs="Times New Roman"/>
          <w:lang w:val="en-US"/>
        </w:rPr>
        <w:t>CryptoPaymentProcessor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C0A17">
        <w:rPr>
          <w:rFonts w:ascii="Times New Roman" w:eastAsia="Times New Roman" w:hAnsi="Times New Roman" w:cs="Times New Roman"/>
          <w:lang w:val="en-US"/>
        </w:rPr>
        <w:t>);</w:t>
      </w:r>
    </w:p>
    <w:p w14:paraId="48293FA6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  <w:lang w:val="en-US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PaymentService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cryptoPaymentService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PaymentService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DC0A17">
        <w:rPr>
          <w:rFonts w:ascii="Times New Roman" w:eastAsia="Times New Roman" w:hAnsi="Times New Roman" w:cs="Times New Roman"/>
          <w:lang w:val="en-US"/>
        </w:rPr>
        <w:t>cryptoProcessor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);</w:t>
      </w:r>
    </w:p>
    <w:p w14:paraId="717B9D71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DC0A17">
        <w:rPr>
          <w:rFonts w:ascii="Times New Roman" w:eastAsia="Times New Roman" w:hAnsi="Times New Roman" w:cs="Times New Roman"/>
        </w:rPr>
        <w:t>cryptoPaymentService.ExecutePayment</w:t>
      </w:r>
      <w:proofErr w:type="spellEnd"/>
      <w:r w:rsidRPr="00DC0A17">
        <w:rPr>
          <w:rFonts w:ascii="Times New Roman" w:eastAsia="Times New Roman" w:hAnsi="Times New Roman" w:cs="Times New Roman"/>
        </w:rPr>
        <w:t>(300.00m);</w:t>
      </w:r>
    </w:p>
    <w:p w14:paraId="2E53E599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</w:rPr>
        <w:t xml:space="preserve">    }</w:t>
      </w:r>
    </w:p>
    <w:p w14:paraId="639BE7A3" w14:textId="77777777" w:rsidR="00DC0A17" w:rsidRPr="00DC0A17" w:rsidRDefault="00DC0A17" w:rsidP="00DC0A17">
      <w:pPr>
        <w:pStyle w:val="a3"/>
        <w:ind w:left="1414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</w:rPr>
        <w:t>}</w:t>
      </w:r>
    </w:p>
    <w:p w14:paraId="15F8ADE7" w14:textId="43ACD9E2" w:rsidR="00DC0A17" w:rsidRDefault="00DC0A17" w:rsidP="00DC0A17">
      <w:pPr>
        <w:pStyle w:val="a3"/>
        <w:spacing w:after="0" w:line="240" w:lineRule="auto"/>
        <w:ind w:left="1414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</w:rPr>
        <w:drawing>
          <wp:inline distT="0" distB="0" distL="0" distR="0" wp14:anchorId="592F85F9" wp14:editId="0F337741">
            <wp:extent cx="3600953" cy="2133898"/>
            <wp:effectExtent l="0" t="0" r="0" b="0"/>
            <wp:docPr id="169684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45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2D19" w14:textId="77777777" w:rsidR="00DC0A17" w:rsidRDefault="00DC0A17" w:rsidP="00DC0A17">
      <w:pPr>
        <w:pStyle w:val="a3"/>
        <w:spacing w:after="0" w:line="240" w:lineRule="auto"/>
        <w:ind w:left="1414"/>
        <w:rPr>
          <w:rFonts w:ascii="Times New Roman" w:eastAsia="Times New Roman" w:hAnsi="Times New Roman" w:cs="Times New Roman"/>
        </w:rPr>
      </w:pPr>
    </w:p>
    <w:p w14:paraId="378F9A35" w14:textId="77777777" w:rsidR="00DC0A17" w:rsidRPr="00DC0A17" w:rsidRDefault="00DC0A17" w:rsidP="00DC0A17">
      <w:pPr>
        <w:pStyle w:val="a3"/>
        <w:spacing w:after="0" w:line="240" w:lineRule="auto"/>
        <w:ind w:left="1414"/>
        <w:rPr>
          <w:rFonts w:ascii="Times New Roman" w:eastAsia="Times New Roman" w:hAnsi="Times New Roman" w:cs="Times New Roman"/>
        </w:rPr>
      </w:pPr>
    </w:p>
    <w:p w14:paraId="568A3DF4" w14:textId="77777777" w:rsidR="0018628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Контрольные вопросы </w:t>
      </w:r>
    </w:p>
    <w:p w14:paraId="1077A671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чем суть паттерна Адаптер? Приведите пример из реальной жизни.</w:t>
      </w:r>
    </w:p>
    <w:p w14:paraId="1BD8A569" w14:textId="77777777" w:rsidR="00DC0A17" w:rsidRPr="00DC0A17" w:rsidRDefault="00DC0A17" w:rsidP="00DC0A1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</w:rPr>
        <w:t>Суть паттерна Адаптер</w:t>
      </w:r>
    </w:p>
    <w:p w14:paraId="65CF6A61" w14:textId="6C55F5E5" w:rsidR="00DC0A17" w:rsidRDefault="00DC0A17" w:rsidP="00DC0A1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</w:rPr>
        <w:t>Паттерн Адаптер (</w:t>
      </w:r>
      <w:proofErr w:type="spellStart"/>
      <w:r w:rsidRPr="00DC0A17">
        <w:rPr>
          <w:rFonts w:ascii="Times New Roman" w:eastAsia="Times New Roman" w:hAnsi="Times New Roman" w:cs="Times New Roman"/>
        </w:rPr>
        <w:t>Adapter</w:t>
      </w:r>
      <w:proofErr w:type="spellEnd"/>
      <w:r w:rsidRPr="00DC0A17">
        <w:rPr>
          <w:rFonts w:ascii="Times New Roman" w:eastAsia="Times New Roman" w:hAnsi="Times New Roman" w:cs="Times New Roman"/>
        </w:rPr>
        <w:t>) предназначен для обеспечения совместимости между двумя несовместимыми интерфейсами.</w:t>
      </w:r>
      <w:r w:rsidRPr="00DC0A17">
        <w:t xml:space="preserve"> </w:t>
      </w:r>
      <w:r w:rsidRPr="00DC0A17">
        <w:rPr>
          <w:rFonts w:ascii="Times New Roman" w:eastAsia="Times New Roman" w:hAnsi="Times New Roman" w:cs="Times New Roman"/>
        </w:rPr>
        <w:t xml:space="preserve">Зарядное устройство для мобильного телефона. Оно может быть предназначено для одного типа разъема, </w:t>
      </w:r>
      <w:proofErr w:type="gramStart"/>
      <w:r w:rsidRPr="00DC0A17">
        <w:rPr>
          <w:rFonts w:ascii="Times New Roman" w:eastAsia="Times New Roman" w:hAnsi="Times New Roman" w:cs="Times New Roman"/>
        </w:rPr>
        <w:t>но</w:t>
      </w:r>
      <w:proofErr w:type="gramEnd"/>
      <w:r w:rsidRPr="00DC0A17">
        <w:rPr>
          <w:rFonts w:ascii="Times New Roman" w:eastAsia="Times New Roman" w:hAnsi="Times New Roman" w:cs="Times New Roman"/>
        </w:rPr>
        <w:t xml:space="preserve"> если у вас телефон с другим разъемом, вы можете использовать адаптер, который позволит подключить ваше устройство к зарядному устройству.</w:t>
      </w:r>
    </w:p>
    <w:p w14:paraId="5938E6A3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Чем Адаптер класса отличается от Адаптера объекта?</w:t>
      </w:r>
    </w:p>
    <w:p w14:paraId="2B15A0F5" w14:textId="5FA3B585" w:rsidR="00DC0A17" w:rsidRPr="00DC0A17" w:rsidRDefault="00DC0A17" w:rsidP="00DC0A1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</w:rPr>
        <w:t xml:space="preserve">Адаптер класса (Class </w:t>
      </w:r>
      <w:proofErr w:type="spellStart"/>
      <w:r w:rsidRPr="00DC0A17">
        <w:rPr>
          <w:rFonts w:ascii="Times New Roman" w:eastAsia="Times New Roman" w:hAnsi="Times New Roman" w:cs="Times New Roman"/>
        </w:rPr>
        <w:t>Adapter</w:t>
      </w:r>
      <w:proofErr w:type="spellEnd"/>
      <w:r w:rsidRPr="00DC0A17">
        <w:rPr>
          <w:rFonts w:ascii="Times New Roman" w:eastAsia="Times New Roman" w:hAnsi="Times New Roman" w:cs="Times New Roman"/>
        </w:rPr>
        <w:t>) использует наследование для адаптации интерфейсов. Это значит, что один класс будет наследоваться от другого, позволяя использовать его методы.</w:t>
      </w:r>
    </w:p>
    <w:p w14:paraId="4CB757A7" w14:textId="03F83812" w:rsidR="00DC0A17" w:rsidRDefault="00DC0A17" w:rsidP="00DC0A1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</w:rPr>
        <w:t xml:space="preserve">Адаптер объекта (Object </w:t>
      </w:r>
      <w:proofErr w:type="spellStart"/>
      <w:r w:rsidRPr="00DC0A17">
        <w:rPr>
          <w:rFonts w:ascii="Times New Roman" w:eastAsia="Times New Roman" w:hAnsi="Times New Roman" w:cs="Times New Roman"/>
        </w:rPr>
        <w:t>Adapter</w:t>
      </w:r>
      <w:proofErr w:type="spellEnd"/>
      <w:r w:rsidRPr="00DC0A17">
        <w:rPr>
          <w:rFonts w:ascii="Times New Roman" w:eastAsia="Times New Roman" w:hAnsi="Times New Roman" w:cs="Times New Roman"/>
        </w:rPr>
        <w:t>) использует композицию. Он содержит ссылку на объект, который необходимо адаптировать, и переопределяет методы для предоставления совместимого интерфейса.</w:t>
      </w:r>
    </w:p>
    <w:p w14:paraId="08462596" w14:textId="77777777" w:rsidR="00DC0A17" w:rsidRDefault="00DC0A17" w:rsidP="00DC0A1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</w:p>
    <w:p w14:paraId="10FD6717" w14:textId="77777777" w:rsidR="00DC0A17" w:rsidRDefault="00DC0A17" w:rsidP="00DC0A1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</w:p>
    <w:p w14:paraId="76F4CDC8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Когда лучше использовать Адаптер, а когда — Мост (Bridge)?</w:t>
      </w:r>
    </w:p>
    <w:p w14:paraId="3863BCCC" w14:textId="77777777" w:rsidR="00DC0A17" w:rsidRPr="00DC0A17" w:rsidRDefault="00DC0A17" w:rsidP="00DC0A1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</w:rPr>
        <w:t>Адаптер следует использовать, когда вам нужно сделать несовместимые интерфейсы совместимыми и обеспечить возможность взаимодействия между существующими классами.</w:t>
      </w:r>
    </w:p>
    <w:p w14:paraId="1D69A3EA" w14:textId="5BFA2E1F" w:rsidR="00DC0A17" w:rsidRDefault="00DC0A17" w:rsidP="00DC0A1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DC0A17">
        <w:rPr>
          <w:rFonts w:ascii="Times New Roman" w:eastAsia="Times New Roman" w:hAnsi="Times New Roman" w:cs="Times New Roman"/>
        </w:rPr>
        <w:t>Мост (Bridge) лучше использовать, когда нужно отделить абстракцию от реализации так, чтобы они могли изменяться независимо.</w:t>
      </w:r>
    </w:p>
    <w:p w14:paraId="2887784E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Может ли Адаптер добавлять новую функциональность, или он только обеспечивает совместимость?</w:t>
      </w:r>
    </w:p>
    <w:p w14:paraId="62631B4D" w14:textId="6D66C315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Адаптер в первую очередь предназначен для обеспечения совместимости и не добавляет новой функциональности. Однако, если это необходимо, его можно модернизировать таким образом, чтобы адаптер также обеспечивал дополнительное поведение</w:t>
      </w:r>
    </w:p>
    <w:p w14:paraId="701F0B8B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Как паттерн Компоновщик реализует древовидные структуры?</w:t>
      </w:r>
    </w:p>
    <w:p w14:paraId="678C2004" w14:textId="35E118A0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Он реализует иерархию, которая позволяет клиентам работать с объектами и группами объектов одинаково, не заботясь о том, являются ли они листьями или узлами.</w:t>
      </w:r>
    </w:p>
    <w:p w14:paraId="720AD113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Какие операции обычно определяют в интерфейсе компонента?</w:t>
      </w:r>
    </w:p>
    <w:p w14:paraId="0DBC775A" w14:textId="7C387DF5" w:rsidR="00085AE7" w:rsidRP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85AE7">
        <w:rPr>
          <w:rFonts w:ascii="Times New Roman" w:eastAsia="Times New Roman" w:hAnsi="Times New Roman" w:cs="Times New Roman"/>
        </w:rPr>
        <w:t>Add</w:t>
      </w:r>
      <w:proofErr w:type="spellEnd"/>
      <w:r w:rsidRPr="00085AE7">
        <w:rPr>
          <w:rFonts w:ascii="Times New Roman" w:eastAsia="Times New Roman" w:hAnsi="Times New Roman" w:cs="Times New Roman"/>
        </w:rPr>
        <w:t xml:space="preserve"> для добавления подкомпонентов</w:t>
      </w:r>
    </w:p>
    <w:p w14:paraId="123B5E96" w14:textId="7D4C8934" w:rsidR="00085AE7" w:rsidRP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85AE7">
        <w:rPr>
          <w:rFonts w:ascii="Times New Roman" w:eastAsia="Times New Roman" w:hAnsi="Times New Roman" w:cs="Times New Roman"/>
        </w:rPr>
        <w:t>Remove</w:t>
      </w:r>
      <w:proofErr w:type="spellEnd"/>
      <w:r w:rsidRPr="00085AE7">
        <w:rPr>
          <w:rFonts w:ascii="Times New Roman" w:eastAsia="Times New Roman" w:hAnsi="Times New Roman" w:cs="Times New Roman"/>
        </w:rPr>
        <w:t xml:space="preserve"> для удаления подкомпонентов</w:t>
      </w:r>
    </w:p>
    <w:p w14:paraId="50251942" w14:textId="582ACECE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 xml:space="preserve"> Display или </w:t>
      </w:r>
      <w:proofErr w:type="spellStart"/>
      <w:r w:rsidRPr="00085AE7">
        <w:rPr>
          <w:rFonts w:ascii="Times New Roman" w:eastAsia="Times New Roman" w:hAnsi="Times New Roman" w:cs="Times New Roman"/>
        </w:rPr>
        <w:t>Operation</w:t>
      </w:r>
      <w:proofErr w:type="spellEnd"/>
      <w:r w:rsidRPr="00085AE7">
        <w:rPr>
          <w:rFonts w:ascii="Times New Roman" w:eastAsia="Times New Roman" w:hAnsi="Times New Roman" w:cs="Times New Roman"/>
        </w:rPr>
        <w:t xml:space="preserve"> для выполнения действий над компонентами.</w:t>
      </w:r>
    </w:p>
    <w:p w14:paraId="2403B03A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каких реальных системах (кроме файловой системы) можно применить Компоновщик?</w:t>
      </w:r>
    </w:p>
    <w:p w14:paraId="137A7760" w14:textId="0B366D76" w:rsidR="00085AE7" w:rsidRP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Графические интерфейсы</w:t>
      </w:r>
    </w:p>
    <w:p w14:paraId="5C424B5B" w14:textId="239BE15E" w:rsidR="00085AE7" w:rsidRP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Организационные структуры</w:t>
      </w:r>
    </w:p>
    <w:p w14:paraId="58401165" w14:textId="2E218CFF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Конструкторы документов.</w:t>
      </w:r>
    </w:p>
    <w:p w14:paraId="3C8C7152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Как Декоратор расширяет функциональность объекта без создания подклассов?</w:t>
      </w:r>
    </w:p>
    <w:p w14:paraId="1A66F3C7" w14:textId="2864EAFB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Паттерн Декоратор (</w:t>
      </w:r>
      <w:proofErr w:type="spellStart"/>
      <w:r w:rsidRPr="00085AE7">
        <w:rPr>
          <w:rFonts w:ascii="Times New Roman" w:eastAsia="Times New Roman" w:hAnsi="Times New Roman" w:cs="Times New Roman"/>
        </w:rPr>
        <w:t>Decorator</w:t>
      </w:r>
      <w:proofErr w:type="spellEnd"/>
      <w:r w:rsidRPr="00085AE7">
        <w:rPr>
          <w:rFonts w:ascii="Times New Roman" w:eastAsia="Times New Roman" w:hAnsi="Times New Roman" w:cs="Times New Roman"/>
        </w:rPr>
        <w:t>) позволяет динамически добавлять дополнительное поведение или функциональность существующему объекту, оборачивая его в класс-декоратор.</w:t>
      </w:r>
    </w:p>
    <w:p w14:paraId="72E41EDE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Чем Декоратор отличается от Стратегии (Strategy)?</w:t>
      </w:r>
    </w:p>
    <w:p w14:paraId="5174722A" w14:textId="15948D21" w:rsidR="00085AE7" w:rsidRP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 xml:space="preserve"> Декоратор используется для добавления или изменения поведения объекта без изменения его структуры, позволяя динамически модифицировать объект.</w:t>
      </w:r>
    </w:p>
    <w:p w14:paraId="7CF61350" w14:textId="19B37B79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 xml:space="preserve"> Стратегия используется для определения одного из семейства алгоритмов, инкапсуляции их и обеспечения возможности их замены.</w:t>
      </w:r>
    </w:p>
    <w:p w14:paraId="348120D0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Можно ли накладывать несколько декораторов на один объект? Если да, как это работает?</w:t>
      </w:r>
    </w:p>
    <w:p w14:paraId="714F6016" w14:textId="07104542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Да, можно накладывать несколько декораторов на один объект. Это работает за счет того, что каждый декоратор имеет ссылку на объект, который он декорирует.</w:t>
      </w:r>
    </w:p>
    <w:p w14:paraId="58D49045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Почему декораторы должны реализовывать тот же интерфейс, что и декорируемый объект?</w:t>
      </w:r>
    </w:p>
    <w:p w14:paraId="4735C6B0" w14:textId="238B74D8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чтобы обеспечить возможность замены одного объекта другим без изменения кода клиента.</w:t>
      </w:r>
    </w:p>
    <w:p w14:paraId="6DAF968F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чем разница между Фасадом и Адаптером?</w:t>
      </w:r>
    </w:p>
    <w:p w14:paraId="29BC4C33" w14:textId="77777777" w:rsidR="00085AE7" w:rsidRP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Фасад (</w:t>
      </w:r>
      <w:proofErr w:type="spellStart"/>
      <w:r w:rsidRPr="00085AE7">
        <w:rPr>
          <w:rFonts w:ascii="Times New Roman" w:eastAsia="Times New Roman" w:hAnsi="Times New Roman" w:cs="Times New Roman"/>
        </w:rPr>
        <w:t>Facade</w:t>
      </w:r>
      <w:proofErr w:type="spellEnd"/>
      <w:r w:rsidRPr="00085AE7">
        <w:rPr>
          <w:rFonts w:ascii="Times New Roman" w:eastAsia="Times New Roman" w:hAnsi="Times New Roman" w:cs="Times New Roman"/>
        </w:rPr>
        <w:t>) предоставляет упрощенный интерфейс для более сложной системы или набора интерфейсов, облегчая клиенту взаимодействие с ними.</w:t>
      </w:r>
    </w:p>
    <w:p w14:paraId="15E1C373" w14:textId="658C299F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-Адаптер (</w:t>
      </w:r>
      <w:proofErr w:type="spellStart"/>
      <w:r w:rsidRPr="00085AE7">
        <w:rPr>
          <w:rFonts w:ascii="Times New Roman" w:eastAsia="Times New Roman" w:hAnsi="Times New Roman" w:cs="Times New Roman"/>
        </w:rPr>
        <w:t>Adapter</w:t>
      </w:r>
      <w:proofErr w:type="spellEnd"/>
      <w:r w:rsidRPr="00085AE7">
        <w:rPr>
          <w:rFonts w:ascii="Times New Roman" w:eastAsia="Times New Roman" w:hAnsi="Times New Roman" w:cs="Times New Roman"/>
        </w:rPr>
        <w:t>) применяется для обеспечения совместимости между несовместимыми интерфейсами, адаптируя один интерфейс для работы с другим.</w:t>
      </w:r>
    </w:p>
    <w:p w14:paraId="042FD095" w14:textId="77777777" w:rsidR="00186281" w:rsidRPr="00085AE7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Какие типы прокси вы знаете? </w:t>
      </w:r>
      <w:r w:rsidRPr="00DC0A17">
        <w:rPr>
          <w:rFonts w:ascii="Times New Roman" w:eastAsia="Times New Roman" w:hAnsi="Times New Roman" w:cs="Times New Roman"/>
          <w:lang w:val="en-US"/>
        </w:rPr>
        <w:t xml:space="preserve">(Virtual, Remote, Protection </w:t>
      </w:r>
      <w:r>
        <w:rPr>
          <w:rFonts w:ascii="Times New Roman" w:eastAsia="Times New Roman" w:hAnsi="Times New Roman" w:cs="Times New Roman"/>
        </w:rPr>
        <w:t>и</w:t>
      </w:r>
      <w:r w:rsidRPr="00DC0A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др</w:t>
      </w:r>
      <w:proofErr w:type="spellEnd"/>
      <w:r w:rsidRPr="00DC0A17">
        <w:rPr>
          <w:rFonts w:ascii="Times New Roman" w:eastAsia="Times New Roman" w:hAnsi="Times New Roman" w:cs="Times New Roman"/>
          <w:lang w:val="en-US"/>
        </w:rPr>
        <w:t>.)</w:t>
      </w:r>
    </w:p>
    <w:p w14:paraId="32BE4575" w14:textId="21C7D44D" w:rsidR="00085AE7" w:rsidRP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  <w:lang w:val="en-US"/>
        </w:rPr>
        <w:t>Virtual</w:t>
      </w:r>
      <w:r w:rsidRPr="00085AE7">
        <w:rPr>
          <w:rFonts w:ascii="Times New Roman" w:eastAsia="Times New Roman" w:hAnsi="Times New Roman" w:cs="Times New Roman"/>
        </w:rPr>
        <w:t xml:space="preserve"> </w:t>
      </w:r>
      <w:r w:rsidRPr="00085AE7">
        <w:rPr>
          <w:rFonts w:ascii="Times New Roman" w:eastAsia="Times New Roman" w:hAnsi="Times New Roman" w:cs="Times New Roman"/>
          <w:lang w:val="en-US"/>
        </w:rPr>
        <w:t>Proxy</w:t>
      </w:r>
      <w:r w:rsidRPr="00085AE7">
        <w:rPr>
          <w:rFonts w:ascii="Times New Roman" w:eastAsia="Times New Roman" w:hAnsi="Times New Roman" w:cs="Times New Roman"/>
        </w:rPr>
        <w:t xml:space="preserve"> </w:t>
      </w:r>
    </w:p>
    <w:p w14:paraId="487B6794" w14:textId="4D25A602" w:rsidR="00085AE7" w:rsidRP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 xml:space="preserve"> </w:t>
      </w:r>
      <w:r w:rsidRPr="00085AE7">
        <w:rPr>
          <w:rFonts w:ascii="Times New Roman" w:eastAsia="Times New Roman" w:hAnsi="Times New Roman" w:cs="Times New Roman"/>
          <w:lang w:val="en-US"/>
        </w:rPr>
        <w:t>Remote</w:t>
      </w:r>
      <w:r w:rsidRPr="00085AE7">
        <w:rPr>
          <w:rFonts w:ascii="Times New Roman" w:eastAsia="Times New Roman" w:hAnsi="Times New Roman" w:cs="Times New Roman"/>
        </w:rPr>
        <w:t xml:space="preserve"> </w:t>
      </w:r>
      <w:r w:rsidRPr="00085AE7">
        <w:rPr>
          <w:rFonts w:ascii="Times New Roman" w:eastAsia="Times New Roman" w:hAnsi="Times New Roman" w:cs="Times New Roman"/>
          <w:lang w:val="en-US"/>
        </w:rPr>
        <w:t>Proxy</w:t>
      </w:r>
      <w:r w:rsidRPr="00085AE7">
        <w:rPr>
          <w:rFonts w:ascii="Times New Roman" w:eastAsia="Times New Roman" w:hAnsi="Times New Roman" w:cs="Times New Roman"/>
        </w:rPr>
        <w:t xml:space="preserve"> </w:t>
      </w:r>
    </w:p>
    <w:p w14:paraId="5155BBB3" w14:textId="385E6E1F" w:rsidR="00085AE7" w:rsidRP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-</w:t>
      </w:r>
      <w:r w:rsidRPr="00085AE7">
        <w:rPr>
          <w:rFonts w:ascii="Times New Roman" w:eastAsia="Times New Roman" w:hAnsi="Times New Roman" w:cs="Times New Roman"/>
          <w:lang w:val="en-US"/>
        </w:rPr>
        <w:t>Protection</w:t>
      </w:r>
      <w:r w:rsidRPr="00085AE7">
        <w:rPr>
          <w:rFonts w:ascii="Times New Roman" w:eastAsia="Times New Roman" w:hAnsi="Times New Roman" w:cs="Times New Roman"/>
        </w:rPr>
        <w:t xml:space="preserve"> </w:t>
      </w:r>
      <w:r w:rsidRPr="00085AE7">
        <w:rPr>
          <w:rFonts w:ascii="Times New Roman" w:eastAsia="Times New Roman" w:hAnsi="Times New Roman" w:cs="Times New Roman"/>
          <w:lang w:val="en-US"/>
        </w:rPr>
        <w:t>Proxy</w:t>
      </w:r>
      <w:r w:rsidRPr="00085AE7">
        <w:rPr>
          <w:rFonts w:ascii="Times New Roman" w:eastAsia="Times New Roman" w:hAnsi="Times New Roman" w:cs="Times New Roman"/>
        </w:rPr>
        <w:t xml:space="preserve"> </w:t>
      </w:r>
    </w:p>
    <w:p w14:paraId="39619582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Чем Прокси отличается от Декоратора?</w:t>
      </w:r>
    </w:p>
    <w:p w14:paraId="11D93F18" w14:textId="07ADEF7E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Декоратор (</w:t>
      </w:r>
      <w:proofErr w:type="spellStart"/>
      <w:r w:rsidRPr="00085AE7">
        <w:rPr>
          <w:rFonts w:ascii="Times New Roman" w:eastAsia="Times New Roman" w:hAnsi="Times New Roman" w:cs="Times New Roman"/>
        </w:rPr>
        <w:t>Decorator</w:t>
      </w:r>
      <w:proofErr w:type="spellEnd"/>
      <w:r w:rsidRPr="00085AE7">
        <w:rPr>
          <w:rFonts w:ascii="Times New Roman" w:eastAsia="Times New Roman" w:hAnsi="Times New Roman" w:cs="Times New Roman"/>
        </w:rPr>
        <w:t>) изменяет или расширяет поведение объекта, позволяя динамически добавлять новые функции, тогда как прокси в основном служит для управления доступом и вызовами к объекту.</w:t>
      </w:r>
    </w:p>
    <w:p w14:paraId="6FB16A99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Вам нужно добавить логирование вызовов методов объекта. Какой паттерн вы выберете и почему?</w:t>
      </w:r>
    </w:p>
    <w:p w14:paraId="56846AC8" w14:textId="66F50859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подойдет Декоратор, так как он позволяет добавлять функциональность к объекту без изменения его структуры.</w:t>
      </w:r>
    </w:p>
    <w:p w14:paraId="04536FA3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Как бы вы организовали кеширование результатов тяжелых вычислений?</w:t>
      </w:r>
    </w:p>
    <w:p w14:paraId="0D275478" w14:textId="5C658E41" w:rsidR="00085AE7" w:rsidRDefault="00085AE7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085AE7">
        <w:rPr>
          <w:rFonts w:ascii="Times New Roman" w:eastAsia="Times New Roman" w:hAnsi="Times New Roman" w:cs="Times New Roman"/>
        </w:rPr>
        <w:t>Для кеширования результатов тяжелых вычислений можно использовать Паттерн Фабрика в сочетании с Паттерном Прокси. При вызове метода можно сначала проверять наличие результата в кэше.</w:t>
      </w:r>
    </w:p>
    <w:p w14:paraId="0FEE8407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 вас есть класс, который зависит от устаревшего API. Как интегрировать его в новую систему?</w:t>
      </w:r>
    </w:p>
    <w:p w14:paraId="4937B44C" w14:textId="17DFC09A" w:rsidR="00085AE7" w:rsidRDefault="00437015" w:rsidP="00085AE7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437015">
        <w:rPr>
          <w:rFonts w:ascii="Times New Roman" w:eastAsia="Times New Roman" w:hAnsi="Times New Roman" w:cs="Times New Roman"/>
        </w:rPr>
        <w:t xml:space="preserve">Для интеграции устаревшего API в новую систему можно использовать Паттерн Адаптер. Создание адаптера позволит преобразовывать вызовы из новой системы в </w:t>
      </w:r>
      <w:r w:rsidRPr="00437015">
        <w:rPr>
          <w:rFonts w:ascii="Times New Roman" w:eastAsia="Times New Roman" w:hAnsi="Times New Roman" w:cs="Times New Roman"/>
        </w:rPr>
        <w:lastRenderedPageBreak/>
        <w:t>формат, необходимый для устаревшего API, тем самым скрывая его сложность и несовместимость от других частей системы.</w:t>
      </w:r>
    </w:p>
    <w:p w14:paraId="4C4BC2C7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Как реализовать поддержку нескольких тем оформления (тёмная/светлая) без дублирования кода?</w:t>
      </w:r>
    </w:p>
    <w:p w14:paraId="76140BE7" w14:textId="38FB0599" w:rsidR="00437015" w:rsidRDefault="00437015" w:rsidP="00437015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437015">
        <w:rPr>
          <w:rFonts w:ascii="Times New Roman" w:eastAsia="Times New Roman" w:hAnsi="Times New Roman" w:cs="Times New Roman"/>
        </w:rPr>
        <w:t>Для организации поддержки нескольких тем оформления без дублирования кода можно использовать Паттерн Стратегия.</w:t>
      </w:r>
    </w:p>
    <w:p w14:paraId="117C3C04" w14:textId="77777777" w:rsidR="00186281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Какой паттерн поможет упростить работу с </w:t>
      </w:r>
      <w:proofErr w:type="spellStart"/>
      <w:r>
        <w:rPr>
          <w:rFonts w:ascii="Times New Roman" w:eastAsia="Times New Roman" w:hAnsi="Times New Roman" w:cs="Times New Roman"/>
        </w:rPr>
        <w:t>микросервисами</w:t>
      </w:r>
      <w:proofErr w:type="spellEnd"/>
      <w:r>
        <w:rPr>
          <w:rFonts w:ascii="Times New Roman" w:eastAsia="Times New Roman" w:hAnsi="Times New Roman" w:cs="Times New Roman"/>
        </w:rPr>
        <w:t>, если их API слишком сложный?</w:t>
      </w:r>
    </w:p>
    <w:p w14:paraId="0FE46AA1" w14:textId="6342F151" w:rsidR="00437015" w:rsidRDefault="00437015" w:rsidP="00437015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437015">
        <w:rPr>
          <w:rFonts w:ascii="Times New Roman" w:eastAsia="Times New Roman" w:hAnsi="Times New Roman" w:cs="Times New Roman"/>
        </w:rPr>
        <w:t xml:space="preserve">можно использовать Паттерн Фасад. Фасад создаст упрощенный интерфейс, который будет скрывать сложность взаимодействия с </w:t>
      </w:r>
      <w:proofErr w:type="spellStart"/>
      <w:r w:rsidRPr="00437015">
        <w:rPr>
          <w:rFonts w:ascii="Times New Roman" w:eastAsia="Times New Roman" w:hAnsi="Times New Roman" w:cs="Times New Roman"/>
        </w:rPr>
        <w:t>микросервисами</w:t>
      </w:r>
      <w:proofErr w:type="spellEnd"/>
      <w:r w:rsidRPr="00437015">
        <w:rPr>
          <w:rFonts w:ascii="Times New Roman" w:eastAsia="Times New Roman" w:hAnsi="Times New Roman" w:cs="Times New Roman"/>
        </w:rPr>
        <w:t>, предоставляя клиентам более простой и понятный доступ к необходимым данным и операциям.</w:t>
      </w:r>
    </w:p>
    <w:p w14:paraId="3397E315" w14:textId="6CB9CD13" w:rsidR="00437015" w:rsidRDefault="00437015" w:rsidP="0043701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Вывод:</w:t>
      </w:r>
      <w:r w:rsidRPr="0043701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Научи</w:t>
      </w:r>
      <w:r>
        <w:rPr>
          <w:rFonts w:ascii="Times New Roman" w:eastAsia="Times New Roman" w:hAnsi="Times New Roman" w:cs="Times New Roman"/>
        </w:rPr>
        <w:t>л</w:t>
      </w:r>
      <w:r>
        <w:rPr>
          <w:rFonts w:ascii="Times New Roman" w:eastAsia="Times New Roman" w:hAnsi="Times New Roman" w:cs="Times New Roman"/>
        </w:rPr>
        <w:t>ся использовать структурные шаблоны.</w:t>
      </w:r>
    </w:p>
    <w:p w14:paraId="547CD5A2" w14:textId="64EF72A3" w:rsidR="00437015" w:rsidRDefault="00437015" w:rsidP="00437015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</w:p>
    <w:p w14:paraId="66171242" w14:textId="77777777" w:rsidR="00186281" w:rsidRDefault="00186281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sectPr w:rsidR="00186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51A63"/>
    <w:multiLevelType w:val="multilevel"/>
    <w:tmpl w:val="11BA4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947DAA"/>
    <w:multiLevelType w:val="multilevel"/>
    <w:tmpl w:val="5FA25C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B0376C"/>
    <w:multiLevelType w:val="hybridMultilevel"/>
    <w:tmpl w:val="B70A8E6A"/>
    <w:lvl w:ilvl="0" w:tplc="0EAC2EE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2796206">
    <w:abstractNumId w:val="0"/>
  </w:num>
  <w:num w:numId="2" w16cid:durableId="1207256271">
    <w:abstractNumId w:val="1"/>
  </w:num>
  <w:num w:numId="3" w16cid:durableId="1304001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81"/>
    <w:rsid w:val="00085AE7"/>
    <w:rsid w:val="00186281"/>
    <w:rsid w:val="00437015"/>
    <w:rsid w:val="00641B92"/>
    <w:rsid w:val="008B1CB5"/>
    <w:rsid w:val="00D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8B3C"/>
  <w15:docId w15:val="{B1C09FC6-9C2E-4511-9284-D75196E3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0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Шупиков</dc:creator>
  <cp:lastModifiedBy>Богдан Шупиков</cp:lastModifiedBy>
  <cp:revision>2</cp:revision>
  <dcterms:created xsi:type="dcterms:W3CDTF">2025-05-13T16:43:00Z</dcterms:created>
  <dcterms:modified xsi:type="dcterms:W3CDTF">2025-05-13T16:43:00Z</dcterms:modified>
</cp:coreProperties>
</file>