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5BA7" w14:textId="758DA7DF" w:rsidR="005E4267" w:rsidRDefault="005E4267" w:rsidP="005E4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pacing w:val="52"/>
          <w:sz w:val="24"/>
          <w:szCs w:val="24"/>
          <w:lang w:val="en-US"/>
        </w:rPr>
        <w:t>05.00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HMIF-USD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Yogyakarta, </w:t>
      </w:r>
      <w:r w:rsidR="004C7A7C">
        <w:rPr>
          <w:rFonts w:ascii="Times New Roman" w:hAnsi="Times New Roman" w:cs="Times New Roman"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Agustus 2023</w:t>
      </w:r>
    </w:p>
    <w:p w14:paraId="34E2B870" w14:textId="72C578C2" w:rsidR="005E4267" w:rsidRDefault="005E4267" w:rsidP="005E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874A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lembar</w:t>
      </w:r>
    </w:p>
    <w:p w14:paraId="78CA5EF3" w14:textId="4AFC6E82" w:rsidR="005E4267" w:rsidRDefault="005E4267" w:rsidP="005E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Permohonan Peminjaman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Tempat</w:t>
      </w:r>
    </w:p>
    <w:p w14:paraId="06A98E50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</w:rPr>
      </w:pPr>
    </w:p>
    <w:p w14:paraId="31C53442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>
        <w:rPr>
          <w:rFonts w:ascii="Times New Roman" w:hAnsi="Times New Roman" w:cs="Times New Roman"/>
          <w:noProof/>
          <w:sz w:val="24"/>
          <w:szCs w:val="24"/>
        </w:rPr>
        <w:t>Kepala Biro Layanan Umum</w:t>
      </w:r>
    </w:p>
    <w:p w14:paraId="75728D5B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Sanata Dharma</w:t>
      </w:r>
    </w:p>
    <w:p w14:paraId="46A5E3E7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Yogyakarta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24FAE5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</w:rPr>
      </w:pPr>
    </w:p>
    <w:p w14:paraId="56BA0532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39663F7B" w14:textId="593690C7" w:rsidR="005E4267" w:rsidRDefault="005E4267" w:rsidP="005E42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pelaksanaan </w:t>
      </w:r>
      <w:r>
        <w:rPr>
          <w:rFonts w:ascii="Times New Roman" w:hAnsi="Times New Roman" w:cs="Times New Roman"/>
          <w:sz w:val="24"/>
          <w:szCs w:val="24"/>
          <w:lang w:val="en-US"/>
        </w:rPr>
        <w:t>Grand Opening HMIF (GOH)</w:t>
      </w:r>
      <w:r>
        <w:rPr>
          <w:rFonts w:ascii="Times New Roman" w:hAnsi="Times New Roman" w:cs="Times New Roman"/>
          <w:sz w:val="24"/>
          <w:szCs w:val="24"/>
        </w:rPr>
        <w:t>, maka kami Himpunan Mahasiswa Informatika USD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memohon izin untuk meminjam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8B4">
        <w:rPr>
          <w:rFonts w:ascii="Times New Roman" w:hAnsi="Times New Roman" w:cs="Times New Roman"/>
          <w:sz w:val="24"/>
          <w:szCs w:val="24"/>
          <w:lang w:val="en-US"/>
        </w:rPr>
        <w:t>tempat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sebagai penunjang dalam memperkenalkan Himpunan Mahasiswa Inf</w:t>
      </w:r>
      <w:r w:rsidR="003A597C">
        <w:rPr>
          <w:rFonts w:ascii="Times New Roman" w:hAnsi="Times New Roman" w:cs="Times New Roman"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  <w:lang w:val="en-US"/>
        </w:rPr>
        <w:t>matika kepada mahasiswa prodi informatika angkatan 2023</w:t>
      </w:r>
      <w:r>
        <w:rPr>
          <w:rFonts w:ascii="Times New Roman" w:hAnsi="Times New Roman" w:cs="Times New Roman"/>
          <w:sz w:val="24"/>
          <w:szCs w:val="24"/>
        </w:rPr>
        <w:t xml:space="preserve">. Waktu peminjaman yang kami ajukan adalah sebagai berikut </w:t>
      </w:r>
    </w:p>
    <w:p w14:paraId="229E363D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ari,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Minggu, 17 September 2023</w:t>
      </w:r>
    </w:p>
    <w:p w14:paraId="2A9392DC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>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06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terlampir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75CD72" w14:textId="77777777" w:rsidR="005E4267" w:rsidRDefault="005E4267" w:rsidP="005E42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Berkaitan dengan tata tertib penggunaan fasilitas, kami bersedia mematuhi tata tertib yang berlaku. Atas perhatian dan izin yang diberikan kami ucapkan terima kasih.</w:t>
      </w:r>
    </w:p>
    <w:p w14:paraId="525E67B2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330F4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3FF2E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D7F90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60E31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47294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6C1E27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10385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E813E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14F31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6F959" w14:textId="77777777" w:rsidR="004B379F" w:rsidRDefault="004B379F" w:rsidP="005E42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0BCC8D" w14:textId="079D3D5A" w:rsidR="004B379F" w:rsidRDefault="004B379F" w:rsidP="004B379F">
      <w:pPr>
        <w:tabs>
          <w:tab w:val="left" w:pos="2235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75E3B">
        <w:rPr>
          <w:rFonts w:ascii="Times New Roman" w:hAnsi="Times New Roman" w:cs="Times New Roman"/>
          <w:sz w:val="24"/>
          <w:szCs w:val="24"/>
        </w:rPr>
        <w:lastRenderedPageBreak/>
        <w:t xml:space="preserve">Yogyakarta, </w:t>
      </w:r>
      <w:r w:rsidR="004C7A7C">
        <w:rPr>
          <w:rFonts w:ascii="Times New Roman" w:hAnsi="Times New Roman" w:cs="Times New Roman"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Agustus</w:t>
      </w:r>
      <w:r w:rsidRPr="00E75E3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023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716C9C" w14:textId="04F3C79B" w:rsidR="00891C27" w:rsidRPr="00E75E3B" w:rsidRDefault="00891C27" w:rsidP="004B379F">
      <w:pPr>
        <w:tabs>
          <w:tab w:val="left" w:pos="2235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Hormat kami,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B2F99D" w14:textId="77777777" w:rsidR="004B379F" w:rsidRDefault="004B379F" w:rsidP="004B379F">
      <w:pPr>
        <w:tabs>
          <w:tab w:val="center" w:pos="1701"/>
          <w:tab w:val="center" w:pos="7371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 w:eastAsia="ko-KR"/>
        </w:rPr>
      </w:pPr>
      <w:r>
        <w:rPr>
          <w:rFonts w:ascii="Times New Roman" w:hAnsi="Times New Roman" w:cs="Times New Roman"/>
          <w:sz w:val="24"/>
          <w:szCs w:val="24"/>
          <w:lang w:val="en-US" w:eastAsia="ko-KR"/>
        </w:rPr>
        <w:t>Ketua HMIF 2022/2023</w:t>
      </w:r>
      <w:r w:rsidRPr="00E75E3B">
        <w:rPr>
          <w:rFonts w:ascii="Times New Roman" w:hAnsi="Times New Roman" w:cs="Times New Roman"/>
          <w:sz w:val="24"/>
          <w:szCs w:val="24"/>
          <w:lang w:val="en-US" w:eastAsia="ko-KR"/>
        </w:rPr>
        <w:tab/>
        <w:t xml:space="preserve">Ketua </w:t>
      </w:r>
      <w:r>
        <w:rPr>
          <w:rFonts w:ascii="Times New Roman" w:hAnsi="Times New Roman" w:cs="Times New Roman"/>
          <w:sz w:val="24"/>
          <w:szCs w:val="24"/>
          <w:lang w:val="en-US" w:eastAsia="ko-KR"/>
        </w:rPr>
        <w:t>Pelaksana GOH</w:t>
      </w:r>
    </w:p>
    <w:p w14:paraId="571EE54F" w14:textId="77777777" w:rsidR="004B379F" w:rsidRDefault="004B379F" w:rsidP="004B379F">
      <w:pPr>
        <w:tabs>
          <w:tab w:val="center" w:pos="1701"/>
          <w:tab w:val="center" w:pos="7371"/>
        </w:tabs>
        <w:spacing w:line="240" w:lineRule="auto"/>
        <w:ind w:left="72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74FE97B" w14:textId="77777777" w:rsidR="004B379F" w:rsidRDefault="004B379F" w:rsidP="004B379F">
      <w:pPr>
        <w:tabs>
          <w:tab w:val="center" w:pos="1701"/>
          <w:tab w:val="center" w:pos="7371"/>
        </w:tabs>
        <w:spacing w:line="240" w:lineRule="auto"/>
        <w:ind w:left="72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FBCEF19" w14:textId="77777777" w:rsidR="004B379F" w:rsidRPr="00E75E3B" w:rsidRDefault="004B379F" w:rsidP="004B379F">
      <w:pPr>
        <w:tabs>
          <w:tab w:val="center" w:pos="1701"/>
          <w:tab w:val="center" w:pos="7371"/>
        </w:tabs>
        <w:spacing w:line="240" w:lineRule="auto"/>
        <w:ind w:left="72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2D5CA2" w14:textId="77777777" w:rsidR="004B379F" w:rsidRPr="00E75E3B" w:rsidRDefault="004B379F" w:rsidP="004B379F">
      <w:pPr>
        <w:tabs>
          <w:tab w:val="center" w:pos="1701"/>
          <w:tab w:val="center" w:pos="7371"/>
        </w:tabs>
        <w:spacing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 w:rsidRPr="00E75E3B">
        <w:rPr>
          <w:rFonts w:ascii="Times New Roman" w:hAnsi="Times New Roman" w:cs="Times New Roman"/>
          <w:sz w:val="24"/>
          <w:szCs w:val="24"/>
          <w:lang w:val="en-US" w:eastAsia="ko-KR"/>
        </w:rPr>
        <w:t xml:space="preserve">     </w:t>
      </w:r>
      <w:r w:rsidRPr="00E75E3B">
        <w:rPr>
          <w:rFonts w:ascii="Times New Roman" w:hAnsi="Times New Roman" w:cs="Times New Roman"/>
          <w:color w:val="000000"/>
          <w:sz w:val="24"/>
          <w:szCs w:val="24"/>
        </w:rPr>
        <w:t>Johanes Yogtan Wicaksono Raharj</w:t>
      </w:r>
      <w:r w:rsidRPr="00E75E3B">
        <w:rPr>
          <w:rFonts w:ascii="Times New Roman" w:hAnsi="Times New Roman" w:cs="Times New Roman"/>
          <w:sz w:val="24"/>
          <w:szCs w:val="24"/>
          <w:lang w:val="en-US" w:eastAsia="ko-KR"/>
        </w:rPr>
        <w:t>a</w:t>
      </w:r>
      <w:r w:rsidRPr="00E75E3B">
        <w:rPr>
          <w:rFonts w:ascii="Times New Roman" w:hAnsi="Times New Roman" w:cs="Times New Roman"/>
          <w:sz w:val="24"/>
          <w:szCs w:val="24"/>
        </w:rPr>
        <w:tab/>
      </w:r>
      <w:r w:rsidRPr="00E75E3B">
        <w:rPr>
          <w:rFonts w:ascii="Times New Roman" w:hAnsi="Times New Roman" w:cs="Times New Roman"/>
          <w:color w:val="000000"/>
          <w:sz w:val="24"/>
          <w:szCs w:val="24"/>
          <w:lang w:val="en-US"/>
        </w:rPr>
        <w:t>Wenda Berutu</w:t>
      </w:r>
    </w:p>
    <w:p w14:paraId="2D47A8CA" w14:textId="77777777" w:rsidR="004B379F" w:rsidRPr="00E75E3B" w:rsidRDefault="004B379F" w:rsidP="004B379F">
      <w:pPr>
        <w:tabs>
          <w:tab w:val="center" w:pos="1701"/>
          <w:tab w:val="center" w:pos="4536"/>
          <w:tab w:val="center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2323A0" w14:textId="77777777" w:rsidR="004B379F" w:rsidRPr="00E75E3B" w:rsidRDefault="004B379F" w:rsidP="004B379F">
      <w:pPr>
        <w:tabs>
          <w:tab w:val="center" w:pos="1701"/>
          <w:tab w:val="center" w:pos="4536"/>
          <w:tab w:val="center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ko-KR"/>
        </w:rPr>
      </w:pPr>
      <w:r w:rsidRPr="00E75E3B">
        <w:rPr>
          <w:rFonts w:ascii="Times New Roman" w:hAnsi="Times New Roman" w:cs="Times New Roman"/>
          <w:sz w:val="24"/>
          <w:szCs w:val="24"/>
          <w:lang w:val="sv-SE"/>
        </w:rPr>
        <w:t>Mengetahui,</w:t>
      </w:r>
    </w:p>
    <w:p w14:paraId="2C1A8D97" w14:textId="77777777" w:rsidR="004B379F" w:rsidRPr="00E75E3B" w:rsidRDefault="004B379F" w:rsidP="004B379F">
      <w:pPr>
        <w:tabs>
          <w:tab w:val="center" w:pos="1701"/>
          <w:tab w:val="center" w:pos="4536"/>
          <w:tab w:val="center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75E3B">
        <w:rPr>
          <w:rFonts w:ascii="Times New Roman" w:hAnsi="Times New Roman" w:cs="Times New Roman"/>
          <w:sz w:val="24"/>
          <w:szCs w:val="24"/>
          <w:lang w:val="en-US"/>
        </w:rPr>
        <w:t xml:space="preserve">Wakaprodi Infromatika </w:t>
      </w:r>
    </w:p>
    <w:p w14:paraId="11B692E1" w14:textId="77777777" w:rsidR="004B379F" w:rsidRPr="00E75E3B" w:rsidRDefault="004B379F" w:rsidP="004B379F">
      <w:pPr>
        <w:tabs>
          <w:tab w:val="center" w:pos="1701"/>
          <w:tab w:val="center" w:pos="4536"/>
          <w:tab w:val="center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42D7DFC" w14:textId="77777777" w:rsidR="004B379F" w:rsidRPr="00E75E3B" w:rsidRDefault="004B379F" w:rsidP="004B379F">
      <w:pPr>
        <w:tabs>
          <w:tab w:val="center" w:pos="1701"/>
          <w:tab w:val="center" w:pos="4536"/>
          <w:tab w:val="center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0046E187" w14:textId="77777777" w:rsidR="004B379F" w:rsidRPr="00E75E3B" w:rsidRDefault="004B379F" w:rsidP="004B379F">
      <w:pPr>
        <w:tabs>
          <w:tab w:val="center" w:pos="1701"/>
          <w:tab w:val="center" w:pos="4536"/>
          <w:tab w:val="center" w:pos="7371"/>
        </w:tabs>
        <w:spacing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A469544" w14:textId="77777777" w:rsidR="004B379F" w:rsidRPr="00E75E3B" w:rsidRDefault="004B379F" w:rsidP="004B379F">
      <w:pPr>
        <w:tabs>
          <w:tab w:val="center" w:pos="1701"/>
          <w:tab w:val="center" w:pos="4536"/>
          <w:tab w:val="center" w:pos="7371"/>
        </w:tabs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75E3B">
        <w:rPr>
          <w:rFonts w:ascii="Times New Roman" w:hAnsi="Times New Roman" w:cs="Times New Roman"/>
          <w:sz w:val="24"/>
          <w:szCs w:val="24"/>
          <w:lang w:eastAsia="ko-KR"/>
        </w:rPr>
        <w:t xml:space="preserve">    </w:t>
      </w:r>
      <w:r w:rsidRPr="00E75E3B">
        <w:rPr>
          <w:rFonts w:ascii="Times New Roman" w:hAnsi="Times New Roman" w:cs="Times New Roman"/>
          <w:sz w:val="24"/>
          <w:szCs w:val="24"/>
          <w:lang w:eastAsia="ko-KR"/>
        </w:rPr>
        <w:tab/>
      </w:r>
      <w:r w:rsidRPr="00E75E3B">
        <w:rPr>
          <w:rFonts w:ascii="Times New Roman" w:hAnsi="Times New Roman" w:cs="Times New Roman"/>
          <w:sz w:val="24"/>
          <w:szCs w:val="24"/>
          <w:lang w:eastAsia="ko-KR"/>
        </w:rPr>
        <w:tab/>
      </w:r>
      <w:r w:rsidRPr="00E75E3B">
        <w:rPr>
          <w:rFonts w:ascii="Times New Roman" w:hAnsi="Times New Roman" w:cs="Times New Roman"/>
          <w:sz w:val="24"/>
          <w:szCs w:val="24"/>
          <w:lang w:val="en-US"/>
        </w:rPr>
        <w:t>Kartono Pinaryanto S.T., M.Cs.</w:t>
      </w:r>
    </w:p>
    <w:p w14:paraId="2F394067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</w:rPr>
      </w:pPr>
    </w:p>
    <w:p w14:paraId="42687D92" w14:textId="77777777" w:rsidR="005E4267" w:rsidRDefault="005E4267" w:rsidP="005E4267">
      <w:pPr>
        <w:rPr>
          <w:rFonts w:ascii="Times New Roman" w:hAnsi="Times New Roman" w:cs="Times New Roman"/>
          <w:sz w:val="24"/>
          <w:szCs w:val="24"/>
        </w:rPr>
      </w:pPr>
    </w:p>
    <w:p w14:paraId="2724577F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299CF83F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536CE69A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4E66AC2A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76C5FD24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5AB0A11C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321C2F11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6D1F6858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48B22990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47885FE6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3A0F3DCC" w14:textId="77777777" w:rsidR="004B379F" w:rsidRDefault="004B379F" w:rsidP="005E4267">
      <w:pPr>
        <w:rPr>
          <w:rFonts w:ascii="Times New Roman" w:hAnsi="Times New Roman" w:cs="Times New Roman"/>
          <w:sz w:val="24"/>
          <w:szCs w:val="24"/>
        </w:rPr>
      </w:pPr>
    </w:p>
    <w:p w14:paraId="3DA625D4" w14:textId="77777777" w:rsidR="005E4267" w:rsidRDefault="005E4267" w:rsidP="005E426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05FD0D" w14:textId="77777777" w:rsidR="005E4267" w:rsidRPr="009B2087" w:rsidRDefault="005E4267" w:rsidP="005E42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87">
        <w:rPr>
          <w:rFonts w:ascii="Times New Roman" w:hAnsi="Times New Roman" w:cs="Times New Roman"/>
          <w:b/>
          <w:sz w:val="28"/>
          <w:szCs w:val="28"/>
        </w:rPr>
        <w:t xml:space="preserve">KETERANGAN PEMINJAMAN </w:t>
      </w:r>
    </w:p>
    <w:tbl>
      <w:tblPr>
        <w:tblW w:w="62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4132"/>
      </w:tblGrid>
      <w:tr w:rsidR="005E4267" w:rsidRPr="009B2087" w14:paraId="1E33DD3D" w14:textId="77777777" w:rsidTr="005E4267">
        <w:trPr>
          <w:trHeight w:val="397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2C996B1" w14:textId="77777777" w:rsidR="005E4267" w:rsidRPr="009B2087" w:rsidRDefault="005E4267" w:rsidP="00622BA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B2087">
              <w:rPr>
                <w:rFonts w:ascii="Times New Roman" w:hAnsi="Times New Roman" w:cs="Times New Roman"/>
                <w:b/>
                <w:lang w:val="en-US"/>
              </w:rPr>
              <w:t>Waktu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A6DC44" w14:textId="77777777" w:rsidR="005E4267" w:rsidRPr="009B2087" w:rsidRDefault="005E4267" w:rsidP="00622BA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B2087">
              <w:rPr>
                <w:rFonts w:ascii="Times New Roman" w:hAnsi="Times New Roman" w:cs="Times New Roman"/>
                <w:b/>
                <w:lang w:val="en-US"/>
              </w:rPr>
              <w:t>Nama Ruang</w:t>
            </w:r>
          </w:p>
        </w:tc>
      </w:tr>
      <w:tr w:rsidR="005E4267" w:rsidRPr="009B2087" w14:paraId="3F636A2A" w14:textId="77777777" w:rsidTr="005E4267">
        <w:trPr>
          <w:trHeight w:val="397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6775" w14:textId="4B795041" w:rsidR="005E4267" w:rsidRPr="009B2087" w:rsidRDefault="005E4267" w:rsidP="00622B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2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07.00 – 12.00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D6EE" w14:textId="63C360E7" w:rsidR="005E4267" w:rsidRPr="009B2087" w:rsidRDefault="005E4267" w:rsidP="00622B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2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Ruang </w:t>
            </w:r>
            <w:r w:rsidR="008A4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Drost</w:t>
            </w:r>
          </w:p>
        </w:tc>
      </w:tr>
      <w:tr w:rsidR="005E4267" w:rsidRPr="009B2087" w14:paraId="29C7E6A0" w14:textId="77777777" w:rsidTr="005E4267">
        <w:trPr>
          <w:trHeight w:val="397"/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E8FB" w14:textId="77777777" w:rsidR="005E4267" w:rsidRPr="009B2087" w:rsidRDefault="005E4267" w:rsidP="00622B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2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12.00 – 18.00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A16D" w14:textId="77777777" w:rsidR="005E4267" w:rsidRPr="009B2087" w:rsidRDefault="005E4267" w:rsidP="00622B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2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Lapangan Basket</w:t>
            </w:r>
            <w:r w:rsidRPr="009B20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Kampus III USD</w:t>
            </w:r>
          </w:p>
        </w:tc>
      </w:tr>
    </w:tbl>
    <w:p w14:paraId="74E75DD7" w14:textId="77777777" w:rsidR="005E4267" w:rsidRDefault="005E4267" w:rsidP="005E42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7F983" w14:textId="77777777" w:rsidR="005E4267" w:rsidRDefault="005E4267" w:rsidP="005E4267"/>
    <w:p w14:paraId="6AC34EFC" w14:textId="77777777" w:rsidR="0095665D" w:rsidRDefault="0095665D"/>
    <w:sectPr w:rsidR="0095665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A3CC0" w14:textId="77777777" w:rsidR="00FC5689" w:rsidRDefault="00FC5689" w:rsidP="005E4267">
      <w:pPr>
        <w:spacing w:after="0" w:line="240" w:lineRule="auto"/>
      </w:pPr>
      <w:r>
        <w:separator/>
      </w:r>
    </w:p>
  </w:endnote>
  <w:endnote w:type="continuationSeparator" w:id="0">
    <w:p w14:paraId="59F6E182" w14:textId="77777777" w:rsidR="00FC5689" w:rsidRDefault="00FC5689" w:rsidP="005E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78FF" w14:textId="77777777" w:rsidR="00FC5689" w:rsidRDefault="00FC5689" w:rsidP="005E4267">
      <w:pPr>
        <w:spacing w:after="0" w:line="240" w:lineRule="auto"/>
      </w:pPr>
      <w:r>
        <w:separator/>
      </w:r>
    </w:p>
  </w:footnote>
  <w:footnote w:type="continuationSeparator" w:id="0">
    <w:p w14:paraId="1433451E" w14:textId="77777777" w:rsidR="00FC5689" w:rsidRDefault="00FC5689" w:rsidP="005E4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1C16" w14:textId="77777777" w:rsidR="005E4267" w:rsidRPr="00A33327" w:rsidRDefault="005E4267" w:rsidP="005E4267">
    <w:pPr>
      <w:pStyle w:val="Title"/>
      <w:rPr>
        <w:sz w:val="28"/>
        <w:szCs w:val="28"/>
        <w:lang w:val="en-US"/>
      </w:rPr>
    </w:pPr>
    <w:r>
      <w:rPr>
        <w:noProof/>
        <w:lang w:val="en-US"/>
      </w:rPr>
      <w:drawing>
        <wp:anchor distT="0" distB="0" distL="0" distR="0" simplePos="0" relativeHeight="251660288" behindDoc="1" locked="0" layoutInCell="1" allowOverlap="1" wp14:anchorId="7770DB80" wp14:editId="3FA1AFD7">
          <wp:simplePos x="0" y="0"/>
          <wp:positionH relativeFrom="page">
            <wp:posOffset>5581015</wp:posOffset>
          </wp:positionH>
          <wp:positionV relativeFrom="paragraph">
            <wp:posOffset>71755</wp:posOffset>
          </wp:positionV>
          <wp:extent cx="1151255" cy="1151986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255" cy="11519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38E3AC23" wp14:editId="114F9D2C">
          <wp:simplePos x="0" y="0"/>
          <wp:positionH relativeFrom="page">
            <wp:posOffset>828040</wp:posOffset>
          </wp:positionH>
          <wp:positionV relativeFrom="paragraph">
            <wp:posOffset>71120</wp:posOffset>
          </wp:positionV>
          <wp:extent cx="1228725" cy="1109089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11090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3327">
      <w:rPr>
        <w:sz w:val="28"/>
        <w:szCs w:val="28"/>
        <w:lang w:val="en-US"/>
      </w:rPr>
      <w:t>HIMPUNAN MAHASISWA INFORMATIKA</w:t>
    </w:r>
  </w:p>
  <w:p w14:paraId="41C5355C" w14:textId="77777777" w:rsidR="005E4267" w:rsidRPr="00A33327" w:rsidRDefault="005E4267" w:rsidP="005E4267">
    <w:pPr>
      <w:pStyle w:val="Title"/>
      <w:rPr>
        <w:sz w:val="28"/>
        <w:szCs w:val="28"/>
        <w:lang w:val="en-US"/>
      </w:rPr>
    </w:pPr>
    <w:r w:rsidRPr="00A33327">
      <w:rPr>
        <w:sz w:val="28"/>
        <w:szCs w:val="28"/>
        <w:lang w:val="en-US"/>
      </w:rPr>
      <w:t xml:space="preserve">FAKULTAS SAINS DAN TEKNOLOGI </w:t>
    </w:r>
  </w:p>
  <w:p w14:paraId="459CDB32" w14:textId="77777777" w:rsidR="005E4267" w:rsidRPr="00A33327" w:rsidRDefault="005E4267" w:rsidP="005E4267">
    <w:pPr>
      <w:pStyle w:val="Title"/>
      <w:rPr>
        <w:sz w:val="28"/>
        <w:szCs w:val="28"/>
        <w:lang w:val="en-US"/>
      </w:rPr>
    </w:pPr>
    <w:r w:rsidRPr="00A33327">
      <w:rPr>
        <w:sz w:val="28"/>
        <w:szCs w:val="28"/>
        <w:lang w:val="en-US"/>
      </w:rPr>
      <w:t xml:space="preserve">UNIVERSITAS SANATA DHARMA </w:t>
    </w:r>
  </w:p>
  <w:p w14:paraId="2D91DFA9" w14:textId="77777777" w:rsidR="005E4267" w:rsidRDefault="005E4267" w:rsidP="005E4267">
    <w:pPr>
      <w:pStyle w:val="Title"/>
      <w:rPr>
        <w:b w:val="0"/>
        <w:bCs w:val="0"/>
        <w:sz w:val="21"/>
        <w:szCs w:val="21"/>
      </w:rPr>
    </w:pPr>
    <w:r w:rsidRPr="00A33327">
      <w:rPr>
        <w:b w:val="0"/>
        <w:bCs w:val="0"/>
        <w:sz w:val="21"/>
        <w:szCs w:val="21"/>
      </w:rPr>
      <w:t>Paingan, Maguwoharjo, Depok, Sleman, Yogyakarta. </w:t>
    </w:r>
    <w:r w:rsidRPr="00A33327">
      <w:rPr>
        <w:b w:val="0"/>
        <w:bCs w:val="0"/>
        <w:sz w:val="21"/>
        <w:szCs w:val="21"/>
      </w:rPr>
      <w:br/>
      <w:t>Telp. (0274) 883037, 883968 Fax. (0274) 886529 </w:t>
    </w:r>
  </w:p>
  <w:p w14:paraId="503E2FB5" w14:textId="77777777" w:rsidR="005E4267" w:rsidRPr="00A33327" w:rsidRDefault="005E4267" w:rsidP="005E4267">
    <w:pPr>
      <w:pStyle w:val="Title"/>
      <w:rPr>
        <w:b w:val="0"/>
        <w:bCs w:val="0"/>
        <w:sz w:val="24"/>
        <w:szCs w:val="24"/>
        <w:lang w:val="en-US"/>
      </w:rPr>
    </w:pPr>
  </w:p>
  <w:p w14:paraId="25F92D7C" w14:textId="6D1C19B0" w:rsidR="005E4267" w:rsidRDefault="005E4267" w:rsidP="005E4267">
    <w:pPr>
      <w:pStyle w:val="BodyText"/>
      <w:spacing w:line="88" w:lineRule="exact"/>
      <w:ind w:left="111"/>
      <w:rPr>
        <w:rFonts w:ascii="Cambria"/>
        <w:sz w:val="8"/>
      </w:rPr>
    </w:pPr>
    <w:r>
      <w:rPr>
        <w:rFonts w:ascii="Cambria"/>
        <w:noProof/>
        <w:position w:val="-1"/>
        <w:sz w:val="8"/>
        <w:lang w:val="en-US"/>
      </w:rPr>
      <mc:AlternateContent>
        <mc:Choice Requires="wpg">
          <w:drawing>
            <wp:inline distT="0" distB="0" distL="0" distR="0" wp14:anchorId="364D6E63" wp14:editId="539097CB">
              <wp:extent cx="5770880" cy="56515"/>
              <wp:effectExtent l="635" t="3810" r="635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0880" cy="56515"/>
                        <a:chOff x="0" y="0"/>
                        <a:chExt cx="9088" cy="89"/>
                      </a:xfrm>
                    </wpg:grpSpPr>
                    <wps:wsp>
                      <wps:cNvPr id="6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9088" cy="89"/>
                        </a:xfrm>
                        <a:custGeom>
                          <a:avLst/>
                          <a:gdLst>
                            <a:gd name="T0" fmla="*/ 9088 w 9088"/>
                            <a:gd name="T1" fmla="*/ 74 h 89"/>
                            <a:gd name="T2" fmla="*/ 0 w 9088"/>
                            <a:gd name="T3" fmla="*/ 74 h 89"/>
                            <a:gd name="T4" fmla="*/ 0 w 9088"/>
                            <a:gd name="T5" fmla="*/ 89 h 89"/>
                            <a:gd name="T6" fmla="*/ 9088 w 9088"/>
                            <a:gd name="T7" fmla="*/ 89 h 89"/>
                            <a:gd name="T8" fmla="*/ 9088 w 9088"/>
                            <a:gd name="T9" fmla="*/ 74 h 89"/>
                            <a:gd name="T10" fmla="*/ 9088 w 9088"/>
                            <a:gd name="T11" fmla="*/ 0 h 89"/>
                            <a:gd name="T12" fmla="*/ 0 w 9088"/>
                            <a:gd name="T13" fmla="*/ 0 h 89"/>
                            <a:gd name="T14" fmla="*/ 0 w 9088"/>
                            <a:gd name="T15" fmla="*/ 60 h 89"/>
                            <a:gd name="T16" fmla="*/ 9088 w 9088"/>
                            <a:gd name="T17" fmla="*/ 60 h 89"/>
                            <a:gd name="T18" fmla="*/ 9088 w 9088"/>
                            <a:gd name="T19" fmla="*/ 0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9088" h="89">
                              <a:moveTo>
                                <a:pt x="908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088" y="89"/>
                              </a:lnTo>
                              <a:lnTo>
                                <a:pt x="9088" y="74"/>
                              </a:lnTo>
                              <a:close/>
                              <a:moveTo>
                                <a:pt x="908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8" y="60"/>
                              </a:lnTo>
                              <a:lnTo>
                                <a:pt x="9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0BEA139" id="Group 2" o:spid="_x0000_s1026" style="width:454.4pt;height:4.45pt;mso-position-horizontal-relative:char;mso-position-vertical-relative:line" coordsize="90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">
              <v:shape id="AutoShape 3" o:spid="_x0000_s1027" style="position:absolute;width:9088;height:89;visibility:visible;mso-wrap-style:square;v-text-anchor:top" coordsize="908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" path="m9088,74l,74,,89r9088,l9088,74xm9088,l,,,60r9088,l9088,xe" fillcolor="black" stroked="f">
                <v:path arrowok="t" o:connecttype="custom" o:connectlocs="9088,74;0,74;0,89;9088,89;9088,74;9088,0;0,0;0,60;9088,60;9088,0" o:connectangles="0,0,0,0,0,0,0,0,0,0"/>
              </v:shape>
              <w10:anchorlock/>
            </v:group>
          </w:pict>
        </mc:Fallback>
      </mc:AlternateContent>
    </w:r>
  </w:p>
  <w:p w14:paraId="6194D2DB" w14:textId="77777777" w:rsidR="005E4267" w:rsidRPr="005E4267" w:rsidRDefault="005E4267" w:rsidP="005E4267">
    <w:pPr>
      <w:pStyle w:val="BodyText"/>
      <w:spacing w:line="88" w:lineRule="exact"/>
      <w:ind w:left="111"/>
      <w:rPr>
        <w:rFonts w:ascii="Cambria"/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67"/>
    <w:rsid w:val="003869FB"/>
    <w:rsid w:val="003A597C"/>
    <w:rsid w:val="004B379F"/>
    <w:rsid w:val="004C7A7C"/>
    <w:rsid w:val="005E4267"/>
    <w:rsid w:val="007238B4"/>
    <w:rsid w:val="007C7EDE"/>
    <w:rsid w:val="0082170D"/>
    <w:rsid w:val="00891C27"/>
    <w:rsid w:val="008A4D9A"/>
    <w:rsid w:val="00936DF1"/>
    <w:rsid w:val="0095665D"/>
    <w:rsid w:val="009B2087"/>
    <w:rsid w:val="009B414B"/>
    <w:rsid w:val="00C874AA"/>
    <w:rsid w:val="00F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50FF"/>
  <w15:chartTrackingRefBased/>
  <w15:docId w15:val="{D45D6F2C-80C8-4946-A8BB-E2F9E107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267"/>
    <w:pPr>
      <w:spacing w:line="25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67"/>
    <w:rPr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4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67"/>
    <w:rPr>
      <w:kern w:val="0"/>
      <w:lang w:val="id-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E4267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E4267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5E4267"/>
    <w:pPr>
      <w:widowControl w:val="0"/>
      <w:autoSpaceDE w:val="0"/>
      <w:autoSpaceDN w:val="0"/>
      <w:spacing w:before="100" w:after="0" w:line="240" w:lineRule="auto"/>
      <w:ind w:left="1578" w:right="1583"/>
      <w:jc w:val="center"/>
    </w:pPr>
    <w:rPr>
      <w:rFonts w:ascii="Cambria" w:eastAsia="Cambria" w:hAnsi="Cambria" w:cs="Cambria"/>
      <w:b/>
      <w:bCs/>
      <w:sz w:val="32"/>
      <w:szCs w:val="32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5E4267"/>
    <w:rPr>
      <w:rFonts w:ascii="Cambria" w:eastAsia="Cambria" w:hAnsi="Cambria" w:cs="Cambria"/>
      <w:b/>
      <w:bCs/>
      <w:kern w:val="0"/>
      <w:sz w:val="32"/>
      <w:szCs w:val="3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fernando</dc:creator>
  <cp:keywords/>
  <dc:description/>
  <cp:lastModifiedBy>sasha fernando</cp:lastModifiedBy>
  <cp:revision>13</cp:revision>
  <dcterms:created xsi:type="dcterms:W3CDTF">2023-08-29T06:17:00Z</dcterms:created>
  <dcterms:modified xsi:type="dcterms:W3CDTF">2023-08-31T00:33:00Z</dcterms:modified>
</cp:coreProperties>
</file>