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D2BC" w14:textId="77777777" w:rsidR="00687388" w:rsidRPr="00687388" w:rsidRDefault="00687388" w:rsidP="00687388">
      <w:proofErr w:type="gramStart"/>
      <w:r w:rsidRPr="00687388">
        <w:t xml:space="preserve">  </w:t>
      </w:r>
      <w:r w:rsidRPr="00687388">
        <w:rPr>
          <w:b/>
          <w:bCs/>
        </w:rPr>
        <w:t>Progressive</w:t>
      </w:r>
      <w:proofErr w:type="gramEnd"/>
      <w:r w:rsidRPr="00687388">
        <w:rPr>
          <w:b/>
          <w:bCs/>
        </w:rPr>
        <w:t xml:space="preserve"> Long-Doc Summarization</w:t>
      </w:r>
      <w:r w:rsidRPr="00687388">
        <w:t xml:space="preserve"> (chunk &gt;4k so we don’t miss buried facts).</w:t>
      </w:r>
    </w:p>
    <w:p w14:paraId="47837467" w14:textId="77777777" w:rsidR="00687388" w:rsidRPr="00687388" w:rsidRDefault="00687388" w:rsidP="00687388">
      <w:proofErr w:type="gramStart"/>
      <w:r w:rsidRPr="00687388">
        <w:t xml:space="preserve">  </w:t>
      </w:r>
      <w:r w:rsidRPr="00687388">
        <w:rPr>
          <w:b/>
          <w:bCs/>
        </w:rPr>
        <w:t>Domain</w:t>
      </w:r>
      <w:proofErr w:type="gramEnd"/>
      <w:r w:rsidRPr="00687388">
        <w:rPr>
          <w:b/>
          <w:bCs/>
        </w:rPr>
        <w:t xml:space="preserve"> Trust Boosting</w:t>
      </w:r>
      <w:r w:rsidRPr="00687388">
        <w:t xml:space="preserve"> (gov/</w:t>
      </w:r>
      <w:proofErr w:type="spellStart"/>
      <w:r w:rsidRPr="00687388">
        <w:t>edu</w:t>
      </w:r>
      <w:proofErr w:type="spellEnd"/>
      <w:r w:rsidRPr="00687388">
        <w:t xml:space="preserve"> &gt; random blog; configurable).</w:t>
      </w:r>
    </w:p>
    <w:p w14:paraId="191561DF" w14:textId="77777777" w:rsidR="00687388" w:rsidRPr="00687388" w:rsidRDefault="00687388" w:rsidP="00687388">
      <w:proofErr w:type="gramStart"/>
      <w:r w:rsidRPr="00687388">
        <w:t xml:space="preserve">  </w:t>
      </w:r>
      <w:r w:rsidRPr="00687388">
        <w:rPr>
          <w:b/>
          <w:bCs/>
        </w:rPr>
        <w:t>Recency</w:t>
      </w:r>
      <w:proofErr w:type="gramEnd"/>
      <w:r w:rsidRPr="00687388">
        <w:rPr>
          <w:b/>
          <w:bCs/>
        </w:rPr>
        <w:t xml:space="preserve"> Boost</w:t>
      </w:r>
      <w:r w:rsidRPr="00687388">
        <w:t xml:space="preserve"> (auto add time filters if query implies “current,” “latest,” etc.).</w:t>
      </w:r>
    </w:p>
    <w:p w14:paraId="6458624E" w14:textId="77777777" w:rsidR="00687388" w:rsidRPr="00687388" w:rsidRDefault="00687388" w:rsidP="00687388">
      <w:proofErr w:type="gramStart"/>
      <w:r w:rsidRPr="00687388">
        <w:t xml:space="preserve">  </w:t>
      </w:r>
      <w:r w:rsidRPr="00687388">
        <w:rPr>
          <w:b/>
          <w:bCs/>
        </w:rPr>
        <w:t>Auto</w:t>
      </w:r>
      <w:proofErr w:type="gramEnd"/>
      <w:r w:rsidRPr="00687388">
        <w:rPr>
          <w:b/>
          <w:bCs/>
        </w:rPr>
        <w:t xml:space="preserve"> Memory Writeback</w:t>
      </w:r>
      <w:r w:rsidRPr="00687388">
        <w:t xml:space="preserve"> (store high</w:t>
      </w:r>
      <w:r w:rsidRPr="00687388">
        <w:noBreakHyphen/>
        <w:t>confidence structured facts into Pinecone).</w:t>
      </w:r>
    </w:p>
    <w:p w14:paraId="2DC03051" w14:textId="77777777" w:rsidR="00687388" w:rsidRPr="00687388" w:rsidRDefault="00687388" w:rsidP="00687388">
      <w:proofErr w:type="gramStart"/>
      <w:r w:rsidRPr="00687388">
        <w:t xml:space="preserve">  </w:t>
      </w:r>
      <w:r w:rsidRPr="00687388">
        <w:rPr>
          <w:b/>
          <w:bCs/>
        </w:rPr>
        <w:t>Answer</w:t>
      </w:r>
      <w:proofErr w:type="gramEnd"/>
      <w:r w:rsidRPr="00687388">
        <w:rPr>
          <w:b/>
          <w:bCs/>
        </w:rPr>
        <w:t xml:space="preserve"> Citation Formatting</w:t>
      </w:r>
      <w:r w:rsidRPr="00687388">
        <w:t xml:space="preserve"> (print numbered sources inline).</w:t>
      </w:r>
    </w:p>
    <w:p w14:paraId="410A4F12" w14:textId="77777777" w:rsidR="00687388" w:rsidRPr="00687388" w:rsidRDefault="00687388" w:rsidP="00687388">
      <w:proofErr w:type="gramStart"/>
      <w:r w:rsidRPr="00687388">
        <w:t xml:space="preserve">  </w:t>
      </w:r>
      <w:r w:rsidRPr="00687388">
        <w:rPr>
          <w:b/>
          <w:bCs/>
        </w:rPr>
        <w:t>Cost</w:t>
      </w:r>
      <w:proofErr w:type="gramEnd"/>
      <w:r w:rsidRPr="00687388">
        <w:rPr>
          <w:b/>
          <w:bCs/>
        </w:rPr>
        <w:t>/Latency Dashboard</w:t>
      </w:r>
      <w:r w:rsidRPr="00687388">
        <w:t xml:space="preserve"> (token + API usage log per query).</w:t>
      </w:r>
    </w:p>
    <w:p w14:paraId="0CC5EFEC" w14:textId="77777777" w:rsidR="00687388" w:rsidRDefault="00687388"/>
    <w:sectPr w:rsidR="0068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88"/>
    <w:rsid w:val="00687388"/>
    <w:rsid w:val="008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671A"/>
  <w15:chartTrackingRefBased/>
  <w15:docId w15:val="{1DF73307-D449-4175-9487-1FBBB33C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Lane</dc:creator>
  <cp:keywords/>
  <dc:description/>
  <cp:lastModifiedBy>Mike Lane</cp:lastModifiedBy>
  <cp:revision>1</cp:revision>
  <dcterms:created xsi:type="dcterms:W3CDTF">2025-07-22T14:38:00Z</dcterms:created>
  <dcterms:modified xsi:type="dcterms:W3CDTF">2025-07-22T14:38:00Z</dcterms:modified>
</cp:coreProperties>
</file>