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F1E8" w14:textId="3779885A" w:rsidR="006B46CE" w:rsidRPr="006B46CE" w:rsidRDefault="006B46CE" w:rsidP="006B46CE">
      <w:pPr>
        <w:rPr>
          <w:rFonts w:ascii="Helvetica" w:hAnsi="Helvetica"/>
          <w:sz w:val="50"/>
          <w:szCs w:val="50"/>
          <w:lang w:val="en-US"/>
        </w:rPr>
      </w:pPr>
      <w:r w:rsidRPr="006B46CE">
        <w:rPr>
          <w:rFonts w:ascii="Helvetica" w:hAnsi="Helvetica"/>
          <w:sz w:val="50"/>
          <w:szCs w:val="50"/>
          <w:lang w:val="en-US"/>
        </w:rPr>
        <w:t>Use Case</w:t>
      </w:r>
    </w:p>
    <w:p w14:paraId="1967A0AE" w14:textId="055B19D4" w:rsid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Актор</w:t>
      </w:r>
      <w:r w:rsidRPr="006B46CE">
        <w:rPr>
          <w:rFonts w:ascii="Helvetica" w:hAnsi="Helvetica"/>
          <w:sz w:val="28"/>
          <w:szCs w:val="28"/>
        </w:rPr>
        <w:t>: Покупатель</w:t>
      </w:r>
    </w:p>
    <w:p w14:paraId="51CA50DA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</w:p>
    <w:p w14:paraId="1D06F97E" w14:textId="354C2C57" w:rsidR="006B46CE" w:rsidRDefault="006B46CE" w:rsidP="006B46CE">
      <w:pPr>
        <w:rPr>
          <w:rFonts w:ascii="Helvetica" w:hAnsi="Helvetica"/>
          <w:sz w:val="28"/>
          <w:szCs w:val="28"/>
          <w:lang w:val="en-US"/>
        </w:rPr>
      </w:pPr>
      <w:r w:rsidRPr="006B46CE">
        <w:rPr>
          <w:rFonts w:ascii="Helvetica" w:hAnsi="Helvetica"/>
          <w:b/>
          <w:bCs/>
          <w:sz w:val="28"/>
          <w:szCs w:val="28"/>
        </w:rPr>
        <w:t>Цель</w:t>
      </w:r>
      <w:r w:rsidRPr="006B46CE">
        <w:rPr>
          <w:rFonts w:ascii="Helvetica" w:hAnsi="Helvetica"/>
          <w:sz w:val="28"/>
          <w:szCs w:val="28"/>
        </w:rPr>
        <w:t>: добавить товар в корзину</w:t>
      </w:r>
    </w:p>
    <w:p w14:paraId="3411CF21" w14:textId="31E457C2" w:rsid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Поток</w:t>
      </w:r>
      <w:r>
        <w:rPr>
          <w:rFonts w:ascii="Helvetica" w:hAnsi="Helvetica"/>
          <w:sz w:val="28"/>
          <w:szCs w:val="28"/>
        </w:rPr>
        <w:t>:</w:t>
      </w:r>
    </w:p>
    <w:p w14:paraId="59BCD8AB" w14:textId="2C2E2336" w:rsidR="006B46CE" w:rsidRPr="006B46CE" w:rsidRDefault="006B46CE" w:rsidP="006B46CE">
      <w:pPr>
        <w:pStyle w:val="a7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Выбор товара</w:t>
      </w:r>
    </w:p>
    <w:p w14:paraId="779876B8" w14:textId="4C697BFA" w:rsidR="006B46CE" w:rsidRPr="006B46CE" w:rsidRDefault="006B46CE" w:rsidP="006B46CE">
      <w:pPr>
        <w:pStyle w:val="a7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Добавление в корзину</w:t>
      </w:r>
    </w:p>
    <w:p w14:paraId="3929A1A8" w14:textId="40FA4231" w:rsidR="006B46CE" w:rsidRPr="006B46CE" w:rsidRDefault="006B46CE" w:rsidP="006B46CE">
      <w:pPr>
        <w:pStyle w:val="a7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Система отображает обновленное содержимое корзины</w:t>
      </w:r>
    </w:p>
    <w:p w14:paraId="41169760" w14:textId="193BC961" w:rsidR="006B46CE" w:rsidRPr="006B46CE" w:rsidRDefault="006B46CE" w:rsidP="006B46CE">
      <w:pPr>
        <w:rPr>
          <w:rFonts w:ascii="Helvetica" w:hAnsi="Helvetica"/>
          <w:b/>
          <w:bCs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Альтернативный поток:</w:t>
      </w:r>
    </w:p>
    <w:p w14:paraId="392DEEA9" w14:textId="511A6498" w:rsidR="006B46CE" w:rsidRDefault="006B46CE" w:rsidP="006B46CE">
      <w:pPr>
        <w:pStyle w:val="a7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Если товара нет в наличии, система уведомляет покупателя и предлагает аналоги.</w:t>
      </w:r>
    </w:p>
    <w:p w14:paraId="2B7742A4" w14:textId="77777777" w:rsidR="006B46CE" w:rsidRDefault="006B46CE" w:rsidP="006B46CE">
      <w:pPr>
        <w:rPr>
          <w:rFonts w:ascii="Helvetica" w:hAnsi="Helvetica"/>
          <w:sz w:val="28"/>
          <w:szCs w:val="28"/>
        </w:rPr>
      </w:pPr>
    </w:p>
    <w:p w14:paraId="538066BF" w14:textId="24510C0A" w:rsidR="006B46CE" w:rsidRP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Цель</w:t>
      </w:r>
      <w:r w:rsidRPr="006B46CE">
        <w:rPr>
          <w:rFonts w:ascii="Helvetica" w:hAnsi="Helvetica"/>
          <w:sz w:val="28"/>
          <w:szCs w:val="28"/>
        </w:rPr>
        <w:t xml:space="preserve">: </w:t>
      </w:r>
      <w:r>
        <w:rPr>
          <w:rFonts w:ascii="Helvetica" w:hAnsi="Helvetica"/>
          <w:sz w:val="28"/>
          <w:szCs w:val="28"/>
        </w:rPr>
        <w:t>задать вопрос по заказу</w:t>
      </w:r>
    </w:p>
    <w:p w14:paraId="51A9E2E3" w14:textId="4505F179" w:rsid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Цель</w:t>
      </w:r>
      <w:r w:rsidRPr="006B46CE">
        <w:rPr>
          <w:rFonts w:ascii="Helvetica" w:hAnsi="Helvetica"/>
          <w:sz w:val="28"/>
          <w:szCs w:val="28"/>
        </w:rPr>
        <w:t>:</w:t>
      </w:r>
      <w:r>
        <w:rPr>
          <w:rFonts w:ascii="Helvetica" w:hAnsi="Helvetica"/>
          <w:sz w:val="28"/>
          <w:szCs w:val="28"/>
        </w:rPr>
        <w:t xml:space="preserve"> оплатить заказ онлайн</w:t>
      </w:r>
    </w:p>
    <w:p w14:paraId="18FEF21F" w14:textId="231057D3" w:rsid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Поток</w:t>
      </w:r>
      <w:r>
        <w:rPr>
          <w:rFonts w:ascii="Helvetica" w:hAnsi="Helvetica"/>
          <w:sz w:val="28"/>
          <w:szCs w:val="28"/>
        </w:rPr>
        <w:t>:</w:t>
      </w:r>
    </w:p>
    <w:p w14:paraId="74201671" w14:textId="77777777" w:rsidR="006B46CE" w:rsidRDefault="006B46CE" w:rsidP="006B46CE">
      <w:pPr>
        <w:rPr>
          <w:rFonts w:ascii="Helvetica" w:hAnsi="Helvetica"/>
          <w:sz w:val="28"/>
          <w:szCs w:val="28"/>
        </w:rPr>
      </w:pPr>
    </w:p>
    <w:p w14:paraId="6CE0015C" w14:textId="77777777" w:rsidR="006B46CE" w:rsidRDefault="006B46CE" w:rsidP="006B46CE">
      <w:pPr>
        <w:rPr>
          <w:rFonts w:ascii="Helvetica" w:hAnsi="Helvetica"/>
          <w:sz w:val="28"/>
          <w:szCs w:val="28"/>
        </w:rPr>
      </w:pPr>
    </w:p>
    <w:p w14:paraId="08E65ECA" w14:textId="77777777" w:rsidR="006B46CE" w:rsidRDefault="006B46CE" w:rsidP="006B46CE">
      <w:pPr>
        <w:rPr>
          <w:rFonts w:ascii="Helvetica" w:hAnsi="Helvetica"/>
          <w:sz w:val="28"/>
          <w:szCs w:val="28"/>
        </w:rPr>
      </w:pPr>
    </w:p>
    <w:p w14:paraId="0E527EEA" w14:textId="77777777" w:rsidR="006B46CE" w:rsidRDefault="006B46CE" w:rsidP="006B46CE">
      <w:pPr>
        <w:rPr>
          <w:rFonts w:ascii="Helvetica" w:hAnsi="Helvetica"/>
          <w:sz w:val="28"/>
          <w:szCs w:val="28"/>
        </w:rPr>
      </w:pPr>
    </w:p>
    <w:p w14:paraId="54BFA2C8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Покупатель переходит к оформлению заказа.</w:t>
      </w:r>
    </w:p>
    <w:p w14:paraId="56D4BF60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</w:p>
    <w:p w14:paraId="3ABEB538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Покупатель выбирает способ оплаты "Онлайн".</w:t>
      </w:r>
    </w:p>
    <w:p w14:paraId="413AFC09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</w:p>
    <w:p w14:paraId="0EE3C52E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Система перенаправляет покупателя на страницу платежного шлюза.</w:t>
      </w:r>
    </w:p>
    <w:p w14:paraId="53103C5E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</w:p>
    <w:p w14:paraId="30E8C701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Покупатель вводит данные карты и подтверждает оплату.</w:t>
      </w:r>
    </w:p>
    <w:p w14:paraId="6D273792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</w:p>
    <w:p w14:paraId="148BBD73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Система подтверждает успешную оплату и создает заказ.</w:t>
      </w:r>
    </w:p>
    <w:p w14:paraId="4FEF9D59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Альтернативный поток:</w:t>
      </w:r>
    </w:p>
    <w:p w14:paraId="36743E7E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</w:p>
    <w:p w14:paraId="248E357A" w14:textId="77777777" w:rsidR="006B46CE" w:rsidRP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sz w:val="28"/>
          <w:szCs w:val="28"/>
        </w:rPr>
        <w:t>Если оплата не прошла, система уведомляет покупателя и предлагает повторить попытку или выбрать другой способ оплаты.</w:t>
      </w:r>
    </w:p>
    <w:p w14:paraId="3B1D200E" w14:textId="77777777" w:rsidR="006B46CE" w:rsidRDefault="006B46CE" w:rsidP="006B46CE">
      <w:pPr>
        <w:rPr>
          <w:rFonts w:ascii="Helvetica" w:hAnsi="Helvetica"/>
          <w:sz w:val="28"/>
          <w:szCs w:val="28"/>
        </w:rPr>
      </w:pPr>
    </w:p>
    <w:p w14:paraId="52C46EBB" w14:textId="217AE855" w:rsid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Цель</w:t>
      </w:r>
      <w:r w:rsidRPr="006B46CE">
        <w:rPr>
          <w:rFonts w:ascii="Helvetica" w:hAnsi="Helvetica"/>
          <w:sz w:val="28"/>
          <w:szCs w:val="28"/>
        </w:rPr>
        <w:t>:</w:t>
      </w:r>
      <w:r>
        <w:rPr>
          <w:rFonts w:ascii="Helvetica" w:hAnsi="Helvetica"/>
          <w:sz w:val="28"/>
          <w:szCs w:val="28"/>
        </w:rPr>
        <w:t xml:space="preserve"> вернуть товар онлайн</w:t>
      </w:r>
    </w:p>
    <w:p w14:paraId="53EFD41D" w14:textId="1544E63B" w:rsidR="006B46C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Цель</w:t>
      </w:r>
      <w:r w:rsidRPr="006B46CE">
        <w:rPr>
          <w:rFonts w:ascii="Helvetica" w:hAnsi="Helvetica"/>
          <w:sz w:val="28"/>
          <w:szCs w:val="28"/>
        </w:rPr>
        <w:t>:</w:t>
      </w:r>
      <w:r>
        <w:rPr>
          <w:rFonts w:ascii="Helvetica" w:hAnsi="Helvetica"/>
          <w:sz w:val="28"/>
          <w:szCs w:val="28"/>
        </w:rPr>
        <w:t xml:space="preserve"> получить промокод за оставленный отзыв</w:t>
      </w:r>
    </w:p>
    <w:p w14:paraId="51ACFA10" w14:textId="5EF50468" w:rsidR="00E8414E" w:rsidRDefault="006B46CE" w:rsidP="006B46CE">
      <w:pPr>
        <w:rPr>
          <w:rFonts w:ascii="Helvetica" w:hAnsi="Helvetica"/>
          <w:sz w:val="28"/>
          <w:szCs w:val="28"/>
        </w:rPr>
      </w:pPr>
      <w:r w:rsidRPr="006B46CE">
        <w:rPr>
          <w:rFonts w:ascii="Helvetica" w:hAnsi="Helvetica"/>
          <w:b/>
          <w:bCs/>
          <w:sz w:val="28"/>
          <w:szCs w:val="28"/>
        </w:rPr>
        <w:t>Цель</w:t>
      </w:r>
      <w:r w:rsidRPr="006B46CE">
        <w:rPr>
          <w:rFonts w:ascii="Helvetica" w:hAnsi="Helvetica"/>
          <w:sz w:val="28"/>
          <w:szCs w:val="28"/>
        </w:rPr>
        <w:t>:</w:t>
      </w:r>
      <w:r>
        <w:rPr>
          <w:rFonts w:ascii="Helvetica" w:hAnsi="Helvetica"/>
          <w:sz w:val="28"/>
          <w:szCs w:val="28"/>
        </w:rPr>
        <w:t xml:space="preserve"> накопить бонусы за покупки</w:t>
      </w:r>
    </w:p>
    <w:p w14:paraId="78B6FCF1" w14:textId="77777777" w:rsidR="00E8414E" w:rsidRDefault="00E8414E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69"/>
        <w:gridCol w:w="7376"/>
      </w:tblGrid>
      <w:tr w:rsidR="00E8414E" w14:paraId="7B7BB15E" w14:textId="77777777" w:rsidTr="002D5770">
        <w:tc>
          <w:tcPr>
            <w:tcW w:w="1969" w:type="dxa"/>
          </w:tcPr>
          <w:p w14:paraId="00A7A45A" w14:textId="74C3AC05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7376" w:type="dxa"/>
          </w:tcPr>
          <w:p w14:paraId="3A58CB4A" w14:textId="1D1E116F" w:rsidR="00E8414E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Выбрать и оплатить товар онлайн</w:t>
            </w:r>
          </w:p>
        </w:tc>
      </w:tr>
      <w:tr w:rsidR="00E8414E" w14:paraId="13023FD2" w14:textId="77777777" w:rsidTr="002D5770">
        <w:tc>
          <w:tcPr>
            <w:tcW w:w="1969" w:type="dxa"/>
          </w:tcPr>
          <w:p w14:paraId="5350667F" w14:textId="288702B6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Актор</w:t>
            </w:r>
          </w:p>
        </w:tc>
        <w:tc>
          <w:tcPr>
            <w:tcW w:w="7376" w:type="dxa"/>
          </w:tcPr>
          <w:p w14:paraId="4E790003" w14:textId="4E27326B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Покупатель</w:t>
            </w:r>
          </w:p>
        </w:tc>
      </w:tr>
      <w:tr w:rsidR="00E8414E" w14:paraId="5051D8C4" w14:textId="77777777" w:rsidTr="002D5770">
        <w:tc>
          <w:tcPr>
            <w:tcW w:w="1969" w:type="dxa"/>
          </w:tcPr>
          <w:p w14:paraId="58570EC3" w14:textId="10C1EA6D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Предусловие</w:t>
            </w:r>
          </w:p>
        </w:tc>
        <w:tc>
          <w:tcPr>
            <w:tcW w:w="7376" w:type="dxa"/>
          </w:tcPr>
          <w:p w14:paraId="1EDE46E1" w14:textId="6B221403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Пользователь авторизован</w:t>
            </w:r>
          </w:p>
        </w:tc>
      </w:tr>
      <w:tr w:rsidR="00E8414E" w14:paraId="62049088" w14:textId="77777777" w:rsidTr="002D5770">
        <w:tc>
          <w:tcPr>
            <w:tcW w:w="1969" w:type="dxa"/>
          </w:tcPr>
          <w:p w14:paraId="6EF5A56D" w14:textId="4C480B53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Основной сценарий</w:t>
            </w:r>
          </w:p>
        </w:tc>
        <w:tc>
          <w:tcPr>
            <w:tcW w:w="7376" w:type="dxa"/>
          </w:tcPr>
          <w:p w14:paraId="520F6010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Покупатель просматривает каталог, используя фильтры</w:t>
            </w:r>
          </w:p>
          <w:p w14:paraId="3F5A253F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Покупатель переходит на карточку товара и нажимает «Добавить в корзину»</w:t>
            </w:r>
          </w:p>
          <w:p w14:paraId="56EE7DC5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Система добавляет товар в корзину</w:t>
            </w:r>
          </w:p>
          <w:p w14:paraId="62E4D091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4. Покупатель переходит в корзину</w:t>
            </w:r>
          </w:p>
          <w:p w14:paraId="2DEF2491" w14:textId="4A5A94BC" w:rsidR="003F1154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5. Система отображает </w:t>
            </w:r>
            <w:r w:rsidR="000C3CE2">
              <w:rPr>
                <w:rFonts w:ascii="Helvetica" w:hAnsi="Helvetica"/>
                <w:sz w:val="28"/>
                <w:szCs w:val="28"/>
              </w:rPr>
              <w:t xml:space="preserve">список </w:t>
            </w:r>
            <w:r>
              <w:rPr>
                <w:rFonts w:ascii="Helvetica" w:hAnsi="Helvetica"/>
                <w:sz w:val="28"/>
                <w:szCs w:val="28"/>
              </w:rPr>
              <w:t>заказ</w:t>
            </w:r>
            <w:r w:rsidR="000C3CE2">
              <w:rPr>
                <w:rFonts w:ascii="Helvetica" w:hAnsi="Helvetica"/>
                <w:sz w:val="28"/>
                <w:szCs w:val="28"/>
              </w:rPr>
              <w:t>а</w:t>
            </w:r>
          </w:p>
          <w:p w14:paraId="342C1932" w14:textId="576E0F2F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6. Пользователь </w:t>
            </w:r>
            <w:r w:rsidR="003F1154">
              <w:rPr>
                <w:rFonts w:ascii="Helvetica" w:hAnsi="Helvetica"/>
                <w:sz w:val="28"/>
                <w:szCs w:val="28"/>
              </w:rPr>
              <w:t xml:space="preserve">вводит промокод при наличии и </w:t>
            </w:r>
            <w:r>
              <w:rPr>
                <w:rFonts w:ascii="Helvetica" w:hAnsi="Helvetica"/>
                <w:sz w:val="28"/>
                <w:szCs w:val="28"/>
              </w:rPr>
              <w:t>нажимает «Оформить заказ»</w:t>
            </w:r>
          </w:p>
          <w:p w14:paraId="0F80F336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7. Система отображает поле для ввода данных доставки</w:t>
            </w:r>
          </w:p>
          <w:p w14:paraId="67CAB553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8. Пользователь вводит адрес и контактный телефон</w:t>
            </w:r>
          </w:p>
          <w:p w14:paraId="52AFB3AB" w14:textId="39BDE8ED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9. Система предлагает выбор способа оплаты: банковская карта, СБП, зарубежной картой</w:t>
            </w:r>
          </w:p>
          <w:p w14:paraId="3E1D93C2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10. Пользователь вводит реквизиты карты или сканируя 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>QR</w:t>
            </w:r>
            <w:r w:rsidRPr="000C3CE2">
              <w:rPr>
                <w:rFonts w:ascii="Helvetica" w:hAnsi="Helvetica"/>
                <w:sz w:val="28"/>
                <w:szCs w:val="28"/>
              </w:rPr>
              <w:t>-</w:t>
            </w:r>
            <w:r>
              <w:rPr>
                <w:rFonts w:ascii="Helvetica" w:hAnsi="Helvetica"/>
                <w:sz w:val="28"/>
                <w:szCs w:val="28"/>
              </w:rPr>
              <w:t>код</w:t>
            </w:r>
          </w:p>
          <w:p w14:paraId="6DB15D85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 w:rsidRPr="000C3CE2">
              <w:rPr>
                <w:rFonts w:ascii="Helvetica" w:hAnsi="Helvetica"/>
                <w:sz w:val="28"/>
                <w:szCs w:val="28"/>
              </w:rPr>
              <w:t>11</w:t>
            </w:r>
            <w:r>
              <w:rPr>
                <w:rFonts w:ascii="Helvetica" w:hAnsi="Helvetica"/>
                <w:sz w:val="28"/>
                <w:szCs w:val="28"/>
              </w:rPr>
              <w:t>. После успешной оплаты система отправляет чек на почту и создает заказ в личном кабинете</w:t>
            </w:r>
          </w:p>
          <w:p w14:paraId="496C6043" w14:textId="769D8683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12. Администратор заказов получает уведомление о заказе Пользователя</w:t>
            </w:r>
          </w:p>
          <w:p w14:paraId="00DFCDAC" w14:textId="1F05A572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13. Администратор заказов формирует накладную</w:t>
            </w:r>
            <w:r w:rsidR="002D0CD4">
              <w:rPr>
                <w:rFonts w:ascii="Helvetica" w:hAnsi="Helvetica"/>
                <w:sz w:val="28"/>
                <w:szCs w:val="28"/>
              </w:rPr>
              <w:t xml:space="preserve"> о доставке</w:t>
            </w:r>
            <w:r>
              <w:rPr>
                <w:rFonts w:ascii="Helvetica" w:hAnsi="Helvetica"/>
                <w:sz w:val="28"/>
                <w:szCs w:val="28"/>
              </w:rPr>
              <w:t xml:space="preserve"> </w:t>
            </w:r>
            <w:r w:rsidR="00330B72">
              <w:rPr>
                <w:rFonts w:ascii="Helvetica" w:hAnsi="Helvetica"/>
                <w:sz w:val="28"/>
                <w:szCs w:val="28"/>
              </w:rPr>
              <w:t xml:space="preserve">на основе успешной оплаты и данных Пользователя </w:t>
            </w:r>
            <w:r>
              <w:rPr>
                <w:rFonts w:ascii="Helvetica" w:hAnsi="Helvetica"/>
                <w:sz w:val="28"/>
                <w:szCs w:val="28"/>
              </w:rPr>
              <w:t xml:space="preserve">для отправки товара </w:t>
            </w:r>
          </w:p>
          <w:p w14:paraId="32A9F6B8" w14:textId="77777777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14. Покупатель получает товар через курьера</w:t>
            </w:r>
          </w:p>
          <w:p w14:paraId="3AFF4A9A" w14:textId="2BCB6AAF" w:rsidR="002D5770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15. Система предлагает Пользователю оставить отзыв о товаре и доставке</w:t>
            </w:r>
            <w:r w:rsidR="002D5770">
              <w:rPr>
                <w:rFonts w:ascii="Helvetica" w:hAnsi="Helvetica"/>
                <w:sz w:val="28"/>
                <w:szCs w:val="28"/>
              </w:rPr>
              <w:t xml:space="preserve"> с целью получить промокод на покупку следующего товара</w:t>
            </w:r>
          </w:p>
          <w:p w14:paraId="60D838B6" w14:textId="69B76089" w:rsidR="002D5770" w:rsidRPr="002D5770" w:rsidRDefault="002D5770" w:rsidP="006B46CE">
            <w:pPr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2D5770">
              <w:rPr>
                <w:rFonts w:ascii="Helvetica" w:hAnsi="Helvetica"/>
                <w:b/>
                <w:bCs/>
                <w:sz w:val="28"/>
                <w:szCs w:val="28"/>
              </w:rPr>
              <w:t xml:space="preserve">Вызов </w:t>
            </w:r>
            <w:r w:rsidRPr="002D5770"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 xml:space="preserve">UC </w:t>
            </w:r>
            <w:r w:rsidRPr="002D5770">
              <w:rPr>
                <w:rFonts w:ascii="Helvetica" w:hAnsi="Helvetica"/>
                <w:b/>
                <w:bCs/>
                <w:sz w:val="28"/>
                <w:szCs w:val="28"/>
              </w:rPr>
              <w:t>«Публикация отзыва»</w:t>
            </w:r>
          </w:p>
        </w:tc>
      </w:tr>
      <w:tr w:rsidR="00E8414E" w14:paraId="52B0BDE4" w14:textId="77777777" w:rsidTr="002D5770">
        <w:tc>
          <w:tcPr>
            <w:tcW w:w="1969" w:type="dxa"/>
          </w:tcPr>
          <w:p w14:paraId="64299941" w14:textId="085ADDA9" w:rsidR="00E8414E" w:rsidRDefault="00E8414E" w:rsidP="00E8414E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Исключение 1</w:t>
            </w:r>
          </w:p>
        </w:tc>
        <w:tc>
          <w:tcPr>
            <w:tcW w:w="7376" w:type="dxa"/>
          </w:tcPr>
          <w:p w14:paraId="280FD64A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3а. Если товара нет в наличии</w:t>
            </w:r>
          </w:p>
          <w:p w14:paraId="0C59378C" w14:textId="65932D50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1. Система предлагает </w:t>
            </w:r>
            <w:r w:rsidR="000C3CE2">
              <w:rPr>
                <w:rFonts w:ascii="Helvetica" w:hAnsi="Helvetica"/>
                <w:sz w:val="28"/>
                <w:szCs w:val="28"/>
              </w:rPr>
              <w:t>добавить товар в избранное</w:t>
            </w:r>
          </w:p>
          <w:p w14:paraId="56EE9DED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2. Пользователь </w:t>
            </w:r>
            <w:r w:rsidR="000C3CE2">
              <w:rPr>
                <w:rFonts w:ascii="Helvetica" w:hAnsi="Helvetica"/>
                <w:sz w:val="28"/>
                <w:szCs w:val="28"/>
              </w:rPr>
              <w:t xml:space="preserve">подписывается на товар, оставляя </w:t>
            </w:r>
            <w:r>
              <w:rPr>
                <w:rFonts w:ascii="Helvetica" w:hAnsi="Helvetica"/>
                <w:sz w:val="28"/>
                <w:szCs w:val="28"/>
              </w:rPr>
              <w:t>электронную почту</w:t>
            </w:r>
          </w:p>
          <w:p w14:paraId="2AE94960" w14:textId="53D28795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Возврат к шагу 1 основного сценария</w:t>
            </w:r>
          </w:p>
        </w:tc>
      </w:tr>
      <w:tr w:rsidR="00E8414E" w14:paraId="6CEEEC0A" w14:textId="77777777" w:rsidTr="002D5770">
        <w:tc>
          <w:tcPr>
            <w:tcW w:w="1969" w:type="dxa"/>
          </w:tcPr>
          <w:p w14:paraId="4A45474A" w14:textId="328EBD91" w:rsidR="00E8414E" w:rsidRDefault="000C3CE2" w:rsidP="00E8414E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Исключение 2</w:t>
            </w:r>
          </w:p>
        </w:tc>
        <w:tc>
          <w:tcPr>
            <w:tcW w:w="7376" w:type="dxa"/>
          </w:tcPr>
          <w:p w14:paraId="5FE779DB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11а. Если оплата не прошла</w:t>
            </w:r>
          </w:p>
          <w:p w14:paraId="63216762" w14:textId="77777777" w:rsidR="00E8414E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Система предлагает повторить попытку оплаты или выбрать другой способ</w:t>
            </w:r>
          </w:p>
          <w:p w14:paraId="2C30C3D1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11б. Если Покупатель передумал</w:t>
            </w:r>
          </w:p>
          <w:p w14:paraId="008A11F9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Выбрать отмену заказа в течение 1 часа</w:t>
            </w:r>
          </w:p>
          <w:p w14:paraId="5ECCABFD" w14:textId="3922FD02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Завершение сценария</w:t>
            </w:r>
          </w:p>
        </w:tc>
      </w:tr>
      <w:tr w:rsidR="000C3CE2" w14:paraId="3C92921D" w14:textId="77777777" w:rsidTr="002D5770">
        <w:tc>
          <w:tcPr>
            <w:tcW w:w="1969" w:type="dxa"/>
          </w:tcPr>
          <w:p w14:paraId="120F567A" w14:textId="53453649" w:rsidR="000C3CE2" w:rsidRDefault="000C3CE2" w:rsidP="00E8414E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lastRenderedPageBreak/>
              <w:t>Исключение 3</w:t>
            </w:r>
          </w:p>
        </w:tc>
        <w:tc>
          <w:tcPr>
            <w:tcW w:w="7376" w:type="dxa"/>
          </w:tcPr>
          <w:p w14:paraId="250782B4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13а. Если товара не в наличии на складе</w:t>
            </w:r>
          </w:p>
          <w:p w14:paraId="7197181B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Администратор заказов уведомляет Пользователя об отсутствии товара</w:t>
            </w:r>
          </w:p>
          <w:p w14:paraId="71755032" w14:textId="365D332F" w:rsidR="00330B72" w:rsidRPr="00330B72" w:rsidRDefault="00330B72" w:rsidP="006B46CE">
            <w:pPr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330B72">
              <w:rPr>
                <w:rFonts w:ascii="Helvetica" w:hAnsi="Helvetica"/>
                <w:b/>
                <w:bCs/>
                <w:sz w:val="28"/>
                <w:szCs w:val="28"/>
              </w:rPr>
              <w:t xml:space="preserve">Вызов </w:t>
            </w:r>
            <w:r w:rsidRPr="00330B72"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UC</w:t>
            </w:r>
            <w:r w:rsidRPr="00330B72">
              <w:rPr>
                <w:rFonts w:ascii="Helvetica" w:hAnsi="Helvetica"/>
                <w:b/>
                <w:bCs/>
                <w:sz w:val="28"/>
                <w:szCs w:val="28"/>
              </w:rPr>
              <w:t xml:space="preserve"> «Пошив по индивидуальным меркам»</w:t>
            </w:r>
          </w:p>
        </w:tc>
      </w:tr>
      <w:tr w:rsidR="002D5770" w14:paraId="36D08ABA" w14:textId="77777777" w:rsidTr="002D5770">
        <w:tc>
          <w:tcPr>
            <w:tcW w:w="1969" w:type="dxa"/>
          </w:tcPr>
          <w:p w14:paraId="33FC4968" w14:textId="5BD2238E" w:rsidR="002D5770" w:rsidRDefault="002D5770" w:rsidP="00E8414E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Исключение 4</w:t>
            </w:r>
          </w:p>
        </w:tc>
        <w:tc>
          <w:tcPr>
            <w:tcW w:w="7376" w:type="dxa"/>
          </w:tcPr>
          <w:p w14:paraId="5BE4EAF0" w14:textId="517E3205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</w:t>
            </w:r>
            <w:r w:rsidR="00852E26">
              <w:rPr>
                <w:rFonts w:ascii="Helvetica" w:hAnsi="Helvetica"/>
                <w:sz w:val="28"/>
                <w:szCs w:val="28"/>
              </w:rPr>
              <w:t>5</w:t>
            </w:r>
            <w:r>
              <w:rPr>
                <w:rFonts w:ascii="Helvetica" w:hAnsi="Helvetica"/>
                <w:sz w:val="28"/>
                <w:szCs w:val="28"/>
              </w:rPr>
              <w:t>а. Если покупатель недоволен качеством товара</w:t>
            </w:r>
            <w:r w:rsidR="00852E26">
              <w:rPr>
                <w:rFonts w:ascii="Helvetica" w:hAnsi="Helvetica"/>
                <w:sz w:val="28"/>
                <w:szCs w:val="28"/>
              </w:rPr>
              <w:t xml:space="preserve"> и хочет вернуть товар</w:t>
            </w:r>
          </w:p>
          <w:p w14:paraId="3EAFAB63" w14:textId="77777777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Покупатель нажимает раздел «Возврат» в личном кабинете</w:t>
            </w:r>
          </w:p>
          <w:p w14:paraId="43103A20" w14:textId="0648E6E3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Система пред</w:t>
            </w:r>
            <w:r w:rsidR="00852E26">
              <w:rPr>
                <w:rFonts w:ascii="Helvetica" w:hAnsi="Helvetica"/>
                <w:sz w:val="28"/>
                <w:szCs w:val="28"/>
              </w:rPr>
              <w:t>ла</w:t>
            </w:r>
            <w:r>
              <w:rPr>
                <w:rFonts w:ascii="Helvetica" w:hAnsi="Helvetica"/>
                <w:sz w:val="28"/>
                <w:szCs w:val="28"/>
              </w:rPr>
              <w:t>гает загрузить фото товара и текстовое описание причины возврата</w:t>
            </w:r>
          </w:p>
          <w:p w14:paraId="6E03A760" w14:textId="77777777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Пользователь загружает данные и отправляет в систему</w:t>
            </w:r>
          </w:p>
          <w:p w14:paraId="46B130F6" w14:textId="77777777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4. Администратор заказов получает уведомление о возврате и согласует возможность: </w:t>
            </w:r>
            <w:r w:rsidR="00852E26">
              <w:rPr>
                <w:rFonts w:ascii="Helvetica" w:hAnsi="Helvetica"/>
                <w:sz w:val="28"/>
                <w:szCs w:val="28"/>
              </w:rPr>
              <w:t>на фото изделия представлен технический брак</w:t>
            </w:r>
          </w:p>
          <w:p w14:paraId="404CCB35" w14:textId="5D7FC565" w:rsidR="00852E26" w:rsidRDefault="00852E26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5. Администратор </w:t>
            </w:r>
            <w:r>
              <w:rPr>
                <w:rFonts w:ascii="Helvetica" w:hAnsi="Helvetica"/>
                <w:sz w:val="28"/>
                <w:szCs w:val="28"/>
              </w:rPr>
              <w:t xml:space="preserve">согласовывает </w:t>
            </w:r>
            <w:r>
              <w:rPr>
                <w:rFonts w:ascii="Helvetica" w:hAnsi="Helvetica"/>
                <w:sz w:val="28"/>
                <w:szCs w:val="28"/>
              </w:rPr>
              <w:t>с Пользователем приемку изделия курьером по телефону</w:t>
            </w:r>
          </w:p>
          <w:p w14:paraId="2469CA49" w14:textId="77777777" w:rsidR="00852E26" w:rsidRDefault="00852E26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6. Пользователь возвращает товар через курьера</w:t>
            </w:r>
          </w:p>
          <w:p w14:paraId="28CEDA8C" w14:textId="77777777" w:rsidR="00852E26" w:rsidRDefault="00852E26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7. Администратор заказов проводит возврат средств после подтверждения получения товара</w:t>
            </w:r>
          </w:p>
          <w:p w14:paraId="7098F3DE" w14:textId="573DCC22" w:rsidR="003F1154" w:rsidRPr="002D5770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Завершение сценария</w:t>
            </w:r>
          </w:p>
        </w:tc>
      </w:tr>
    </w:tbl>
    <w:p w14:paraId="2B1276C2" w14:textId="2EF5773A" w:rsidR="006B46CE" w:rsidRDefault="006B46CE" w:rsidP="006B46CE">
      <w:pPr>
        <w:rPr>
          <w:rFonts w:ascii="Helvetica" w:hAnsi="Helvetica"/>
          <w:sz w:val="28"/>
          <w:szCs w:val="28"/>
        </w:rPr>
      </w:pPr>
    </w:p>
    <w:p w14:paraId="02BA866F" w14:textId="7F7F29C5" w:rsidR="00330B72" w:rsidRPr="00330B72" w:rsidRDefault="00330B72" w:rsidP="006B46CE">
      <w:pPr>
        <w:rPr>
          <w:rFonts w:ascii="Helvetica" w:hAnsi="Helvetica"/>
          <w:b/>
          <w:bCs/>
          <w:sz w:val="28"/>
          <w:szCs w:val="28"/>
        </w:rPr>
      </w:pPr>
      <w:r w:rsidRPr="00330B72">
        <w:rPr>
          <w:rFonts w:ascii="Helvetica" w:hAnsi="Helvetica"/>
          <w:b/>
          <w:bCs/>
          <w:sz w:val="28"/>
          <w:szCs w:val="28"/>
          <w:lang w:val="en-US"/>
        </w:rPr>
        <w:t>UC</w:t>
      </w:r>
      <w:r w:rsidRPr="00330B72">
        <w:rPr>
          <w:rFonts w:ascii="Helvetica" w:hAnsi="Helvetica"/>
          <w:b/>
          <w:bCs/>
          <w:sz w:val="28"/>
          <w:szCs w:val="28"/>
        </w:rPr>
        <w:t xml:space="preserve"> </w:t>
      </w:r>
      <w:r>
        <w:rPr>
          <w:rFonts w:ascii="Helvetica" w:hAnsi="Helvetica"/>
          <w:b/>
          <w:bCs/>
          <w:sz w:val="28"/>
          <w:szCs w:val="28"/>
        </w:rPr>
        <w:t>«</w:t>
      </w:r>
      <w:r w:rsidRPr="00330B72">
        <w:rPr>
          <w:rFonts w:ascii="Helvetica" w:hAnsi="Helvetica"/>
          <w:b/>
          <w:bCs/>
          <w:sz w:val="28"/>
          <w:szCs w:val="28"/>
        </w:rPr>
        <w:t>Пошив по индивидуальным меркам</w:t>
      </w:r>
      <w:r>
        <w:rPr>
          <w:rFonts w:ascii="Helvetica" w:hAnsi="Helvetica"/>
          <w:b/>
          <w:bCs/>
          <w:sz w:val="28"/>
          <w:szCs w:val="28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330B72" w14:paraId="2F18955D" w14:textId="77777777" w:rsidTr="002D5770">
        <w:tc>
          <w:tcPr>
            <w:tcW w:w="1980" w:type="dxa"/>
          </w:tcPr>
          <w:p w14:paraId="3274D52F" w14:textId="517A9F11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Цель</w:t>
            </w:r>
          </w:p>
        </w:tc>
        <w:tc>
          <w:tcPr>
            <w:tcW w:w="7365" w:type="dxa"/>
          </w:tcPr>
          <w:p w14:paraId="472344F0" w14:textId="0C359B04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Изготовление изделия по индивидуальным меркам клиента</w:t>
            </w:r>
          </w:p>
        </w:tc>
      </w:tr>
      <w:tr w:rsidR="00330B72" w14:paraId="315698F1" w14:textId="77777777" w:rsidTr="002D5770">
        <w:tc>
          <w:tcPr>
            <w:tcW w:w="1980" w:type="dxa"/>
          </w:tcPr>
          <w:p w14:paraId="5D26D305" w14:textId="17AB62FA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Актор</w:t>
            </w:r>
          </w:p>
        </w:tc>
        <w:tc>
          <w:tcPr>
            <w:tcW w:w="7365" w:type="dxa"/>
          </w:tcPr>
          <w:p w14:paraId="357A5689" w14:textId="252B3EF7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Администратор заказа, Пользователь</w:t>
            </w:r>
          </w:p>
        </w:tc>
      </w:tr>
      <w:tr w:rsidR="00330B72" w14:paraId="319C579A" w14:textId="77777777" w:rsidTr="002D5770">
        <w:tc>
          <w:tcPr>
            <w:tcW w:w="1980" w:type="dxa"/>
          </w:tcPr>
          <w:p w14:paraId="623620DA" w14:textId="5AE89C78" w:rsidR="00330B72" w:rsidRDefault="00330B72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Триггер</w:t>
            </w:r>
          </w:p>
        </w:tc>
        <w:tc>
          <w:tcPr>
            <w:tcW w:w="7365" w:type="dxa"/>
          </w:tcPr>
          <w:p w14:paraId="51973A17" w14:textId="77CCA3D0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Отсутствие выбранного товара на складе</w:t>
            </w:r>
          </w:p>
        </w:tc>
      </w:tr>
      <w:tr w:rsidR="00330B72" w14:paraId="50CC90BC" w14:textId="77777777" w:rsidTr="002D5770">
        <w:tc>
          <w:tcPr>
            <w:tcW w:w="1980" w:type="dxa"/>
          </w:tcPr>
          <w:p w14:paraId="55D98137" w14:textId="28C77FDC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Предусловие</w:t>
            </w:r>
          </w:p>
        </w:tc>
        <w:tc>
          <w:tcPr>
            <w:tcW w:w="7365" w:type="dxa"/>
          </w:tcPr>
          <w:p w14:paraId="143F05C2" w14:textId="54925426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Пользователь авторизован, выбрал для покупки изделия, которое отсутствует на складе</w:t>
            </w:r>
          </w:p>
        </w:tc>
      </w:tr>
      <w:tr w:rsidR="00330B72" w14:paraId="0978CD8A" w14:textId="77777777" w:rsidTr="002D5770">
        <w:tc>
          <w:tcPr>
            <w:tcW w:w="1980" w:type="dxa"/>
          </w:tcPr>
          <w:p w14:paraId="52D94B0C" w14:textId="0FCA62AE" w:rsidR="00330B72" w:rsidRDefault="00330B72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Основной сценарий</w:t>
            </w:r>
          </w:p>
        </w:tc>
        <w:tc>
          <w:tcPr>
            <w:tcW w:w="7365" w:type="dxa"/>
          </w:tcPr>
          <w:p w14:paraId="19DEAADE" w14:textId="36250D9E" w:rsidR="00330B72" w:rsidRDefault="00330B72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1. </w:t>
            </w:r>
            <w:r w:rsidR="0069301B">
              <w:rPr>
                <w:rFonts w:ascii="Helvetica" w:hAnsi="Helvetica"/>
                <w:sz w:val="28"/>
                <w:szCs w:val="28"/>
              </w:rPr>
              <w:t>Пользователь снимает</w:t>
            </w:r>
            <w:r>
              <w:rPr>
                <w:rFonts w:ascii="Helvetica" w:hAnsi="Helvetica"/>
                <w:sz w:val="28"/>
                <w:szCs w:val="28"/>
              </w:rPr>
              <w:t xml:space="preserve"> мерки в магазине</w:t>
            </w:r>
          </w:p>
          <w:p w14:paraId="7423AC2F" w14:textId="5853608C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Администратор заказов загружает данные Пользователя в систему</w:t>
            </w:r>
          </w:p>
          <w:p w14:paraId="5A4A400B" w14:textId="1FAF7A7E" w:rsidR="0069301B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</w:t>
            </w:r>
            <w:r w:rsidR="0069301B">
              <w:rPr>
                <w:rFonts w:ascii="Helvetica" w:hAnsi="Helvetica"/>
                <w:sz w:val="28"/>
                <w:szCs w:val="28"/>
              </w:rPr>
              <w:t>.</w:t>
            </w:r>
            <w:r>
              <w:rPr>
                <w:rFonts w:ascii="Helvetica" w:hAnsi="Helvetica"/>
                <w:sz w:val="28"/>
                <w:szCs w:val="28"/>
              </w:rPr>
              <w:t xml:space="preserve"> Администратор заказов отправляет запрос на пошив изделия на производство</w:t>
            </w:r>
          </w:p>
          <w:p w14:paraId="79ABE1F3" w14:textId="5D39E1CE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4. Администратор заказов согласует и проводит первую примерку с Пользователем</w:t>
            </w:r>
          </w:p>
          <w:p w14:paraId="009A04FB" w14:textId="41A562DC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5. Система предлагает ввести комментарии и фото по первой примерке</w:t>
            </w:r>
          </w:p>
          <w:p w14:paraId="098A6F35" w14:textId="392E0570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6. Администратор заказов загружает данные и отправляет их с изделием на производство</w:t>
            </w:r>
          </w:p>
          <w:p w14:paraId="73E67DAC" w14:textId="43334272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7. Администратор согласует и проводит финальную примерку с Пользователем</w:t>
            </w:r>
          </w:p>
          <w:p w14:paraId="7520E186" w14:textId="24409424" w:rsidR="00330B72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Возврат на шаг 13 основного сценария</w:t>
            </w:r>
          </w:p>
        </w:tc>
      </w:tr>
      <w:tr w:rsidR="0069301B" w14:paraId="06184DDF" w14:textId="77777777" w:rsidTr="002D5770">
        <w:tc>
          <w:tcPr>
            <w:tcW w:w="1980" w:type="dxa"/>
          </w:tcPr>
          <w:p w14:paraId="2374559E" w14:textId="30E10144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lastRenderedPageBreak/>
              <w:t>Исключение 1</w:t>
            </w:r>
          </w:p>
        </w:tc>
        <w:tc>
          <w:tcPr>
            <w:tcW w:w="7365" w:type="dxa"/>
          </w:tcPr>
          <w:p w14:paraId="24AB5BD3" w14:textId="77777777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1а. Если пользователь снимает мерки самостоятельно</w:t>
            </w:r>
          </w:p>
          <w:p w14:paraId="26C9121D" w14:textId="77777777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Система предлагает заполнить поля в разделе «Мои мерки»</w:t>
            </w:r>
          </w:p>
          <w:p w14:paraId="733442D5" w14:textId="77777777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Пользователь заполняет поля и сохраняет изменения</w:t>
            </w:r>
          </w:p>
          <w:p w14:paraId="0AFBD851" w14:textId="77777777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Администратор заказов получает уведомление о загрузке мерок</w:t>
            </w:r>
          </w:p>
          <w:p w14:paraId="41055EF2" w14:textId="463BB250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Возврат к шагу</w:t>
            </w:r>
            <w:r w:rsidR="002D0CD4">
              <w:rPr>
                <w:rFonts w:ascii="Helvetica" w:hAnsi="Helvetica"/>
                <w:sz w:val="28"/>
                <w:szCs w:val="28"/>
              </w:rPr>
              <w:t xml:space="preserve"> 3 основного сценария «Пошив по индивидуальным меркам»</w:t>
            </w:r>
          </w:p>
        </w:tc>
      </w:tr>
    </w:tbl>
    <w:p w14:paraId="57898B15" w14:textId="77777777" w:rsidR="00330B72" w:rsidRDefault="00330B72" w:rsidP="006B46CE">
      <w:pPr>
        <w:rPr>
          <w:rFonts w:ascii="Helvetica" w:hAnsi="Helvetica"/>
          <w:sz w:val="28"/>
          <w:szCs w:val="28"/>
        </w:rPr>
      </w:pPr>
    </w:p>
    <w:p w14:paraId="3B067735" w14:textId="02180918" w:rsidR="002D5770" w:rsidRDefault="002D5770" w:rsidP="006B46CE">
      <w:pPr>
        <w:rPr>
          <w:rFonts w:ascii="Helvetica" w:hAnsi="Helvetica"/>
          <w:b/>
          <w:bCs/>
          <w:sz w:val="28"/>
          <w:szCs w:val="28"/>
        </w:rPr>
      </w:pPr>
      <w:r w:rsidRPr="002D5770">
        <w:rPr>
          <w:rFonts w:ascii="Helvetica" w:hAnsi="Helvetica"/>
          <w:b/>
          <w:bCs/>
          <w:sz w:val="28"/>
          <w:szCs w:val="28"/>
        </w:rPr>
        <w:t xml:space="preserve">Вызов </w:t>
      </w:r>
      <w:r w:rsidRPr="002D5770">
        <w:rPr>
          <w:rFonts w:ascii="Helvetica" w:hAnsi="Helvetica"/>
          <w:b/>
          <w:bCs/>
          <w:sz w:val="28"/>
          <w:szCs w:val="28"/>
          <w:lang w:val="en-US"/>
        </w:rPr>
        <w:t xml:space="preserve">UC </w:t>
      </w:r>
      <w:r w:rsidRPr="002D5770">
        <w:rPr>
          <w:rFonts w:ascii="Helvetica" w:hAnsi="Helvetica"/>
          <w:b/>
          <w:bCs/>
          <w:sz w:val="28"/>
          <w:szCs w:val="28"/>
        </w:rPr>
        <w:t>«Публикация отзыва»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D5770" w14:paraId="046BB0CA" w14:textId="77777777" w:rsidTr="002D5770">
        <w:tc>
          <w:tcPr>
            <w:tcW w:w="1980" w:type="dxa"/>
          </w:tcPr>
          <w:p w14:paraId="3CD189C9" w14:textId="175DD870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Цель</w:t>
            </w:r>
          </w:p>
        </w:tc>
        <w:tc>
          <w:tcPr>
            <w:tcW w:w="7365" w:type="dxa"/>
          </w:tcPr>
          <w:p w14:paraId="4D9FBEE8" w14:textId="386ED3C8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Опубликовать отзыв</w:t>
            </w:r>
          </w:p>
        </w:tc>
      </w:tr>
      <w:tr w:rsidR="002D5770" w14:paraId="6B6D9A79" w14:textId="77777777" w:rsidTr="002D5770">
        <w:tc>
          <w:tcPr>
            <w:tcW w:w="1980" w:type="dxa"/>
          </w:tcPr>
          <w:p w14:paraId="3269D514" w14:textId="5CFAA466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Актор</w:t>
            </w:r>
          </w:p>
        </w:tc>
        <w:tc>
          <w:tcPr>
            <w:tcW w:w="7365" w:type="dxa"/>
          </w:tcPr>
          <w:p w14:paraId="212033BD" w14:textId="76B88C8F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Пользователь, Администратор интернет-магазина</w:t>
            </w:r>
            <w:r w:rsidR="003F1154">
              <w:rPr>
                <w:rFonts w:ascii="Helvetica" w:hAnsi="Helvetica"/>
                <w:sz w:val="28"/>
                <w:szCs w:val="28"/>
              </w:rPr>
              <w:t>, Администратор заказов</w:t>
            </w:r>
          </w:p>
        </w:tc>
      </w:tr>
      <w:tr w:rsidR="002D5770" w14:paraId="487D1960" w14:textId="77777777" w:rsidTr="002D5770">
        <w:tc>
          <w:tcPr>
            <w:tcW w:w="1980" w:type="dxa"/>
          </w:tcPr>
          <w:p w14:paraId="66CBF25D" w14:textId="77153755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Триггер</w:t>
            </w:r>
          </w:p>
        </w:tc>
        <w:tc>
          <w:tcPr>
            <w:tcW w:w="7365" w:type="dxa"/>
          </w:tcPr>
          <w:p w14:paraId="391DD4E5" w14:textId="020B31E5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Пользователь купил </w:t>
            </w:r>
            <w:r w:rsidR="00852E26">
              <w:rPr>
                <w:rFonts w:ascii="Helvetica" w:hAnsi="Helvetica"/>
                <w:sz w:val="28"/>
                <w:szCs w:val="28"/>
              </w:rPr>
              <w:t xml:space="preserve">и принял </w:t>
            </w:r>
            <w:r>
              <w:rPr>
                <w:rFonts w:ascii="Helvetica" w:hAnsi="Helvetica"/>
                <w:sz w:val="28"/>
                <w:szCs w:val="28"/>
              </w:rPr>
              <w:t>товар</w:t>
            </w:r>
            <w:r w:rsidR="00852E26">
              <w:rPr>
                <w:rFonts w:ascii="Helvetica" w:hAnsi="Helvetica"/>
                <w:sz w:val="28"/>
                <w:szCs w:val="28"/>
              </w:rPr>
              <w:t xml:space="preserve"> через курьера</w:t>
            </w:r>
          </w:p>
        </w:tc>
      </w:tr>
      <w:tr w:rsidR="002D5770" w14:paraId="77CEDC28" w14:textId="77777777" w:rsidTr="002D5770">
        <w:tc>
          <w:tcPr>
            <w:tcW w:w="1980" w:type="dxa"/>
          </w:tcPr>
          <w:p w14:paraId="02435CF5" w14:textId="77BAFA20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Предусловие</w:t>
            </w:r>
          </w:p>
        </w:tc>
        <w:tc>
          <w:tcPr>
            <w:tcW w:w="7365" w:type="dxa"/>
          </w:tcPr>
          <w:p w14:paraId="6D51D7C0" w14:textId="77777777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3F1154" w14:paraId="11720FB2" w14:textId="77777777" w:rsidTr="004473C8">
        <w:trPr>
          <w:trHeight w:val="4707"/>
        </w:trPr>
        <w:tc>
          <w:tcPr>
            <w:tcW w:w="1980" w:type="dxa"/>
          </w:tcPr>
          <w:p w14:paraId="55E0E197" w14:textId="50BB6A15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Основной сценарий</w:t>
            </w:r>
          </w:p>
        </w:tc>
        <w:tc>
          <w:tcPr>
            <w:tcW w:w="7365" w:type="dxa"/>
          </w:tcPr>
          <w:p w14:paraId="26FE8FD6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В разделе «Покупки» отображается карточка купленного товара</w:t>
            </w:r>
          </w:p>
          <w:p w14:paraId="2FCBB824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2. Пользователь нажимает на карточку товара </w:t>
            </w:r>
            <w:r w:rsidRPr="00852E26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852E26">
              <w:rPr>
                <w:rFonts w:ascii="Helvetica" w:hAnsi="Helvetica"/>
                <w:sz w:val="28"/>
                <w:szCs w:val="28"/>
              </w:rPr>
              <w:t xml:space="preserve"> оставить отзыв</w:t>
            </w:r>
          </w:p>
          <w:p w14:paraId="1976E51B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Система предлагает поля для ввода «Текст отзыва», «Оценка по 5-балльной шкале»</w:t>
            </w:r>
          </w:p>
          <w:p w14:paraId="013FF083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4. Пользователь заполняет поля и отправляет отзыв</w:t>
            </w:r>
          </w:p>
          <w:p w14:paraId="0CFA91CF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5. Администратор заказов получает уведомление об оставленном отзыве</w:t>
            </w:r>
          </w:p>
          <w:p w14:paraId="03B858DE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6. Администратор заказов связывается с клиентом по телефону, благодарит клиента за оставленный отзыв, предлагает промокод на будущую покупку и индивидуальное предложение с товарами</w:t>
            </w:r>
          </w:p>
          <w:p w14:paraId="2F3B4FD3" w14:textId="5235F123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Возврат на шаг 1 основного сценария</w:t>
            </w:r>
          </w:p>
        </w:tc>
      </w:tr>
      <w:tr w:rsidR="003F1154" w14:paraId="50B68C59" w14:textId="77777777" w:rsidTr="002D5770">
        <w:tc>
          <w:tcPr>
            <w:tcW w:w="1980" w:type="dxa"/>
          </w:tcPr>
          <w:p w14:paraId="1F90A203" w14:textId="4CF3391B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Исключение 1</w:t>
            </w:r>
          </w:p>
        </w:tc>
        <w:tc>
          <w:tcPr>
            <w:tcW w:w="7365" w:type="dxa"/>
          </w:tcPr>
          <w:p w14:paraId="60FBB169" w14:textId="32D1E9BA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5а. Если отзыв отрицательный</w:t>
            </w:r>
          </w:p>
          <w:p w14:paraId="7B1C210A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1. Администратор заказов связывается с Покупателем для выяснения деталей </w:t>
            </w:r>
          </w:p>
          <w:p w14:paraId="03987ADD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Администратор интернет-магазина формирует промокод на будущую покупку для Покупателей, оставшихся недовольными покупкой</w:t>
            </w:r>
          </w:p>
          <w:p w14:paraId="6F3F2D0E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Администратор заказов отправляет промокод Покупателю</w:t>
            </w:r>
          </w:p>
          <w:p w14:paraId="0D4B2B22" w14:textId="77777777" w:rsidR="003F1154" w:rsidRDefault="002D0CD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4. Администратор заказов предлагает пошив изделия по индивидуальным меркам</w:t>
            </w:r>
          </w:p>
          <w:p w14:paraId="0AA40092" w14:textId="2BCAB517" w:rsidR="002D0CD4" w:rsidRPr="002D0CD4" w:rsidRDefault="002D0CD4" w:rsidP="006B46CE">
            <w:pPr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2D0CD4">
              <w:rPr>
                <w:rFonts w:ascii="Helvetica" w:hAnsi="Helvetica"/>
                <w:b/>
                <w:bCs/>
                <w:sz w:val="28"/>
                <w:szCs w:val="28"/>
              </w:rPr>
              <w:t xml:space="preserve">Вызов </w:t>
            </w:r>
            <w:r w:rsidRPr="002D0CD4"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UC</w:t>
            </w:r>
            <w:r w:rsidRPr="002D0CD4">
              <w:rPr>
                <w:rFonts w:ascii="Helvetica" w:hAnsi="Helvetica"/>
                <w:b/>
                <w:bCs/>
                <w:sz w:val="28"/>
                <w:szCs w:val="28"/>
              </w:rPr>
              <w:t xml:space="preserve"> «Пошив по индивидуальным меркам»</w:t>
            </w:r>
          </w:p>
        </w:tc>
      </w:tr>
    </w:tbl>
    <w:p w14:paraId="76199958" w14:textId="77777777" w:rsidR="002D5770" w:rsidRPr="00330B72" w:rsidRDefault="002D5770" w:rsidP="006B46CE">
      <w:pPr>
        <w:rPr>
          <w:rFonts w:ascii="Helvetica" w:hAnsi="Helvetica"/>
          <w:sz w:val="28"/>
          <w:szCs w:val="28"/>
        </w:rPr>
      </w:pPr>
    </w:p>
    <w:sectPr w:rsidR="002D5770" w:rsidRPr="00330B72" w:rsidSect="006B4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5797"/>
    <w:multiLevelType w:val="hybridMultilevel"/>
    <w:tmpl w:val="FEAE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B403B"/>
    <w:multiLevelType w:val="hybridMultilevel"/>
    <w:tmpl w:val="CDEEC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A1E80"/>
    <w:multiLevelType w:val="multilevel"/>
    <w:tmpl w:val="935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E5B3E"/>
    <w:multiLevelType w:val="multilevel"/>
    <w:tmpl w:val="3DD6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3D1815"/>
    <w:multiLevelType w:val="multilevel"/>
    <w:tmpl w:val="306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006616">
    <w:abstractNumId w:val="3"/>
  </w:num>
  <w:num w:numId="2" w16cid:durableId="78060380">
    <w:abstractNumId w:val="2"/>
  </w:num>
  <w:num w:numId="3" w16cid:durableId="2041315734">
    <w:abstractNumId w:val="4"/>
  </w:num>
  <w:num w:numId="4" w16cid:durableId="1558931212">
    <w:abstractNumId w:val="0"/>
  </w:num>
  <w:num w:numId="5" w16cid:durableId="955599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D7"/>
    <w:rsid w:val="00085331"/>
    <w:rsid w:val="000C3CE2"/>
    <w:rsid w:val="002D0CD4"/>
    <w:rsid w:val="002D5770"/>
    <w:rsid w:val="00330B72"/>
    <w:rsid w:val="003F1154"/>
    <w:rsid w:val="00483528"/>
    <w:rsid w:val="00515ED7"/>
    <w:rsid w:val="00653C9B"/>
    <w:rsid w:val="0069301B"/>
    <w:rsid w:val="006B46CE"/>
    <w:rsid w:val="0084058B"/>
    <w:rsid w:val="00852E26"/>
    <w:rsid w:val="009B3AE0"/>
    <w:rsid w:val="009B4AE2"/>
    <w:rsid w:val="00E8414E"/>
    <w:rsid w:val="00F930CC"/>
    <w:rsid w:val="00F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5ECE5"/>
  <w15:chartTrackingRefBased/>
  <w15:docId w15:val="{B2070BD2-C465-C44D-92A9-EC63CB24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5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E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E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E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E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E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E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E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E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E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E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E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E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E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E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E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E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E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5ED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15E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15ED7"/>
    <w:rPr>
      <w:b/>
      <w:bCs/>
    </w:rPr>
  </w:style>
  <w:style w:type="table" w:styleId="ae">
    <w:name w:val="Table Grid"/>
    <w:basedOn w:val="a1"/>
    <w:uiPriority w:val="39"/>
    <w:rsid w:val="00515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Кораблева</dc:creator>
  <cp:keywords/>
  <dc:description/>
  <cp:lastModifiedBy>Юлия Кораблева</cp:lastModifiedBy>
  <cp:revision>1</cp:revision>
  <dcterms:created xsi:type="dcterms:W3CDTF">2025-07-23T13:28:00Z</dcterms:created>
  <dcterms:modified xsi:type="dcterms:W3CDTF">2025-07-24T08:55:00Z</dcterms:modified>
</cp:coreProperties>
</file>