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A7F6" w14:textId="2E390C04" w:rsidR="00BF62EF" w:rsidRDefault="005944AD" w:rsidP="005944AD">
      <w:pPr>
        <w:pStyle w:val="Heading1"/>
      </w:pPr>
      <w:r>
        <w:t>List of things to do</w:t>
      </w:r>
    </w:p>
    <w:p w14:paraId="72D9655C" w14:textId="504DFCE8" w:rsidR="001647BE" w:rsidRDefault="002F608B" w:rsidP="00952766">
      <w:pPr>
        <w:pStyle w:val="ListParagraph"/>
        <w:numPr>
          <w:ilvl w:val="0"/>
          <w:numId w:val="1"/>
        </w:numPr>
      </w:pPr>
      <w:r>
        <w:t>Test our code starting from an empty environment</w:t>
      </w:r>
      <w:r w:rsidR="008A19C9">
        <w:t xml:space="preserve"> for different scenarios.</w:t>
      </w:r>
    </w:p>
    <w:p w14:paraId="5BD98573" w14:textId="04A03166" w:rsidR="00952766" w:rsidRDefault="002F608B" w:rsidP="00952766">
      <w:pPr>
        <w:pStyle w:val="ListParagraph"/>
        <w:numPr>
          <w:ilvl w:val="0"/>
          <w:numId w:val="1"/>
        </w:numPr>
      </w:pPr>
      <w:r>
        <w:t xml:space="preserve">Run the simulations for all scenarios with </w:t>
      </w:r>
      <w:proofErr w:type="spellStart"/>
      <w:r>
        <w:t>nrep</w:t>
      </w:r>
      <w:proofErr w:type="spellEnd"/>
      <w:r>
        <w:t>=250.</w:t>
      </w:r>
    </w:p>
    <w:p w14:paraId="1093C2F1" w14:textId="52AA173A" w:rsidR="007A1CD6" w:rsidRDefault="007A1CD6" w:rsidP="007A1CD6">
      <w:pPr>
        <w:pStyle w:val="ListParagraph"/>
        <w:numPr>
          <w:ilvl w:val="1"/>
          <w:numId w:val="1"/>
        </w:numPr>
      </w:pPr>
      <w:r>
        <w:t>With only MLE, S and MM, one scenario of 250 repetitions takes about 1</w:t>
      </w:r>
      <w:r w:rsidR="006D6ACA">
        <w:t>2</w:t>
      </w:r>
      <w:r>
        <w:t xml:space="preserve"> minutes</w:t>
      </w:r>
      <w:r w:rsidR="006D6ACA">
        <w:t>.</w:t>
      </w:r>
    </w:p>
    <w:p w14:paraId="003AC4A4" w14:textId="47209324" w:rsidR="007A1CD6" w:rsidRDefault="007A1CD6" w:rsidP="007A1CD6">
      <w:pPr>
        <w:pStyle w:val="ListParagraph"/>
        <w:numPr>
          <w:ilvl w:val="1"/>
          <w:numId w:val="1"/>
        </w:numPr>
      </w:pPr>
      <w:r>
        <w:t xml:space="preserve">With </w:t>
      </w:r>
      <w:proofErr w:type="spellStart"/>
      <w:r>
        <w:t>cTAU</w:t>
      </w:r>
      <w:proofErr w:type="spellEnd"/>
      <w:r>
        <w:t xml:space="preserve"> added, one scenario</w:t>
      </w:r>
      <w:r w:rsidR="006D6ACA">
        <w:t xml:space="preserve"> </w:t>
      </w:r>
      <w:r w:rsidR="006D6ACA">
        <w:t xml:space="preserve">of 250 repetitions </w:t>
      </w:r>
      <w:r w:rsidR="006D6ACA">
        <w:t>takes</w:t>
      </w:r>
      <w:r>
        <w:t xml:space="preserve"> more than one hour</w:t>
      </w:r>
      <w:r w:rsidR="006D6ACA">
        <w:t>.</w:t>
      </w:r>
    </w:p>
    <w:p w14:paraId="4DEE744B" w14:textId="47B99F2C" w:rsidR="00D924D5" w:rsidRDefault="00D924D5" w:rsidP="00952766">
      <w:pPr>
        <w:pStyle w:val="ListParagraph"/>
        <w:numPr>
          <w:ilvl w:val="0"/>
          <w:numId w:val="1"/>
        </w:numPr>
      </w:pPr>
      <w:r>
        <w:t>Update the code for boxplots, coverage probabilities, and coverage intervals/regions to automize things</w:t>
      </w:r>
      <w:r w:rsidR="006D6ACA">
        <w:t>.</w:t>
      </w:r>
    </w:p>
    <w:p w14:paraId="7035DAC3" w14:textId="213D6067" w:rsidR="00D924D5" w:rsidRDefault="00D924D5" w:rsidP="00952766">
      <w:pPr>
        <w:pStyle w:val="ListParagraph"/>
        <w:numPr>
          <w:ilvl w:val="0"/>
          <w:numId w:val="1"/>
        </w:numPr>
      </w:pPr>
      <w:r>
        <w:t>Update README file</w:t>
      </w:r>
    </w:p>
    <w:p w14:paraId="2CA0448D" w14:textId="38C1AEF3" w:rsidR="008A19C9" w:rsidRDefault="008A19C9" w:rsidP="008A19C9">
      <w:pPr>
        <w:pStyle w:val="ListParagraph"/>
        <w:numPr>
          <w:ilvl w:val="0"/>
          <w:numId w:val="1"/>
        </w:numPr>
      </w:pPr>
      <w:r>
        <w:t xml:space="preserve">Run </w:t>
      </w:r>
      <w:r>
        <w:t>a simulation</w:t>
      </w:r>
      <w:r>
        <w:t xml:space="preserve"> with </w:t>
      </w:r>
      <w:proofErr w:type="spellStart"/>
      <w:r>
        <w:t>nrep</w:t>
      </w:r>
      <w:proofErr w:type="spellEnd"/>
      <w:r>
        <w:t xml:space="preserve">=10000 and only for the </w:t>
      </w:r>
      <w:r w:rsidRPr="001647BE">
        <w:rPr>
          <w:i/>
          <w:iCs/>
        </w:rPr>
        <w:t>uncontaminated</w:t>
      </w:r>
      <w:r>
        <w:t xml:space="preserve"> setting</w:t>
      </w:r>
      <w:r>
        <w:t xml:space="preserve"> and only S computed from our own code and from </w:t>
      </w:r>
      <w:proofErr w:type="spellStart"/>
      <w:r>
        <w:t>varComprob</w:t>
      </w:r>
      <w:proofErr w:type="spellEnd"/>
      <w:r>
        <w:t xml:space="preserve">. Objective is to check the estimates of the asymptotic variances of the estimators, due to difference between our result and the one from </w:t>
      </w:r>
      <w:proofErr w:type="spellStart"/>
      <w:r>
        <w:t>varComprob</w:t>
      </w:r>
      <w:proofErr w:type="spellEnd"/>
      <w:r>
        <w:t xml:space="preserve"> for S.</w:t>
      </w:r>
    </w:p>
    <w:p w14:paraId="1B72A71F" w14:textId="79618354" w:rsidR="008A19C9" w:rsidRDefault="008A19C9" w:rsidP="008A19C9">
      <w:pPr>
        <w:pStyle w:val="ListParagraph"/>
      </w:pPr>
      <w:r>
        <w:t xml:space="preserve">One iteration takes about 1 minute on laptop due to slow computation of </w:t>
      </w:r>
      <w:r>
        <w:t xml:space="preserve">S </w:t>
      </w:r>
      <w:proofErr w:type="spellStart"/>
      <w:r>
        <w:t>varComprob</w:t>
      </w:r>
      <w:proofErr w:type="spellEnd"/>
      <w:r>
        <w:t>.</w:t>
      </w:r>
    </w:p>
    <w:p w14:paraId="4AA810FB" w14:textId="77777777" w:rsidR="008A19C9" w:rsidRPr="00952766" w:rsidRDefault="008A19C9" w:rsidP="008A19C9">
      <w:pPr>
        <w:pStyle w:val="ListParagraph"/>
      </w:pPr>
    </w:p>
    <w:sectPr w:rsidR="008A19C9" w:rsidRPr="0095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0EF0"/>
    <w:multiLevelType w:val="hybridMultilevel"/>
    <w:tmpl w:val="6B5C05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82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AD"/>
    <w:rsid w:val="001647BE"/>
    <w:rsid w:val="002F608B"/>
    <w:rsid w:val="005944AD"/>
    <w:rsid w:val="006D6ACA"/>
    <w:rsid w:val="006F46BC"/>
    <w:rsid w:val="0076701D"/>
    <w:rsid w:val="007A1CD6"/>
    <w:rsid w:val="008A19C9"/>
    <w:rsid w:val="00952766"/>
    <w:rsid w:val="00BF62EF"/>
    <w:rsid w:val="00D924D5"/>
    <w:rsid w:val="00F9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02B0"/>
  <w15:chartTrackingRefBased/>
  <w15:docId w15:val="{9931D2A1-4BC8-487C-BF38-81E715F1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Lopuhaä</dc:creator>
  <cp:keywords/>
  <dc:description/>
  <cp:lastModifiedBy>Rik Lopuhaä</cp:lastModifiedBy>
  <cp:revision>9</cp:revision>
  <dcterms:created xsi:type="dcterms:W3CDTF">2023-03-03T12:25:00Z</dcterms:created>
  <dcterms:modified xsi:type="dcterms:W3CDTF">2023-03-03T12:55:00Z</dcterms:modified>
</cp:coreProperties>
</file>