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CD54A" w14:textId="76748834" w:rsidR="00BE0A75" w:rsidRPr="00BE0A75" w:rsidRDefault="00BE0A75" w:rsidP="00BE0A75">
      <w:pPr>
        <w:spacing w:line="360" w:lineRule="auto"/>
        <w:jc w:val="center"/>
        <w:rPr>
          <w:b/>
          <w:sz w:val="28"/>
          <w:szCs w:val="28"/>
        </w:rPr>
      </w:pPr>
      <w:r w:rsidRPr="00BE0A75">
        <w:rPr>
          <w:b/>
          <w:sz w:val="28"/>
          <w:szCs w:val="28"/>
        </w:rPr>
        <w:t>IS2545 - DELIVERABLE 5: Performance Testing Conway’s Game of Life</w:t>
      </w:r>
    </w:p>
    <w:p w14:paraId="54AF2690" w14:textId="77777777" w:rsidR="00BE0A75" w:rsidRPr="00BE0A75" w:rsidRDefault="00BE0A75" w:rsidP="00BE0A75">
      <w:pPr>
        <w:spacing w:line="360" w:lineRule="auto"/>
        <w:jc w:val="center"/>
        <w:rPr>
          <w:b/>
          <w:sz w:val="28"/>
          <w:szCs w:val="28"/>
        </w:rPr>
      </w:pPr>
    </w:p>
    <w:p w14:paraId="5E67425E" w14:textId="77777777" w:rsidR="00BE0A75" w:rsidRPr="00BE0A75" w:rsidRDefault="00BE0A75" w:rsidP="00BE0A75">
      <w:pPr>
        <w:spacing w:line="360" w:lineRule="auto"/>
        <w:jc w:val="center"/>
        <w:rPr>
          <w:b/>
          <w:sz w:val="28"/>
          <w:szCs w:val="28"/>
        </w:rPr>
      </w:pPr>
    </w:p>
    <w:p w14:paraId="3A6A0B1B" w14:textId="77777777" w:rsidR="00BE0A75" w:rsidRPr="00BE0A75" w:rsidRDefault="00BE0A75" w:rsidP="00BE0A75">
      <w:pPr>
        <w:spacing w:line="360" w:lineRule="auto"/>
        <w:jc w:val="center"/>
        <w:rPr>
          <w:b/>
          <w:sz w:val="28"/>
          <w:szCs w:val="28"/>
        </w:rPr>
      </w:pPr>
      <w:r w:rsidRPr="00BE0A75">
        <w:rPr>
          <w:b/>
          <w:sz w:val="28"/>
          <w:szCs w:val="28"/>
        </w:rPr>
        <w:t>Xin Lai (xil154)</w:t>
      </w:r>
    </w:p>
    <w:p w14:paraId="1138E76C" w14:textId="77777777" w:rsidR="00BE0A75" w:rsidRPr="00BE0A75" w:rsidRDefault="00BE0A75" w:rsidP="00BE0A75">
      <w:pPr>
        <w:spacing w:line="360" w:lineRule="auto"/>
        <w:jc w:val="center"/>
        <w:rPr>
          <w:b/>
          <w:sz w:val="28"/>
          <w:szCs w:val="28"/>
        </w:rPr>
      </w:pPr>
    </w:p>
    <w:p w14:paraId="4F12E131" w14:textId="77777777" w:rsidR="00BE0A75" w:rsidRPr="00BE0A75" w:rsidRDefault="00BE0A75" w:rsidP="00BE0A75">
      <w:pPr>
        <w:spacing w:line="360" w:lineRule="auto"/>
        <w:jc w:val="center"/>
        <w:rPr>
          <w:b/>
          <w:sz w:val="28"/>
          <w:szCs w:val="28"/>
        </w:rPr>
      </w:pPr>
    </w:p>
    <w:p w14:paraId="2255EF2B" w14:textId="0B0B616F" w:rsidR="00BE0A75" w:rsidRPr="00BE0A75" w:rsidRDefault="00BE0A75" w:rsidP="00BE0A75">
      <w:pPr>
        <w:spacing w:line="360" w:lineRule="auto"/>
        <w:jc w:val="center"/>
        <w:rPr>
          <w:b/>
          <w:sz w:val="28"/>
          <w:szCs w:val="28"/>
        </w:rPr>
      </w:pPr>
      <w:r w:rsidRPr="00BE0A75">
        <w:rPr>
          <w:b/>
          <w:sz w:val="28"/>
          <w:szCs w:val="28"/>
        </w:rPr>
        <w:t>Name of project: Deliverable5</w:t>
      </w:r>
    </w:p>
    <w:p w14:paraId="1351807E" w14:textId="5A687231" w:rsidR="00BE0A75" w:rsidRDefault="00BE0A75"/>
    <w:p w14:paraId="73F1B304" w14:textId="77777777" w:rsidR="00BE0A75" w:rsidRDefault="00BE0A75">
      <w:r>
        <w:br w:type="page"/>
      </w:r>
    </w:p>
    <w:p w14:paraId="1A6D8BE7" w14:textId="77777777" w:rsidR="00BE0A75" w:rsidRDefault="00BE0A75" w:rsidP="00BE0A75">
      <w:pPr>
        <w:spacing w:line="360" w:lineRule="auto"/>
        <w:rPr>
          <w:b/>
          <w:sz w:val="28"/>
          <w:szCs w:val="28"/>
          <w:u w:val="single"/>
        </w:rPr>
      </w:pPr>
      <w:r w:rsidRPr="006F744F">
        <w:rPr>
          <w:b/>
          <w:sz w:val="28"/>
          <w:szCs w:val="28"/>
          <w:u w:val="single"/>
        </w:rPr>
        <w:lastRenderedPageBreak/>
        <w:t>Summary:</w:t>
      </w:r>
    </w:p>
    <w:p w14:paraId="779CE2AC" w14:textId="1671DB64" w:rsidR="00BE0A75" w:rsidRDefault="00BE0A75" w:rsidP="00BE0A75">
      <w:pPr>
        <w:spacing w:line="360" w:lineRule="auto"/>
      </w:pPr>
      <w:r>
        <w:t>The first step that I did is run t</w:t>
      </w:r>
      <w:r w:rsidR="004E4609">
        <w:t>he SlowLifeGUI at the size of 16</w:t>
      </w:r>
      <w:r>
        <w:t xml:space="preserve"> to see if there is anything wrong. That is, doing the exploratory testing first to see how this </w:t>
      </w:r>
      <w:r w:rsidR="004E4609">
        <w:t>application</w:t>
      </w:r>
      <w:r>
        <w:t xml:space="preserve"> works and how those different functions work as they should be. </w:t>
      </w:r>
    </w:p>
    <w:p w14:paraId="562F702E" w14:textId="135B8288" w:rsidR="00BE0A75" w:rsidRDefault="00BE0A75" w:rsidP="00D13329">
      <w:pPr>
        <w:spacing w:line="360" w:lineRule="auto"/>
      </w:pPr>
      <w:r>
        <w:t>While doing the exploratory testing, there is a very noticeable thing.  That is, when you try to click th</w:t>
      </w:r>
      <w:r w:rsidR="00D13329">
        <w:t>e Wrtite button, it will be a</w:t>
      </w:r>
      <w:r w:rsidR="00D13329">
        <w:rPr>
          <w:lang w:eastAsia="zh-CN"/>
        </w:rPr>
        <w:t>n</w:t>
      </w:r>
      <w:r w:rsidR="00D13329">
        <w:t xml:space="preserve"> unusual</w:t>
      </w:r>
      <w:r>
        <w:t xml:space="preserve"> </w:t>
      </w:r>
      <w:r w:rsidR="00D13329">
        <w:t>delay for this Write function.</w:t>
      </w:r>
      <w:r w:rsidR="004E4609">
        <w:t xml:space="preserve"> And other function seems work fine.</w:t>
      </w:r>
    </w:p>
    <w:p w14:paraId="64252E47" w14:textId="77777777" w:rsidR="003D2102" w:rsidRDefault="004E4609" w:rsidP="00D13329">
      <w:pPr>
        <w:spacing w:line="360" w:lineRule="auto"/>
      </w:pPr>
      <w:r>
        <w:t xml:space="preserve">Next, I started to profile the application, using VisualVM. It tells that, in the MainPanel class, there are two methods, one is convertToInt and another is runContinuous. Especially the convertToInt method, cost most time when running the application, which looks like is not a good performance. So I </w:t>
      </w:r>
      <w:r w:rsidR="001479E1">
        <w:t xml:space="preserve">trace the </w:t>
      </w:r>
      <w:r w:rsidR="00E37FFE">
        <w:t>original code</w:t>
      </w:r>
      <w:r w:rsidR="001479E1">
        <w:t xml:space="preserve"> MainPanel.java to figure </w:t>
      </w:r>
      <w:r w:rsidR="009F3212">
        <w:t xml:space="preserve">it out.  Then I found the converToInt method is useless. </w:t>
      </w:r>
    </w:p>
    <w:p w14:paraId="158B12C3" w14:textId="7EA5E491" w:rsidR="004E4609" w:rsidRDefault="003D2102" w:rsidP="00D13329">
      <w:pPr>
        <w:spacing w:line="360" w:lineRule="auto"/>
      </w:pPr>
      <w:r>
        <w:t xml:space="preserve">Then I look at the </w:t>
      </w:r>
      <w:r w:rsidRPr="003D2102">
        <w:t>runContinuous</w:t>
      </w:r>
      <w:r w:rsidR="000A50DE">
        <w:t xml:space="preserve"> method, and see that there</w:t>
      </w:r>
      <w:r w:rsidR="008C663A">
        <w:t xml:space="preserve"> is</w:t>
      </w:r>
      <w:r w:rsidR="000A50DE">
        <w:t xml:space="preserve"> for loop about _r, </w:t>
      </w:r>
      <w:r w:rsidR="008C663A">
        <w:t>and it is useless because in the end it changes nothing. So I deleted the for loop.</w:t>
      </w:r>
    </w:p>
    <w:p w14:paraId="5D9FF6BD" w14:textId="77777777" w:rsidR="008E3C03" w:rsidRDefault="008C663A" w:rsidP="00D13329">
      <w:pPr>
        <w:spacing w:line="360" w:lineRule="auto"/>
        <w:rPr>
          <w:lang w:eastAsia="zh-CN"/>
        </w:rPr>
      </w:pPr>
      <w:r>
        <w:t>Backing about the the</w:t>
      </w:r>
      <w:r w:rsidR="00E35D96">
        <w:t xml:space="preserve"> issue I met in the exploratory, there seems som</w:t>
      </w:r>
      <w:r w:rsidR="009408D8">
        <w:t>ething wrong to the Write Function</w:t>
      </w:r>
      <w:r w:rsidR="00E35D96">
        <w:t>.</w:t>
      </w:r>
      <w:r w:rsidR="009408D8">
        <w:t xml:space="preserve"> Combined</w:t>
      </w:r>
      <w:r w:rsidR="009408D8">
        <w:rPr>
          <w:lang w:eastAsia="zh-CN"/>
        </w:rPr>
        <w:t xml:space="preserve"> </w:t>
      </w:r>
      <w:r w:rsidR="008E3C03">
        <w:rPr>
          <w:lang w:eastAsia="zh-CN"/>
        </w:rPr>
        <w:t>the Cell and Cell.toString costing unusual time, I found there might be something wrong in Cell class. So I look at the Cell.toString method and find a useless loop in this method and I modified those.</w:t>
      </w:r>
    </w:p>
    <w:p w14:paraId="48083A00" w14:textId="66E3A1B2" w:rsidR="008C663A" w:rsidRDefault="008E3C03" w:rsidP="00D13329">
      <w:pPr>
        <w:spacing w:line="360" w:lineRule="auto"/>
        <w:rPr>
          <w:lang w:eastAsia="zh-CN"/>
        </w:rPr>
      </w:pPr>
      <w:r>
        <w:rPr>
          <w:lang w:eastAsia="zh-CN"/>
        </w:rPr>
        <w:t>In the end, I started on the pinning test and also make sure that the methods I modified above should not changed by my refactor.</w:t>
      </w:r>
    </w:p>
    <w:p w14:paraId="25D7E7C8" w14:textId="4B730E45" w:rsidR="008E3C03" w:rsidRPr="00BE0A75" w:rsidRDefault="008E3C03" w:rsidP="00D13329">
      <w:pPr>
        <w:spacing w:line="360" w:lineRule="auto"/>
      </w:pPr>
      <w:r>
        <w:rPr>
          <w:lang w:eastAsia="zh-CN"/>
        </w:rPr>
        <w:t xml:space="preserve">One more thing that I use manual test to test the </w:t>
      </w:r>
      <w:r w:rsidRPr="003D2102">
        <w:t>runContinuous</w:t>
      </w:r>
      <w:r>
        <w:t xml:space="preserve"> method</w:t>
      </w:r>
      <w:r>
        <w:rPr>
          <w:lang w:eastAsia="zh-CN"/>
        </w:rPr>
        <w:t xml:space="preserve"> issu</w:t>
      </w:r>
      <w:r w:rsidR="00D86ADC">
        <w:rPr>
          <w:lang w:eastAsia="zh-CN"/>
        </w:rPr>
        <w:t>e, because I think it is an easiest way to test this issue.</w:t>
      </w:r>
    </w:p>
    <w:p w14:paraId="1E41B925" w14:textId="77777777" w:rsidR="003E6DEF" w:rsidRDefault="001149E3"/>
    <w:p w14:paraId="17F755D2" w14:textId="77777777" w:rsidR="00D86ADC" w:rsidRDefault="00D86ADC"/>
    <w:p w14:paraId="06A40A39" w14:textId="77777777" w:rsidR="00D86ADC" w:rsidRDefault="00D86ADC"/>
    <w:p w14:paraId="5E28D145" w14:textId="77777777" w:rsidR="00D86ADC" w:rsidRDefault="00D86ADC"/>
    <w:p w14:paraId="5EF1367B" w14:textId="77777777" w:rsidR="00D86ADC" w:rsidRDefault="00D86ADC"/>
    <w:p w14:paraId="66C3F488" w14:textId="77777777" w:rsidR="00D86ADC" w:rsidRDefault="00D86ADC"/>
    <w:p w14:paraId="09D05A56" w14:textId="19264067" w:rsidR="002505F2" w:rsidRDefault="00D86ADC" w:rsidP="00D86ADC">
      <w:pPr>
        <w:spacing w:line="360" w:lineRule="auto"/>
        <w:rPr>
          <w:color w:val="0563C1" w:themeColor="hyperlink"/>
          <w:u w:val="single"/>
        </w:rPr>
      </w:pPr>
      <w:r w:rsidRPr="00D86ADC">
        <w:t xml:space="preserve">Git: </w:t>
      </w:r>
      <w:hyperlink r:id="rId5" w:history="1">
        <w:r w:rsidRPr="00D86ADC">
          <w:rPr>
            <w:color w:val="0563C1" w:themeColor="hyperlink"/>
            <w:u w:val="single"/>
          </w:rPr>
          <w:t>https://github.com/vagarii/IS2545</w:t>
        </w:r>
      </w:hyperlink>
    </w:p>
    <w:p w14:paraId="0FFAA0C7" w14:textId="77777777" w:rsidR="002505F2" w:rsidRDefault="002505F2" w:rsidP="002505F2">
      <w:pPr>
        <w:spacing w:line="360" w:lineRule="auto"/>
        <w:rPr>
          <w:color w:val="0563C1" w:themeColor="hyperlink"/>
          <w:u w:val="single"/>
          <w:lang w:eastAsia="zh-CN"/>
        </w:rPr>
      </w:pPr>
      <w:r>
        <w:rPr>
          <w:rFonts w:eastAsiaTheme="minorHAnsi"/>
        </w:rPr>
        <w:t>Modified code can be found in the MainPanel.java file and Cell.java file.</w:t>
      </w:r>
    </w:p>
    <w:p w14:paraId="73A72BF3" w14:textId="5C70DEF3" w:rsidR="002505F2" w:rsidRDefault="002505F2" w:rsidP="00D86ADC">
      <w:pPr>
        <w:spacing w:line="360" w:lineRule="auto"/>
        <w:rPr>
          <w:rFonts w:eastAsiaTheme="minorHAnsi"/>
        </w:rPr>
      </w:pPr>
      <w:r w:rsidRPr="002505F2">
        <w:rPr>
          <w:rFonts w:eastAsiaTheme="minorHAnsi"/>
        </w:rPr>
        <w:t>Pinning tests can be found in the</w:t>
      </w:r>
      <w:r>
        <w:rPr>
          <w:rFonts w:eastAsiaTheme="minorHAnsi"/>
        </w:rPr>
        <w:t xml:space="preserve"> </w:t>
      </w:r>
      <w:r>
        <w:rPr>
          <w:rFonts w:eastAsiaTheme="minorHAnsi"/>
          <w:lang w:eastAsia="zh-CN"/>
        </w:rPr>
        <w:t>Pinning</w:t>
      </w:r>
      <w:r w:rsidRPr="002505F2">
        <w:rPr>
          <w:rFonts w:eastAsiaTheme="minorHAnsi"/>
        </w:rPr>
        <w:t>T</w:t>
      </w:r>
      <w:bookmarkStart w:id="0" w:name="_GoBack"/>
      <w:bookmarkEnd w:id="0"/>
      <w:r w:rsidRPr="002505F2">
        <w:rPr>
          <w:rFonts w:eastAsiaTheme="minorHAnsi"/>
        </w:rPr>
        <w:t>est</w:t>
      </w:r>
      <w:r w:rsidR="001149E3">
        <w:rPr>
          <w:rFonts w:eastAsiaTheme="minorHAnsi"/>
        </w:rPr>
        <w:t>s</w:t>
      </w:r>
      <w:r w:rsidRPr="002505F2">
        <w:rPr>
          <w:rFonts w:eastAsiaTheme="minorHAnsi"/>
        </w:rPr>
        <w:t>.java files.</w:t>
      </w:r>
    </w:p>
    <w:p w14:paraId="1CF6A266" w14:textId="77777777" w:rsidR="002505F2" w:rsidRDefault="00D86ADC" w:rsidP="00D86ADC">
      <w:pPr>
        <w:spacing w:line="360" w:lineRule="auto"/>
        <w:rPr>
          <w:sz w:val="28"/>
          <w:szCs w:val="28"/>
        </w:rPr>
      </w:pPr>
      <w:r w:rsidRPr="00A27C62">
        <w:rPr>
          <w:b/>
          <w:sz w:val="28"/>
          <w:szCs w:val="28"/>
          <w:u w:val="single"/>
        </w:rPr>
        <w:t>Manual Test:</w:t>
      </w:r>
      <w:r w:rsidR="00025A47" w:rsidRPr="00025A47">
        <w:rPr>
          <w:sz w:val="28"/>
          <w:szCs w:val="28"/>
        </w:rPr>
        <w:t xml:space="preserve"> </w:t>
      </w:r>
    </w:p>
    <w:p w14:paraId="12B3E1CE" w14:textId="3CC0EE0F" w:rsidR="00A27C62" w:rsidRDefault="00A27C62" w:rsidP="00D86ADC">
      <w:pPr>
        <w:spacing w:line="360" w:lineRule="auto"/>
      </w:pPr>
      <w:r w:rsidRPr="00A27C62">
        <w:t>Testing: MainPanel.runContinuous()</w:t>
      </w:r>
    </w:p>
    <w:p w14:paraId="50798878" w14:textId="77777777" w:rsidR="002505F2" w:rsidRPr="00025A47" w:rsidRDefault="002505F2" w:rsidP="00D86ADC">
      <w:pPr>
        <w:spacing w:line="360" w:lineRule="auto"/>
        <w:rPr>
          <w:b/>
          <w:sz w:val="28"/>
          <w:szCs w:val="28"/>
          <w:u w:val="single"/>
        </w:rPr>
      </w:pPr>
    </w:p>
    <w:p w14:paraId="12B164C8" w14:textId="19EA6591" w:rsidR="00A27C62" w:rsidRDefault="00A27C62" w:rsidP="00A27C62">
      <w:pPr>
        <w:spacing w:line="360" w:lineRule="auto"/>
      </w:pPr>
      <w:r>
        <w:t>1.</w:t>
      </w:r>
    </w:p>
    <w:p w14:paraId="4538D17C" w14:textId="2404875E" w:rsidR="00A27C62" w:rsidRDefault="00A27C62" w:rsidP="00A27C62">
      <w:pPr>
        <w:spacing w:line="360" w:lineRule="auto"/>
      </w:pPr>
      <w:r w:rsidRPr="00AA0FE0">
        <w:rPr>
          <w:b/>
        </w:rPr>
        <w:t>Identifier:</w:t>
      </w:r>
      <w:r w:rsidR="00794EF7">
        <w:t xml:space="preserve"> Run and </w:t>
      </w:r>
      <w:r w:rsidR="001E4C86">
        <w:t>Run Continuous</w:t>
      </w:r>
    </w:p>
    <w:p w14:paraId="2FC96447" w14:textId="2F0C750C" w:rsidR="00A27C62" w:rsidRDefault="00A27C62" w:rsidP="00A27C62">
      <w:pPr>
        <w:spacing w:line="360" w:lineRule="auto"/>
      </w:pPr>
      <w:r w:rsidRPr="00AA0FE0">
        <w:rPr>
          <w:b/>
        </w:rPr>
        <w:t>Test Case:</w:t>
      </w:r>
      <w:r>
        <w:t xml:space="preserve"> </w:t>
      </w:r>
      <w:r w:rsidR="00CE60E4">
        <w:t>The SlowLifeGUI application will run without error when the Run Continuous button is clicked</w:t>
      </w:r>
      <w:r w:rsidR="00B35F1F">
        <w:t>.</w:t>
      </w:r>
    </w:p>
    <w:p w14:paraId="2DBC9341" w14:textId="747D4A2F" w:rsidR="00AA0FE0" w:rsidRDefault="00A27C62" w:rsidP="00AA0FE0">
      <w:pPr>
        <w:spacing w:line="360" w:lineRule="auto"/>
        <w:rPr>
          <w:b/>
        </w:rPr>
      </w:pPr>
      <w:r w:rsidRPr="00AA0FE0">
        <w:rPr>
          <w:b/>
        </w:rPr>
        <w:t>Pre</w:t>
      </w:r>
      <w:r w:rsidR="00025A47">
        <w:rPr>
          <w:b/>
        </w:rPr>
        <w:t>-</w:t>
      </w:r>
      <w:r w:rsidRPr="00AA0FE0">
        <w:rPr>
          <w:b/>
        </w:rPr>
        <w:t xml:space="preserve">conditions: </w:t>
      </w:r>
      <w:r w:rsidR="00AA0FE0" w:rsidRPr="00AA0FE0">
        <w:rPr>
          <w:b/>
        </w:rPr>
        <w:t xml:space="preserve"> </w:t>
      </w:r>
    </w:p>
    <w:p w14:paraId="0282FB26" w14:textId="1E718968" w:rsidR="00CE60E4" w:rsidRPr="00C814AF" w:rsidRDefault="00C814AF" w:rsidP="00C814AF">
      <w:pPr>
        <w:pStyle w:val="ListParagraph"/>
        <w:numPr>
          <w:ilvl w:val="0"/>
          <w:numId w:val="3"/>
        </w:numPr>
        <w:spacing w:line="360" w:lineRule="auto"/>
        <w:rPr>
          <w:b/>
        </w:rPr>
      </w:pPr>
      <w:r>
        <w:t>C</w:t>
      </w:r>
      <w:r w:rsidR="00CE60E4">
        <w:t>omment out the useless for loop;</w:t>
      </w:r>
    </w:p>
    <w:p w14:paraId="488D9B46" w14:textId="0CD0FE4B" w:rsidR="00CE60E4" w:rsidRDefault="00C814AF" w:rsidP="00C814AF">
      <w:pPr>
        <w:pStyle w:val="ListParagraph"/>
        <w:numPr>
          <w:ilvl w:val="0"/>
          <w:numId w:val="3"/>
        </w:numPr>
        <w:spacing w:line="360" w:lineRule="auto"/>
      </w:pPr>
      <w:r>
        <w:t>E</w:t>
      </w:r>
      <w:r w:rsidR="00CE60E4">
        <w:t xml:space="preserve">xecute the GameOfLife.java by </w:t>
      </w:r>
      <w:r w:rsidR="00CE60E4" w:rsidRPr="00CE60E4">
        <w:t xml:space="preserve">typing </w:t>
      </w:r>
      <w:r w:rsidR="00AA0FE0">
        <w:t xml:space="preserve">“java GameOfLife 16” on command </w:t>
      </w:r>
      <w:r w:rsidR="00721E52">
        <w:t>line;</w:t>
      </w:r>
    </w:p>
    <w:p w14:paraId="4C24B8B4" w14:textId="38D234F2" w:rsidR="001E4C86" w:rsidRDefault="001E4C86" w:rsidP="00C814AF">
      <w:pPr>
        <w:pStyle w:val="ListParagraph"/>
        <w:numPr>
          <w:ilvl w:val="0"/>
          <w:numId w:val="3"/>
        </w:numPr>
        <w:spacing w:line="360" w:lineRule="auto"/>
      </w:pPr>
      <w:r>
        <w:t>Click four alive cells which all in a vertical line</w:t>
      </w:r>
      <w:r w:rsidR="00721E52">
        <w:t>.</w:t>
      </w:r>
    </w:p>
    <w:p w14:paraId="570D84C1" w14:textId="77777777" w:rsidR="00AA0FE0" w:rsidRDefault="00A27C62" w:rsidP="00A27C62">
      <w:pPr>
        <w:spacing w:line="360" w:lineRule="auto"/>
      </w:pPr>
      <w:r w:rsidRPr="00AA0FE0">
        <w:rPr>
          <w:b/>
        </w:rPr>
        <w:t>Execution Steps:</w:t>
      </w:r>
      <w:r>
        <w:t xml:space="preserve"> </w:t>
      </w:r>
    </w:p>
    <w:p w14:paraId="3FEF9CDC" w14:textId="48B838F8" w:rsidR="00A27C62" w:rsidRDefault="00A27C62" w:rsidP="00C814AF">
      <w:pPr>
        <w:pStyle w:val="ListParagraph"/>
        <w:numPr>
          <w:ilvl w:val="0"/>
          <w:numId w:val="4"/>
        </w:numPr>
        <w:spacing w:line="360" w:lineRule="auto"/>
      </w:pPr>
      <w:r>
        <w:t xml:space="preserve">Click the </w:t>
      </w:r>
      <w:r w:rsidR="001E4C86">
        <w:t xml:space="preserve">Run </w:t>
      </w:r>
      <w:r w:rsidR="00C814AF">
        <w:t>button</w:t>
      </w:r>
      <w:r w:rsidR="00721E52">
        <w:t>;</w:t>
      </w:r>
    </w:p>
    <w:p w14:paraId="7C16DEF7" w14:textId="4C2581D9" w:rsidR="00C814AF" w:rsidRDefault="00721E52" w:rsidP="00C814AF">
      <w:pPr>
        <w:pStyle w:val="ListParagraph"/>
        <w:numPr>
          <w:ilvl w:val="0"/>
          <w:numId w:val="4"/>
        </w:numPr>
        <w:spacing w:line="360" w:lineRule="auto"/>
      </w:pPr>
      <w:r>
        <w:t>Click the Run Continuous</w:t>
      </w:r>
      <w:r w:rsidR="00C814AF">
        <w:t xml:space="preserve"> button</w:t>
      </w:r>
      <w:r>
        <w:t>;</w:t>
      </w:r>
    </w:p>
    <w:p w14:paraId="1FB9FFE1" w14:textId="55F33B4C" w:rsidR="00C814AF" w:rsidRDefault="00025A47" w:rsidP="00C814AF">
      <w:pPr>
        <w:pStyle w:val="ListParagraph"/>
        <w:numPr>
          <w:ilvl w:val="0"/>
          <w:numId w:val="4"/>
        </w:numPr>
        <w:spacing w:line="360" w:lineRule="auto"/>
      </w:pPr>
      <w:r>
        <w:t xml:space="preserve">Watch the </w:t>
      </w:r>
      <w:r w:rsidR="00C814AF" w:rsidRPr="00C814AF">
        <w:t>output and look for any errors that mi</w:t>
      </w:r>
      <w:r>
        <w:t>ght have occurred during the application</w:t>
      </w:r>
      <w:r w:rsidR="00C814AF" w:rsidRPr="00C814AF">
        <w:t xml:space="preserve"> execution.</w:t>
      </w:r>
    </w:p>
    <w:p w14:paraId="666175BE" w14:textId="145A28DC" w:rsidR="00A27C62" w:rsidRDefault="00A27C62" w:rsidP="00A27C62">
      <w:pPr>
        <w:spacing w:line="360" w:lineRule="auto"/>
      </w:pPr>
      <w:r w:rsidRPr="00AA0FE0">
        <w:rPr>
          <w:b/>
        </w:rPr>
        <w:t>Post</w:t>
      </w:r>
      <w:r w:rsidR="00025A47">
        <w:rPr>
          <w:b/>
        </w:rPr>
        <w:t>-</w:t>
      </w:r>
      <w:r w:rsidRPr="00AA0FE0">
        <w:rPr>
          <w:b/>
        </w:rPr>
        <w:t>conditions:</w:t>
      </w:r>
      <w:r>
        <w:t xml:space="preserve"> </w:t>
      </w:r>
      <w:r w:rsidR="00721E52" w:rsidRPr="00721E52">
        <w:t>The messages “Calculating…” and “Displaying…” are repeated shown in the terminal, indicating that the program is running continuously.</w:t>
      </w:r>
    </w:p>
    <w:p w14:paraId="4BDE1805" w14:textId="77777777" w:rsidR="00025A47" w:rsidRDefault="00025A47" w:rsidP="00A27C62">
      <w:pPr>
        <w:spacing w:line="360" w:lineRule="auto"/>
      </w:pPr>
    </w:p>
    <w:p w14:paraId="2EAABCBB" w14:textId="63C318C3" w:rsidR="00025A47" w:rsidRDefault="00025A47" w:rsidP="00025A47">
      <w:pPr>
        <w:spacing w:line="360" w:lineRule="auto"/>
      </w:pPr>
      <w:r>
        <w:t>2.</w:t>
      </w:r>
    </w:p>
    <w:p w14:paraId="671725ED" w14:textId="17B0FE04" w:rsidR="00025A47" w:rsidRDefault="00025A47" w:rsidP="00025A47">
      <w:pPr>
        <w:spacing w:line="360" w:lineRule="auto"/>
      </w:pPr>
      <w:r w:rsidRPr="00AA0FE0">
        <w:rPr>
          <w:b/>
        </w:rPr>
        <w:t>Identifier:</w:t>
      </w:r>
      <w:r>
        <w:t xml:space="preserve"> Run Continuous </w:t>
      </w:r>
      <w:r w:rsidR="00794EF7">
        <w:t>and Stop</w:t>
      </w:r>
    </w:p>
    <w:p w14:paraId="7E16E6AF" w14:textId="79B4A24A" w:rsidR="00025A47" w:rsidRDefault="00025A47" w:rsidP="00025A47">
      <w:pPr>
        <w:spacing w:line="360" w:lineRule="auto"/>
      </w:pPr>
      <w:r w:rsidRPr="00AA0FE0">
        <w:rPr>
          <w:b/>
        </w:rPr>
        <w:t>Test Case:</w:t>
      </w:r>
      <w:r>
        <w:t xml:space="preserve"> </w:t>
      </w:r>
      <w:r w:rsidR="00B35F1F">
        <w:t>The SlowLifeGUI application will run without error when the Run Continuous button is clicked, and will continue to do so until clicking the Stop button.</w:t>
      </w:r>
    </w:p>
    <w:p w14:paraId="4F9CD5DD" w14:textId="77777777" w:rsidR="00025A47" w:rsidRDefault="00025A47" w:rsidP="00025A47">
      <w:pPr>
        <w:spacing w:line="360" w:lineRule="auto"/>
        <w:rPr>
          <w:b/>
        </w:rPr>
      </w:pPr>
      <w:r w:rsidRPr="00AA0FE0">
        <w:rPr>
          <w:b/>
        </w:rPr>
        <w:t>Pre</w:t>
      </w:r>
      <w:r>
        <w:rPr>
          <w:b/>
        </w:rPr>
        <w:t>-</w:t>
      </w:r>
      <w:r w:rsidRPr="00AA0FE0">
        <w:rPr>
          <w:b/>
        </w:rPr>
        <w:t xml:space="preserve">conditions:  </w:t>
      </w:r>
    </w:p>
    <w:p w14:paraId="0620C88F" w14:textId="77777777" w:rsidR="00D71CA4" w:rsidRPr="00C814AF" w:rsidRDefault="00D71CA4" w:rsidP="00D71CA4">
      <w:pPr>
        <w:pStyle w:val="ListParagraph"/>
        <w:numPr>
          <w:ilvl w:val="0"/>
          <w:numId w:val="11"/>
        </w:numPr>
        <w:spacing w:line="360" w:lineRule="auto"/>
        <w:rPr>
          <w:b/>
        </w:rPr>
      </w:pPr>
      <w:r>
        <w:t>Comment out the useless for loop;</w:t>
      </w:r>
    </w:p>
    <w:p w14:paraId="32BAB8A4" w14:textId="77777777" w:rsidR="00D71CA4" w:rsidRDefault="00D71CA4" w:rsidP="00D71CA4">
      <w:pPr>
        <w:pStyle w:val="ListParagraph"/>
        <w:numPr>
          <w:ilvl w:val="0"/>
          <w:numId w:val="11"/>
        </w:numPr>
        <w:spacing w:line="360" w:lineRule="auto"/>
      </w:pPr>
      <w:r>
        <w:t xml:space="preserve">Execute the GameOfLife.java by </w:t>
      </w:r>
      <w:r w:rsidRPr="00CE60E4">
        <w:t xml:space="preserve">typing </w:t>
      </w:r>
      <w:r>
        <w:t>“java GameOfLife 16” on command line;</w:t>
      </w:r>
    </w:p>
    <w:p w14:paraId="404A493D" w14:textId="3BCFEFF3" w:rsidR="00D71CA4" w:rsidRDefault="00D71CA4" w:rsidP="00D71CA4">
      <w:pPr>
        <w:pStyle w:val="ListParagraph"/>
        <w:numPr>
          <w:ilvl w:val="0"/>
          <w:numId w:val="11"/>
        </w:numPr>
        <w:spacing w:line="360" w:lineRule="auto"/>
      </w:pPr>
      <w:r>
        <w:t>Click five alive cells which all in a vertical line.</w:t>
      </w:r>
    </w:p>
    <w:p w14:paraId="37A6EA80" w14:textId="39DD19B2" w:rsidR="00025A47" w:rsidRDefault="00025A47" w:rsidP="00721E52">
      <w:pPr>
        <w:spacing w:line="360" w:lineRule="auto"/>
      </w:pPr>
      <w:r w:rsidRPr="00AA0FE0">
        <w:rPr>
          <w:b/>
        </w:rPr>
        <w:t>Execution Steps:</w:t>
      </w:r>
      <w:r>
        <w:t xml:space="preserve"> </w:t>
      </w:r>
    </w:p>
    <w:p w14:paraId="79FFADE0" w14:textId="77777777" w:rsidR="00B35F1F" w:rsidRPr="00B35F1F" w:rsidRDefault="00721E52" w:rsidP="00B35F1F">
      <w:pPr>
        <w:numPr>
          <w:ilvl w:val="0"/>
          <w:numId w:val="13"/>
        </w:numPr>
        <w:spacing w:line="360" w:lineRule="auto"/>
        <w:contextualSpacing/>
      </w:pPr>
      <w:r w:rsidRPr="00B35F1F">
        <w:t xml:space="preserve">Click the </w:t>
      </w:r>
      <w:r w:rsidR="00B35F1F" w:rsidRPr="00B35F1F">
        <w:t>Run button;</w:t>
      </w:r>
    </w:p>
    <w:p w14:paraId="60BE5632" w14:textId="77777777" w:rsidR="00B35F1F" w:rsidRPr="00B35F1F" w:rsidRDefault="00B35F1F" w:rsidP="00B35F1F">
      <w:pPr>
        <w:numPr>
          <w:ilvl w:val="0"/>
          <w:numId w:val="13"/>
        </w:numPr>
        <w:spacing w:line="360" w:lineRule="auto"/>
        <w:contextualSpacing/>
      </w:pPr>
      <w:r w:rsidRPr="00B35F1F">
        <w:t>Click the Run Continuous button;</w:t>
      </w:r>
    </w:p>
    <w:p w14:paraId="00FDA4B1" w14:textId="77777777" w:rsidR="00B35F1F" w:rsidRPr="00B35F1F" w:rsidRDefault="00B35F1F" w:rsidP="00B35F1F">
      <w:pPr>
        <w:numPr>
          <w:ilvl w:val="0"/>
          <w:numId w:val="13"/>
        </w:numPr>
        <w:spacing w:line="360" w:lineRule="auto"/>
        <w:contextualSpacing/>
      </w:pPr>
      <w:r w:rsidRPr="00B35F1F">
        <w:t>Click the Stop button.</w:t>
      </w:r>
    </w:p>
    <w:p w14:paraId="1DA3DCB1" w14:textId="77777777" w:rsidR="00B35F1F" w:rsidRPr="00B35F1F" w:rsidRDefault="00B35F1F" w:rsidP="00B35F1F">
      <w:pPr>
        <w:numPr>
          <w:ilvl w:val="0"/>
          <w:numId w:val="13"/>
        </w:numPr>
        <w:spacing w:line="360" w:lineRule="auto"/>
        <w:contextualSpacing/>
      </w:pPr>
      <w:r w:rsidRPr="00B35F1F">
        <w:t>Watch the output and look for any errors that might have occurred during the application execution.</w:t>
      </w:r>
    </w:p>
    <w:p w14:paraId="2EA7B5CC" w14:textId="3817A1B3" w:rsidR="00A27C62" w:rsidRDefault="00025A47" w:rsidP="00086DA0">
      <w:pPr>
        <w:spacing w:line="360" w:lineRule="auto"/>
      </w:pPr>
      <w:r w:rsidRPr="00AA0FE0">
        <w:rPr>
          <w:b/>
        </w:rPr>
        <w:t>Post</w:t>
      </w:r>
      <w:r>
        <w:rPr>
          <w:b/>
        </w:rPr>
        <w:t>-</w:t>
      </w:r>
      <w:r w:rsidRPr="00AA0FE0">
        <w:rPr>
          <w:b/>
        </w:rPr>
        <w:t>conditions:</w:t>
      </w:r>
      <w:r>
        <w:t xml:space="preserve"> </w:t>
      </w:r>
      <w:r w:rsidR="00D71CA4" w:rsidRPr="00D71CA4">
        <w:t>The messages “Calculating…” and “Displaying…” are repeated shown in the terminal, indicating that the program is running continuously.</w:t>
      </w:r>
      <w:r w:rsidR="00D71CA4">
        <w:t xml:space="preserve"> And then stop the repetitions after click the Stop button.</w:t>
      </w:r>
    </w:p>
    <w:p w14:paraId="78D93BC8" w14:textId="77777777" w:rsidR="00086DA0" w:rsidRDefault="00086DA0" w:rsidP="00086DA0">
      <w:pPr>
        <w:spacing w:line="360" w:lineRule="auto"/>
      </w:pPr>
    </w:p>
    <w:p w14:paraId="6603221E" w14:textId="30BB0AEC" w:rsidR="00086DA0" w:rsidRDefault="001E4C86" w:rsidP="00086DA0">
      <w:pPr>
        <w:spacing w:line="360" w:lineRule="auto"/>
      </w:pPr>
      <w:r>
        <w:t>3</w:t>
      </w:r>
      <w:r w:rsidR="00086DA0">
        <w:t>.</w:t>
      </w:r>
    </w:p>
    <w:p w14:paraId="2140B9EF" w14:textId="0E603355" w:rsidR="00086DA0" w:rsidRDefault="00086DA0" w:rsidP="00086DA0">
      <w:pPr>
        <w:spacing w:line="360" w:lineRule="auto"/>
      </w:pPr>
      <w:r w:rsidRPr="00AA0FE0">
        <w:rPr>
          <w:b/>
        </w:rPr>
        <w:t>Identifier:</w:t>
      </w:r>
      <w:r>
        <w:t xml:space="preserve"> Run Continuous </w:t>
      </w:r>
      <w:r w:rsidR="00794EF7">
        <w:t>many times</w:t>
      </w:r>
    </w:p>
    <w:p w14:paraId="4B29C1EB" w14:textId="2BD025EC" w:rsidR="00086DA0" w:rsidRDefault="00086DA0" w:rsidP="00086DA0">
      <w:pPr>
        <w:spacing w:line="360" w:lineRule="auto"/>
      </w:pPr>
      <w:r w:rsidRPr="00AA0FE0">
        <w:rPr>
          <w:b/>
        </w:rPr>
        <w:t>Test Case:</w:t>
      </w:r>
      <w:r>
        <w:t xml:space="preserve"> The SlowLifeGUI application will run without error when the Run Continuous button is clicked, and </w:t>
      </w:r>
      <w:r w:rsidR="00B35F1F">
        <w:t>then click the Run Continuous button four more times.</w:t>
      </w:r>
    </w:p>
    <w:p w14:paraId="1C0121C6" w14:textId="77777777" w:rsidR="00086DA0" w:rsidRDefault="00086DA0" w:rsidP="00086DA0">
      <w:pPr>
        <w:spacing w:line="360" w:lineRule="auto"/>
        <w:rPr>
          <w:b/>
        </w:rPr>
      </w:pPr>
      <w:r w:rsidRPr="00AA0FE0">
        <w:rPr>
          <w:b/>
        </w:rPr>
        <w:t>Pre</w:t>
      </w:r>
      <w:r>
        <w:rPr>
          <w:b/>
        </w:rPr>
        <w:t>-</w:t>
      </w:r>
      <w:r w:rsidRPr="00AA0FE0">
        <w:rPr>
          <w:b/>
        </w:rPr>
        <w:t xml:space="preserve">conditions:  </w:t>
      </w:r>
    </w:p>
    <w:p w14:paraId="7D12AB05" w14:textId="77777777" w:rsidR="00D71CA4" w:rsidRPr="00D71CA4" w:rsidRDefault="00D71CA4" w:rsidP="00D71CA4">
      <w:pPr>
        <w:numPr>
          <w:ilvl w:val="0"/>
          <w:numId w:val="12"/>
        </w:numPr>
        <w:spacing w:line="360" w:lineRule="auto"/>
        <w:contextualSpacing/>
        <w:rPr>
          <w:b/>
        </w:rPr>
      </w:pPr>
      <w:r w:rsidRPr="00D71CA4">
        <w:t>Comment out the useless for loop;</w:t>
      </w:r>
    </w:p>
    <w:p w14:paraId="5037D3C7" w14:textId="77777777" w:rsidR="00D71CA4" w:rsidRPr="00D71CA4" w:rsidRDefault="00D71CA4" w:rsidP="00D71CA4">
      <w:pPr>
        <w:numPr>
          <w:ilvl w:val="0"/>
          <w:numId w:val="12"/>
        </w:numPr>
        <w:spacing w:line="360" w:lineRule="auto"/>
        <w:contextualSpacing/>
      </w:pPr>
      <w:r w:rsidRPr="00D71CA4">
        <w:t>Execute the GameOfLife.java by typing “java GameOfLife 16” on command line;</w:t>
      </w:r>
    </w:p>
    <w:p w14:paraId="08C467F7" w14:textId="77777777" w:rsidR="00D71CA4" w:rsidRPr="00D71CA4" w:rsidRDefault="00D71CA4" w:rsidP="00D71CA4">
      <w:pPr>
        <w:numPr>
          <w:ilvl w:val="0"/>
          <w:numId w:val="12"/>
        </w:numPr>
        <w:spacing w:line="360" w:lineRule="auto"/>
        <w:contextualSpacing/>
      </w:pPr>
      <w:r w:rsidRPr="00D71CA4">
        <w:t>Click four alive cells which all in a vertical line.</w:t>
      </w:r>
    </w:p>
    <w:p w14:paraId="49535112" w14:textId="77777777" w:rsidR="00086DA0" w:rsidRDefault="00086DA0" w:rsidP="00086DA0">
      <w:pPr>
        <w:spacing w:line="360" w:lineRule="auto"/>
      </w:pPr>
      <w:r w:rsidRPr="00AA0FE0">
        <w:rPr>
          <w:b/>
        </w:rPr>
        <w:t>Execution Steps:</w:t>
      </w:r>
      <w:r>
        <w:t xml:space="preserve"> </w:t>
      </w:r>
    </w:p>
    <w:p w14:paraId="34591D30" w14:textId="77777777" w:rsidR="00D71CA4" w:rsidRPr="00721E52" w:rsidRDefault="00721E52" w:rsidP="00B35F1F">
      <w:pPr>
        <w:numPr>
          <w:ilvl w:val="0"/>
          <w:numId w:val="14"/>
        </w:numPr>
        <w:spacing w:line="360" w:lineRule="auto"/>
        <w:contextualSpacing/>
      </w:pPr>
      <w:r w:rsidRPr="00721E52">
        <w:t xml:space="preserve">Click the </w:t>
      </w:r>
      <w:r w:rsidR="00D71CA4" w:rsidRPr="00721E52">
        <w:t>Run button;</w:t>
      </w:r>
    </w:p>
    <w:p w14:paraId="59C18B95" w14:textId="77777777" w:rsidR="00D71CA4" w:rsidRDefault="00D71CA4" w:rsidP="00B35F1F">
      <w:pPr>
        <w:pStyle w:val="ListParagraph"/>
        <w:numPr>
          <w:ilvl w:val="0"/>
          <w:numId w:val="14"/>
        </w:numPr>
        <w:spacing w:line="360" w:lineRule="auto"/>
      </w:pPr>
      <w:r w:rsidRPr="00721E52">
        <w:t>Click the Run Continuous button;</w:t>
      </w:r>
    </w:p>
    <w:p w14:paraId="2D9264DD" w14:textId="77777777" w:rsidR="00B35F1F" w:rsidRDefault="00B35F1F" w:rsidP="00B35F1F">
      <w:pPr>
        <w:pStyle w:val="ListParagraph"/>
        <w:numPr>
          <w:ilvl w:val="0"/>
          <w:numId w:val="14"/>
        </w:numPr>
        <w:spacing w:line="360" w:lineRule="auto"/>
      </w:pPr>
      <w:r w:rsidRPr="00721E52">
        <w:t>Click the Run Continuous button;</w:t>
      </w:r>
    </w:p>
    <w:p w14:paraId="457A47CF" w14:textId="77777777" w:rsidR="00B35F1F" w:rsidRDefault="00B35F1F" w:rsidP="00B35F1F">
      <w:pPr>
        <w:pStyle w:val="ListParagraph"/>
        <w:numPr>
          <w:ilvl w:val="0"/>
          <w:numId w:val="14"/>
        </w:numPr>
        <w:spacing w:line="360" w:lineRule="auto"/>
      </w:pPr>
      <w:r w:rsidRPr="00721E52">
        <w:t>Click the Run Continuous button;</w:t>
      </w:r>
    </w:p>
    <w:p w14:paraId="7F21B3B3" w14:textId="77777777" w:rsidR="00B35F1F" w:rsidRDefault="00B35F1F" w:rsidP="00B35F1F">
      <w:pPr>
        <w:pStyle w:val="ListParagraph"/>
        <w:numPr>
          <w:ilvl w:val="0"/>
          <w:numId w:val="14"/>
        </w:numPr>
        <w:spacing w:line="360" w:lineRule="auto"/>
      </w:pPr>
      <w:r w:rsidRPr="00721E52">
        <w:t>Click the Run Continuous button;</w:t>
      </w:r>
    </w:p>
    <w:p w14:paraId="64344CFC" w14:textId="4404FB91" w:rsidR="00B35F1F" w:rsidRDefault="00B35F1F" w:rsidP="00B35F1F">
      <w:pPr>
        <w:pStyle w:val="ListParagraph"/>
        <w:numPr>
          <w:ilvl w:val="0"/>
          <w:numId w:val="14"/>
        </w:numPr>
        <w:spacing w:line="360" w:lineRule="auto"/>
      </w:pPr>
      <w:r w:rsidRPr="00721E52">
        <w:t>Click the Run Continuous button;</w:t>
      </w:r>
    </w:p>
    <w:p w14:paraId="455B684E" w14:textId="77777777" w:rsidR="00D71CA4" w:rsidRDefault="00D71CA4" w:rsidP="00B35F1F">
      <w:pPr>
        <w:pStyle w:val="ListParagraph"/>
        <w:numPr>
          <w:ilvl w:val="0"/>
          <w:numId w:val="14"/>
        </w:numPr>
        <w:spacing w:line="360" w:lineRule="auto"/>
      </w:pPr>
      <w:r w:rsidRPr="00D71CA4">
        <w:t>Watch the output and look for any errors that might have occurred during the application execution.</w:t>
      </w:r>
    </w:p>
    <w:p w14:paraId="6F6DDB1B" w14:textId="7558D42C" w:rsidR="00D71CA4" w:rsidRDefault="00D71CA4" w:rsidP="00D71CA4">
      <w:pPr>
        <w:spacing w:line="360" w:lineRule="auto"/>
      </w:pPr>
      <w:r w:rsidRPr="00D71CA4">
        <w:rPr>
          <w:b/>
        </w:rPr>
        <w:t>Post-conditions:</w:t>
      </w:r>
      <w:r>
        <w:t xml:space="preserve"> </w:t>
      </w:r>
      <w:r w:rsidRPr="00D71CA4">
        <w:t>The messages “Calculating…” and “Displaying…” are repeated shown in the terminal, indicating that the program is running continuously.</w:t>
      </w:r>
    </w:p>
    <w:p w14:paraId="12FC7178" w14:textId="77777777" w:rsidR="00D71CA4" w:rsidRDefault="00D71CA4" w:rsidP="00D71CA4">
      <w:pPr>
        <w:spacing w:line="360" w:lineRule="auto"/>
      </w:pPr>
    </w:p>
    <w:p w14:paraId="15150BE6" w14:textId="77777777" w:rsidR="005B5F4B" w:rsidRDefault="005B5F4B" w:rsidP="00A27C62">
      <w:pPr>
        <w:spacing w:line="360" w:lineRule="auto"/>
        <w:rPr>
          <w:b/>
          <w:sz w:val="28"/>
          <w:szCs w:val="28"/>
          <w:u w:val="single"/>
          <w:lang w:eastAsia="zh-CN"/>
        </w:rPr>
      </w:pPr>
    </w:p>
    <w:p w14:paraId="6BAD476A" w14:textId="77777777" w:rsidR="00A27C62" w:rsidRPr="00A27C62" w:rsidRDefault="00A27C62" w:rsidP="00A27C62">
      <w:pPr>
        <w:spacing w:line="360" w:lineRule="auto"/>
        <w:rPr>
          <w:b/>
          <w:sz w:val="28"/>
          <w:szCs w:val="28"/>
          <w:u w:val="single"/>
        </w:rPr>
      </w:pPr>
      <w:r w:rsidRPr="00A27C62">
        <w:rPr>
          <w:b/>
          <w:sz w:val="28"/>
          <w:szCs w:val="28"/>
          <w:u w:val="single"/>
          <w:lang w:eastAsia="zh-CN"/>
        </w:rPr>
        <w:t>Screen Shot:</w:t>
      </w:r>
    </w:p>
    <w:p w14:paraId="15F2CF44" w14:textId="69879322" w:rsidR="00D86ADC" w:rsidRDefault="00BA0EDF" w:rsidP="009B39C0">
      <w:pPr>
        <w:pStyle w:val="ListParagraph"/>
        <w:numPr>
          <w:ilvl w:val="0"/>
          <w:numId w:val="15"/>
        </w:numPr>
        <w:spacing w:line="360" w:lineRule="auto"/>
      </w:pPr>
      <w:r>
        <w:t>Pinning Tests:</w:t>
      </w:r>
    </w:p>
    <w:p w14:paraId="29FA9E96" w14:textId="590D47AF" w:rsidR="00BA0EDF" w:rsidRDefault="00BA0EDF" w:rsidP="00BA0EDF">
      <w:pPr>
        <w:spacing w:line="360" w:lineRule="auto"/>
      </w:pPr>
      <w:r>
        <w:rPr>
          <w:noProof/>
        </w:rPr>
        <w:drawing>
          <wp:inline distT="0" distB="0" distL="0" distR="0" wp14:anchorId="6D83F676" wp14:editId="7A9310AA">
            <wp:extent cx="5648387" cy="1447747"/>
            <wp:effectExtent l="0" t="0" r="0" b="635"/>
            <wp:docPr id="1" name="Picture 1" descr="Screen%20Shot%202016-07-18%20at%204.39.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7-18%20at%204.39.1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1474" cy="1451101"/>
                    </a:xfrm>
                    <a:prstGeom prst="rect">
                      <a:avLst/>
                    </a:prstGeom>
                    <a:noFill/>
                    <a:ln>
                      <a:noFill/>
                    </a:ln>
                  </pic:spPr>
                </pic:pic>
              </a:graphicData>
            </a:graphic>
          </wp:inline>
        </w:drawing>
      </w:r>
    </w:p>
    <w:p w14:paraId="62889BC7" w14:textId="58874920" w:rsidR="00BA0EDF" w:rsidRDefault="00BA0EDF" w:rsidP="00BA0EDF">
      <w:pPr>
        <w:pStyle w:val="ListParagraph"/>
        <w:spacing w:line="360" w:lineRule="auto"/>
        <w:ind w:left="360"/>
      </w:pPr>
    </w:p>
    <w:p w14:paraId="5407C837" w14:textId="38CEEF00" w:rsidR="00BA0EDF" w:rsidRDefault="00BA0EDF"/>
    <w:p w14:paraId="75B3A50B" w14:textId="77777777" w:rsidR="00BA0EDF" w:rsidRDefault="00BA0EDF">
      <w:r>
        <w:br w:type="page"/>
      </w:r>
    </w:p>
    <w:p w14:paraId="5FA525D3" w14:textId="77777777" w:rsidR="00BA0EDF" w:rsidRDefault="00BA0EDF" w:rsidP="00BA0EDF">
      <w:pPr>
        <w:pStyle w:val="ListParagraph"/>
        <w:numPr>
          <w:ilvl w:val="0"/>
          <w:numId w:val="15"/>
        </w:numPr>
        <w:spacing w:line="360" w:lineRule="auto"/>
      </w:pPr>
      <w:r>
        <w:t>Visual VM:</w:t>
      </w:r>
    </w:p>
    <w:p w14:paraId="56F8B7BE" w14:textId="3CE65EE4" w:rsidR="00BA0EDF" w:rsidRDefault="00BA0EDF" w:rsidP="00BA0EDF">
      <w:pPr>
        <w:pStyle w:val="ListParagraph"/>
        <w:numPr>
          <w:ilvl w:val="0"/>
          <w:numId w:val="17"/>
        </w:numPr>
        <w:spacing w:line="360" w:lineRule="auto"/>
      </w:pPr>
      <w:r>
        <w:t>Before modification:</w:t>
      </w:r>
    </w:p>
    <w:p w14:paraId="19CBFE5B" w14:textId="475D0AF7" w:rsidR="00BA0EDF" w:rsidRDefault="00B067A1" w:rsidP="00BA0EDF">
      <w:pPr>
        <w:spacing w:line="360" w:lineRule="auto"/>
        <w:ind w:left="360"/>
      </w:pPr>
      <w:r>
        <w:rPr>
          <w:noProof/>
        </w:rPr>
        <w:drawing>
          <wp:inline distT="0" distB="0" distL="0" distR="0" wp14:anchorId="146164D4" wp14:editId="13CF67E4">
            <wp:extent cx="5534087" cy="2487616"/>
            <wp:effectExtent l="0" t="0" r="3175" b="1905"/>
            <wp:docPr id="6" name="Picture 6" descr="Screen%20Shot%202016-07-16%20at%203.20.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7-16%20at%203.20.2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6305" cy="2506593"/>
                    </a:xfrm>
                    <a:prstGeom prst="rect">
                      <a:avLst/>
                    </a:prstGeom>
                    <a:noFill/>
                    <a:ln>
                      <a:noFill/>
                    </a:ln>
                  </pic:spPr>
                </pic:pic>
              </a:graphicData>
            </a:graphic>
          </wp:inline>
        </w:drawing>
      </w:r>
    </w:p>
    <w:p w14:paraId="6CD33647" w14:textId="77777777" w:rsidR="00BA0EDF" w:rsidRDefault="00BA0EDF" w:rsidP="00BA0EDF">
      <w:pPr>
        <w:spacing w:line="360" w:lineRule="auto"/>
        <w:ind w:left="360"/>
      </w:pPr>
    </w:p>
    <w:p w14:paraId="50FFF3A8" w14:textId="1370A143" w:rsidR="00BA0EDF" w:rsidRDefault="00BA0EDF" w:rsidP="00BA0EDF">
      <w:pPr>
        <w:pStyle w:val="ListParagraph"/>
        <w:numPr>
          <w:ilvl w:val="0"/>
          <w:numId w:val="17"/>
        </w:numPr>
        <w:spacing w:line="360" w:lineRule="auto"/>
      </w:pPr>
      <w:r>
        <w:t>After modification:</w:t>
      </w:r>
    </w:p>
    <w:p w14:paraId="414FF834" w14:textId="491DF999" w:rsidR="00BA0EDF" w:rsidRDefault="00BA0EDF" w:rsidP="00BA0EDF">
      <w:pPr>
        <w:spacing w:line="360" w:lineRule="auto"/>
        <w:ind w:left="360"/>
      </w:pPr>
      <w:r>
        <w:rPr>
          <w:noProof/>
        </w:rPr>
        <w:drawing>
          <wp:inline distT="0" distB="0" distL="0" distR="0" wp14:anchorId="1DFD4112" wp14:editId="56CDA9E8">
            <wp:extent cx="5534087" cy="3102712"/>
            <wp:effectExtent l="0" t="0" r="3175" b="0"/>
            <wp:docPr id="5" name="Picture 5" descr="Screen%20Shot%202016-07-17%20at%203.49.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7-17%20at%203.49.3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838" cy="3108179"/>
                    </a:xfrm>
                    <a:prstGeom prst="rect">
                      <a:avLst/>
                    </a:prstGeom>
                    <a:noFill/>
                    <a:ln>
                      <a:noFill/>
                    </a:ln>
                  </pic:spPr>
                </pic:pic>
              </a:graphicData>
            </a:graphic>
          </wp:inline>
        </w:drawing>
      </w:r>
      <w:r>
        <w:br/>
      </w:r>
    </w:p>
    <w:p w14:paraId="77B368F8" w14:textId="77777777" w:rsidR="00D86ADC" w:rsidRDefault="00D86ADC"/>
    <w:sectPr w:rsidR="00D86ADC" w:rsidSect="0036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41D2"/>
    <w:multiLevelType w:val="hybridMultilevel"/>
    <w:tmpl w:val="0B60A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2238"/>
    <w:multiLevelType w:val="hybridMultilevel"/>
    <w:tmpl w:val="091A75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1531E8"/>
    <w:multiLevelType w:val="hybridMultilevel"/>
    <w:tmpl w:val="EF96E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9E732F"/>
    <w:multiLevelType w:val="hybridMultilevel"/>
    <w:tmpl w:val="0B60A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82CFE"/>
    <w:multiLevelType w:val="hybridMultilevel"/>
    <w:tmpl w:val="2A7EA6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5647B"/>
    <w:multiLevelType w:val="hybridMultilevel"/>
    <w:tmpl w:val="0DB2D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13EB0"/>
    <w:multiLevelType w:val="hybridMultilevel"/>
    <w:tmpl w:val="2A7EA6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9E30CC"/>
    <w:multiLevelType w:val="hybridMultilevel"/>
    <w:tmpl w:val="85C0B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AD0532"/>
    <w:multiLevelType w:val="hybridMultilevel"/>
    <w:tmpl w:val="0B60A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F50FC"/>
    <w:multiLevelType w:val="hybridMultilevel"/>
    <w:tmpl w:val="4A5053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52574A"/>
    <w:multiLevelType w:val="hybridMultilevel"/>
    <w:tmpl w:val="4A5053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759A8"/>
    <w:multiLevelType w:val="hybridMultilevel"/>
    <w:tmpl w:val="2A7EA6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257D8"/>
    <w:multiLevelType w:val="hybridMultilevel"/>
    <w:tmpl w:val="E0B89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BC1D87"/>
    <w:multiLevelType w:val="hybridMultilevel"/>
    <w:tmpl w:val="4A5053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D41A2E"/>
    <w:multiLevelType w:val="hybridMultilevel"/>
    <w:tmpl w:val="0B60A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C63AE8"/>
    <w:multiLevelType w:val="hybridMultilevel"/>
    <w:tmpl w:val="4A5053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E77F40"/>
    <w:multiLevelType w:val="hybridMultilevel"/>
    <w:tmpl w:val="0B60A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6"/>
  </w:num>
  <w:num w:numId="5">
    <w:abstractNumId w:val="0"/>
  </w:num>
  <w:num w:numId="6">
    <w:abstractNumId w:val="11"/>
  </w:num>
  <w:num w:numId="7">
    <w:abstractNumId w:val="3"/>
  </w:num>
  <w:num w:numId="8">
    <w:abstractNumId w:val="4"/>
  </w:num>
  <w:num w:numId="9">
    <w:abstractNumId w:val="15"/>
  </w:num>
  <w:num w:numId="10">
    <w:abstractNumId w:val="10"/>
  </w:num>
  <w:num w:numId="11">
    <w:abstractNumId w:val="16"/>
  </w:num>
  <w:num w:numId="12">
    <w:abstractNumId w:val="14"/>
  </w:num>
  <w:num w:numId="13">
    <w:abstractNumId w:val="13"/>
  </w:num>
  <w:num w:numId="14">
    <w:abstractNumId w:val="9"/>
  </w:num>
  <w:num w:numId="15">
    <w:abstractNumId w:val="2"/>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34"/>
    <w:rsid w:val="00025A47"/>
    <w:rsid w:val="00086DA0"/>
    <w:rsid w:val="00090256"/>
    <w:rsid w:val="000A50DE"/>
    <w:rsid w:val="001149E3"/>
    <w:rsid w:val="001479E1"/>
    <w:rsid w:val="001E4C86"/>
    <w:rsid w:val="00222434"/>
    <w:rsid w:val="002505F2"/>
    <w:rsid w:val="003679DB"/>
    <w:rsid w:val="003D2102"/>
    <w:rsid w:val="004E4609"/>
    <w:rsid w:val="00534E5A"/>
    <w:rsid w:val="005B5F4B"/>
    <w:rsid w:val="006272F1"/>
    <w:rsid w:val="006F19FC"/>
    <w:rsid w:val="00721E52"/>
    <w:rsid w:val="00794EF7"/>
    <w:rsid w:val="008C663A"/>
    <w:rsid w:val="008E3C03"/>
    <w:rsid w:val="009408D8"/>
    <w:rsid w:val="009B39C0"/>
    <w:rsid w:val="009F3212"/>
    <w:rsid w:val="00A27C62"/>
    <w:rsid w:val="00A4505B"/>
    <w:rsid w:val="00AA0FE0"/>
    <w:rsid w:val="00B067A1"/>
    <w:rsid w:val="00B35F1F"/>
    <w:rsid w:val="00B95B52"/>
    <w:rsid w:val="00BA0EDF"/>
    <w:rsid w:val="00BE0A75"/>
    <w:rsid w:val="00C814AF"/>
    <w:rsid w:val="00CE60E4"/>
    <w:rsid w:val="00D13329"/>
    <w:rsid w:val="00D71CA4"/>
    <w:rsid w:val="00D86ADC"/>
    <w:rsid w:val="00E35D96"/>
    <w:rsid w:val="00E37FFE"/>
    <w:rsid w:val="00F6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D0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A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48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vagarii/IS2545"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655</Words>
  <Characters>3738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赖馨</dc:creator>
  <cp:keywords/>
  <dc:description/>
  <cp:lastModifiedBy>赖馨</cp:lastModifiedBy>
  <cp:revision>25</cp:revision>
  <dcterms:created xsi:type="dcterms:W3CDTF">2016-07-16T18:32:00Z</dcterms:created>
  <dcterms:modified xsi:type="dcterms:W3CDTF">2016-07-20T20:58:00Z</dcterms:modified>
</cp:coreProperties>
</file>