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910E" w14:textId="2282390D" w:rsidR="00071A46" w:rsidRPr="00DE1E4B" w:rsidRDefault="00DE1E4B">
      <w:pPr>
        <w:rPr>
          <w:lang w:val="en-US"/>
        </w:rPr>
      </w:pPr>
      <w:r>
        <w:rPr>
          <w:lang w:val="en-US"/>
        </w:rPr>
        <w:t>This is a sample file.</w:t>
      </w:r>
    </w:p>
    <w:sectPr w:rsidR="00071A46" w:rsidRPr="00DE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7D"/>
    <w:rsid w:val="00071A46"/>
    <w:rsid w:val="0049087D"/>
    <w:rsid w:val="00D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EC01"/>
  <w15:chartTrackingRefBased/>
  <w15:docId w15:val="{62D47AF4-38D0-4B7D-83DE-1412432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vagdevi kommineni</dc:creator>
  <cp:keywords/>
  <dc:description/>
  <cp:lastModifiedBy>vagdevi kommineni</cp:lastModifiedBy>
  <cp:revision>2</cp:revision>
  <dcterms:created xsi:type="dcterms:W3CDTF">2021-09-10T22:37:00Z</dcterms:created>
  <dcterms:modified xsi:type="dcterms:W3CDTF">2021-09-10T22:37:00Z</dcterms:modified>
</cp:coreProperties>
</file>