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96C80" w14:textId="06A89AF3" w:rsidR="005D7DA8" w:rsidRDefault="003B069F">
      <w:r>
        <w:t>Changes done 1</w:t>
      </w:r>
      <w:bookmarkStart w:id="0" w:name="_GoBack"/>
      <w:bookmarkEnd w:id="0"/>
    </w:p>
    <w:sectPr w:rsidR="005D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16"/>
    <w:rsid w:val="003B069F"/>
    <w:rsid w:val="005D7DA8"/>
    <w:rsid w:val="0083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3E1"/>
  <w15:chartTrackingRefBased/>
  <w15:docId w15:val="{B729D861-F03D-4754-9126-183782C6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Vageesh Rohilla</dc:creator>
  <cp:keywords/>
  <dc:description/>
  <cp:lastModifiedBy>Vageesh Rohilla</cp:lastModifiedBy>
  <cp:revision>2</cp:revision>
  <dcterms:created xsi:type="dcterms:W3CDTF">2020-02-25T11:54:00Z</dcterms:created>
  <dcterms:modified xsi:type="dcterms:W3CDTF">2020-02-25T11:54:00Z</dcterms:modified>
</cp:coreProperties>
</file>