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2370" w14:textId="2933314B" w:rsidR="7C0E5368" w:rsidRPr="00F65B19" w:rsidRDefault="00F65B19" w:rsidP="00F65B19">
      <w:pPr>
        <w:pStyle w:val="Heading1Designer"/>
        <w:rPr>
          <w:rFonts w:eastAsia="Avenir Next LT Pro" w:hAnsi="Avenir Next LT Pro" w:cs="Avenir Next LT Pro"/>
        </w:rPr>
      </w:pPr>
      <w:r>
        <w:rPr>
          <w:rFonts w:eastAsia="Avenir Next LT Pro" w:hAnsi="Avenir Next LT Pro" w:cs="Avenir Next LT Pro"/>
        </w:rPr>
        <w:t xml:space="preserve">Project </w:t>
      </w:r>
      <w:proofErr w:type="spellStart"/>
      <w:r>
        <w:rPr>
          <w:rFonts w:eastAsia="Avenir Next LT Pro" w:hAnsi="Avenir Next LT Pro" w:cs="Avenir Next LT Pro"/>
        </w:rPr>
        <w:t>ReikiSoul</w:t>
      </w:r>
      <w:proofErr w:type="spellEnd"/>
      <w:r>
        <w:rPr>
          <w:rFonts w:eastAsia="Avenir Next LT Pro" w:hAnsi="Avenir Next LT Pro" w:cs="Avenir Next LT Pro"/>
        </w:rPr>
        <w:t xml:space="preserve"> </w:t>
      </w:r>
      <w:r w:rsidR="69C78250" w:rsidRPr="7C0E5368">
        <w:rPr>
          <w:rFonts w:eastAsia="Avenir Next LT Pro" w:hAnsi="Avenir Next LT Pro" w:cs="Avenir Next LT Pro"/>
        </w:rPr>
        <w:t xml:space="preserve">Log </w:t>
      </w:r>
    </w:p>
    <w:tbl>
      <w:tblPr>
        <w:tblStyle w:val="TableGrid"/>
        <w:tblpPr w:leftFromText="180" w:rightFromText="180" w:vertAnchor="text" w:horzAnchor="margin" w:tblpY="340"/>
        <w:tblW w:w="9634" w:type="dxa"/>
        <w:tblLook w:val="04A0" w:firstRow="1" w:lastRow="0" w:firstColumn="1" w:lastColumn="0" w:noHBand="0" w:noVBand="1"/>
      </w:tblPr>
      <w:tblGrid>
        <w:gridCol w:w="1863"/>
        <w:gridCol w:w="1863"/>
        <w:gridCol w:w="2932"/>
        <w:gridCol w:w="2976"/>
      </w:tblGrid>
      <w:tr w:rsidR="00DB33D2" w14:paraId="56E344C0" w14:textId="77777777" w:rsidTr="00DB33D2">
        <w:trPr>
          <w:trHeight w:val="557"/>
        </w:trPr>
        <w:tc>
          <w:tcPr>
            <w:tcW w:w="1863" w:type="dxa"/>
            <w:shd w:val="clear" w:color="auto" w:fill="D9D9D9" w:themeFill="background1" w:themeFillShade="D9"/>
          </w:tcPr>
          <w:p w14:paraId="3D00483C" w14:textId="1C102364" w:rsidR="00DB33D2" w:rsidRPr="00BC0C1B" w:rsidRDefault="00DB33D2" w:rsidP="00BC0C1B">
            <w:pPr>
              <w:pStyle w:val="Heading1Designer"/>
              <w:rPr>
                <w:rFonts w:ascii="Times New Roman" w:eastAsia="Avenir Next LT Pro" w:hAnsi="Times New Roman" w:cs="Times New Roman"/>
                <w:sz w:val="40"/>
                <w:szCs w:val="40"/>
              </w:rPr>
            </w:pPr>
            <w:r w:rsidRPr="00BC0C1B">
              <w:rPr>
                <w:rFonts w:ascii="Times New Roman" w:eastAsia="Avenir Next LT Pro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14:paraId="4EDFE915" w14:textId="79D857F5" w:rsidR="00DB33D2" w:rsidRPr="00BC0C1B" w:rsidRDefault="00DB33D2" w:rsidP="00BC0C1B">
            <w:pPr>
              <w:pStyle w:val="Heading1Designer"/>
              <w:rPr>
                <w:rFonts w:ascii="Times New Roman" w:eastAsia="Avenir Next LT Pro" w:hAnsi="Times New Roman" w:cs="Times New Roman"/>
                <w:sz w:val="40"/>
                <w:szCs w:val="40"/>
              </w:rPr>
            </w:pPr>
            <w:r w:rsidRPr="00BC0C1B">
              <w:rPr>
                <w:rFonts w:ascii="Times New Roman" w:eastAsia="Avenir Next LT Pro" w:hAnsi="Times New Roman" w:cs="Times New Roman"/>
                <w:sz w:val="40"/>
                <w:szCs w:val="40"/>
              </w:rPr>
              <w:t>Topic</w:t>
            </w:r>
          </w:p>
        </w:tc>
        <w:tc>
          <w:tcPr>
            <w:tcW w:w="2932" w:type="dxa"/>
            <w:shd w:val="clear" w:color="auto" w:fill="D9D9D9" w:themeFill="background1" w:themeFillShade="D9"/>
          </w:tcPr>
          <w:p w14:paraId="7EFDA8CF" w14:textId="2F268DD6" w:rsidR="00DB33D2" w:rsidRPr="00BC0C1B" w:rsidRDefault="00DB33D2" w:rsidP="00BC0C1B">
            <w:pPr>
              <w:pStyle w:val="Heading1Designer"/>
              <w:rPr>
                <w:rFonts w:ascii="Times New Roman" w:eastAsia="Avenir Next LT Pro" w:hAnsi="Times New Roman" w:cs="Times New Roman"/>
                <w:sz w:val="40"/>
                <w:szCs w:val="40"/>
              </w:rPr>
            </w:pPr>
            <w:r w:rsidRPr="00BC0C1B">
              <w:rPr>
                <w:rFonts w:ascii="Times New Roman" w:eastAsia="Avenir Next LT Pro" w:hAnsi="Times New Roman" w:cs="Times New Roman"/>
                <w:sz w:val="40"/>
                <w:szCs w:val="40"/>
              </w:rPr>
              <w:t>Shrishty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44219C3" w14:textId="7DE1CC03" w:rsidR="00DB33D2" w:rsidRPr="00BC0C1B" w:rsidRDefault="00DB33D2" w:rsidP="00BC0C1B">
            <w:pPr>
              <w:pStyle w:val="Heading1Designer"/>
              <w:rPr>
                <w:rFonts w:ascii="Times New Roman" w:eastAsia="Avenir Next LT Pro" w:hAnsi="Times New Roman" w:cs="Times New Roman"/>
                <w:sz w:val="40"/>
                <w:szCs w:val="40"/>
              </w:rPr>
            </w:pPr>
            <w:proofErr w:type="spellStart"/>
            <w:r w:rsidRPr="00BC0C1B">
              <w:rPr>
                <w:rFonts w:ascii="Times New Roman" w:eastAsia="Avenir Next LT Pro" w:hAnsi="Times New Roman" w:cs="Times New Roman"/>
                <w:sz w:val="40"/>
                <w:szCs w:val="40"/>
              </w:rPr>
              <w:t>Vageesha</w:t>
            </w:r>
            <w:proofErr w:type="spellEnd"/>
          </w:p>
        </w:tc>
      </w:tr>
      <w:tr w:rsidR="00DB33D2" w:rsidRPr="00DB33D2" w14:paraId="0918842C" w14:textId="77777777" w:rsidTr="00DB33D2">
        <w:trPr>
          <w:trHeight w:val="590"/>
        </w:trPr>
        <w:tc>
          <w:tcPr>
            <w:tcW w:w="1863" w:type="dxa"/>
          </w:tcPr>
          <w:p w14:paraId="6604A811" w14:textId="68167884" w:rsidR="00DB33D2" w:rsidRPr="00DB33D2" w:rsidRDefault="00DB33D2" w:rsidP="00BC0C1B">
            <w:pPr>
              <w:pStyle w:val="Heading1Designer"/>
              <w:rPr>
                <w:rFonts w:ascii="Times New Roman" w:eastAsia="Avenir Next LT Pro" w:hAnsi="Times New Roman" w:cs="Times New Roman"/>
                <w:color w:val="000000" w:themeColor="text1"/>
                <w:sz w:val="28"/>
                <w:szCs w:val="28"/>
              </w:rPr>
            </w:pPr>
            <w:r w:rsidRPr="00DB33D2">
              <w:rPr>
                <w:rFonts w:ascii="Times New Roman" w:eastAsia="Avenir Next LT Pro" w:hAnsi="Times New Roman" w:cs="Times New Roman"/>
                <w:color w:val="000000" w:themeColor="text1"/>
                <w:sz w:val="28"/>
                <w:szCs w:val="28"/>
              </w:rPr>
              <w:t>Feb 7th</w:t>
            </w:r>
          </w:p>
        </w:tc>
        <w:tc>
          <w:tcPr>
            <w:tcW w:w="1863" w:type="dxa"/>
          </w:tcPr>
          <w:p w14:paraId="5BB080AC" w14:textId="5C2DDA1B" w:rsidR="00DB33D2" w:rsidRPr="00DB33D2" w:rsidRDefault="00DB33D2" w:rsidP="00BC0C1B">
            <w:pPr>
              <w:pStyle w:val="Heading1Designer"/>
              <w:rPr>
                <w:rFonts w:ascii="Times New Roman" w:eastAsia="Avenir Next LT Pro" w:hAnsi="Times New Roman" w:cs="Times New Roman"/>
                <w:color w:val="000000" w:themeColor="text1"/>
                <w:sz w:val="28"/>
                <w:szCs w:val="28"/>
              </w:rPr>
            </w:pPr>
            <w:r w:rsidRPr="00DB33D2">
              <w:rPr>
                <w:rFonts w:ascii="Times New Roman" w:eastAsia="Avenir Next LT Pro" w:hAnsi="Times New Roman" w:cs="Times New Roman"/>
                <w:color w:val="000000" w:themeColor="text1"/>
                <w:sz w:val="28"/>
                <w:szCs w:val="28"/>
              </w:rPr>
              <w:t>Project Proposal</w:t>
            </w:r>
          </w:p>
        </w:tc>
        <w:tc>
          <w:tcPr>
            <w:tcW w:w="2932" w:type="dxa"/>
          </w:tcPr>
          <w:p w14:paraId="1D4520ED" w14:textId="5CD4AA31" w:rsidR="00DB33D2" w:rsidRPr="00DB33D2" w:rsidRDefault="00DB33D2" w:rsidP="00BC0C1B">
            <w:pPr>
              <w:pStyle w:val="Heading1Designer"/>
              <w:rPr>
                <w:rFonts w:ascii="Times New Roman" w:eastAsia="Avenir Next LT Pro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Avenir Next LT Pro" w:hAnsi="Times New Roman" w:cs="Times New Roman"/>
                <w:color w:val="000000" w:themeColor="text1"/>
                <w:sz w:val="28"/>
                <w:szCs w:val="28"/>
              </w:rPr>
              <w:t>Discussed Ideas, App Name, App Description Value Proposition</w:t>
            </w:r>
          </w:p>
        </w:tc>
        <w:tc>
          <w:tcPr>
            <w:tcW w:w="2976" w:type="dxa"/>
          </w:tcPr>
          <w:p w14:paraId="000CE0CB" w14:textId="0F5E1F1E" w:rsidR="00DB33D2" w:rsidRPr="00DB33D2" w:rsidRDefault="00DB33D2" w:rsidP="00BC0C1B">
            <w:pPr>
              <w:pStyle w:val="Heading1Designer"/>
              <w:rPr>
                <w:rFonts w:ascii="Times New Roman" w:eastAsia="Avenir Next LT Pro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Avenir Next LT Pro" w:hAnsi="Times New Roman" w:cs="Times New Roman"/>
                <w:color w:val="000000" w:themeColor="text1"/>
                <w:sz w:val="28"/>
                <w:szCs w:val="28"/>
              </w:rPr>
              <w:t>Discussed Ideas, Tag Line, Inspiration, Competitors.</w:t>
            </w:r>
          </w:p>
        </w:tc>
      </w:tr>
    </w:tbl>
    <w:p w14:paraId="6EC3055B" w14:textId="6B2FBF64" w:rsidR="00B07577" w:rsidRPr="00DB33D2" w:rsidRDefault="00B07577" w:rsidP="005F7576">
      <w:pPr>
        <w:rPr>
          <w:color w:val="000000" w:themeColor="text1"/>
        </w:rPr>
      </w:pPr>
    </w:p>
    <w:sectPr w:rsidR="00B07577" w:rsidRPr="00DB33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6337" w14:textId="77777777" w:rsidR="00F7484F" w:rsidRDefault="00F7484F">
      <w:r>
        <w:separator/>
      </w:r>
    </w:p>
  </w:endnote>
  <w:endnote w:type="continuationSeparator" w:id="0">
    <w:p w14:paraId="781C5062" w14:textId="77777777" w:rsidR="00F7484F" w:rsidRDefault="00F7484F">
      <w:r>
        <w:continuationSeparator/>
      </w:r>
    </w:p>
  </w:endnote>
  <w:endnote w:type="continuationNotice" w:id="1">
    <w:p w14:paraId="735FD77D" w14:textId="77777777" w:rsidR="00F7484F" w:rsidRDefault="00F748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A963" w14:textId="77777777" w:rsidR="005F7576" w:rsidRDefault="005F7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7E57" w14:textId="77777777" w:rsidR="005F7576" w:rsidRDefault="005F75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A2E6" w14:textId="77777777" w:rsidR="005F7576" w:rsidRDefault="005F7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B7A6D" w14:textId="77777777" w:rsidR="00F7484F" w:rsidRDefault="00F7484F">
      <w:r>
        <w:separator/>
      </w:r>
    </w:p>
  </w:footnote>
  <w:footnote w:type="continuationSeparator" w:id="0">
    <w:p w14:paraId="12D5F095" w14:textId="77777777" w:rsidR="00F7484F" w:rsidRDefault="00F7484F">
      <w:r>
        <w:continuationSeparator/>
      </w:r>
    </w:p>
  </w:footnote>
  <w:footnote w:type="continuationNotice" w:id="1">
    <w:p w14:paraId="75B50B1E" w14:textId="77777777" w:rsidR="00F7484F" w:rsidRDefault="00F748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3ED2" w14:textId="77777777" w:rsidR="005F7576" w:rsidRDefault="005F75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711D" w14:textId="1A851E8A" w:rsidR="00B96DC8" w:rsidRDefault="00B96DC8" w:rsidP="00B96DC8">
    <w:pPr>
      <w:pStyle w:val="Header"/>
      <w:tabs>
        <w:tab w:val="clear" w:pos="8640"/>
        <w:tab w:val="left" w:pos="6000"/>
      </w:tabs>
    </w:pPr>
    <w:r w:rsidRPr="00B96DC8">
      <w:rPr>
        <w:b/>
        <w:bCs/>
      </w:rPr>
      <w:t>CSIS 3375-001 - UX Design in Web &amp; Mobile App Group #4</w:t>
    </w:r>
    <w:r w:rsidRPr="00B96DC8">
      <w:rPr>
        <w:b/>
        <w:bCs/>
      </w:rPr>
      <w:tab/>
      <w:t xml:space="preserve">  </w:t>
    </w:r>
  </w:p>
  <w:p w14:paraId="21895B27" w14:textId="0424F032" w:rsidR="00B96DC8" w:rsidRDefault="00B96DC8">
    <w:pPr>
      <w:pStyle w:val="Header"/>
    </w:pPr>
    <w:r>
      <w:t xml:space="preserve">Instructor: </w:t>
    </w:r>
    <w:proofErr w:type="spellStart"/>
    <w:r>
      <w:t>Padmapriya</w:t>
    </w:r>
    <w:proofErr w:type="spellEnd"/>
    <w:r>
      <w:t xml:space="preserve"> </w:t>
    </w:r>
    <w:proofErr w:type="spellStart"/>
    <w:r>
      <w:t>Arasanipalai</w:t>
    </w:r>
    <w:proofErr w:type="spellEnd"/>
    <w:r>
      <w:t xml:space="preserve"> </w:t>
    </w:r>
    <w:proofErr w:type="spellStart"/>
    <w:r>
      <w:t>Kandhadai</w:t>
    </w:r>
    <w:proofErr w:type="spellEnd"/>
  </w:p>
  <w:p w14:paraId="181F664A" w14:textId="07A3DA3C" w:rsidR="00B96DC8" w:rsidRDefault="00B96DC8">
    <w:pPr>
      <w:pStyle w:val="Header"/>
    </w:pPr>
  </w:p>
  <w:p w14:paraId="23C8BD03" w14:textId="28FEAF7E" w:rsidR="00B96DC8" w:rsidRDefault="00B96DC8">
    <w:pPr>
      <w:pStyle w:val="Header"/>
    </w:pPr>
    <w:r>
      <w:t xml:space="preserve">Shrishty Jain </w:t>
    </w:r>
    <w:r w:rsidR="005F7576">
      <w:t xml:space="preserve">                                                           </w:t>
    </w:r>
    <w:proofErr w:type="spellStart"/>
    <w:r w:rsidR="005F7576">
      <w:t>Vageesha</w:t>
    </w:r>
    <w:proofErr w:type="spellEnd"/>
    <w:r w:rsidR="005F7576">
      <w:t xml:space="preserve"> Choudhary</w:t>
    </w:r>
  </w:p>
  <w:p w14:paraId="07F325BB" w14:textId="48DC8FAE" w:rsidR="005F7576" w:rsidRDefault="00B96DC8" w:rsidP="005F7576">
    <w:pPr>
      <w:pStyle w:val="Header"/>
    </w:pPr>
    <w:r>
      <w:t xml:space="preserve">Student ID: 300352893 </w:t>
    </w:r>
    <w:r w:rsidR="005F7576">
      <w:t xml:space="preserve">                                          Student ID: 300351813 </w:t>
    </w:r>
  </w:p>
  <w:p w14:paraId="4D01ADA5" w14:textId="74AC72B7" w:rsidR="005F7576" w:rsidRDefault="00B96DC8" w:rsidP="005F7576">
    <w:pPr>
      <w:pStyle w:val="Header"/>
    </w:pPr>
    <w:r>
      <w:t xml:space="preserve">Email: </w:t>
    </w:r>
    <w:hyperlink r:id="rId1" w:history="1">
      <w:r w:rsidRPr="005A696A">
        <w:rPr>
          <w:rStyle w:val="Hyperlink"/>
        </w:rPr>
        <w:t>s14@student.douglascollege.ca</w:t>
      </w:r>
    </w:hyperlink>
    <w:r>
      <w:t xml:space="preserve"> </w:t>
    </w:r>
    <w:r w:rsidR="005F7576">
      <w:t xml:space="preserve">                  Email:</w:t>
    </w:r>
    <w:hyperlink r:id="rId2" w:history="1">
      <w:r w:rsidR="005F7576" w:rsidRPr="005A696A">
        <w:rPr>
          <w:rStyle w:val="Hyperlink"/>
        </w:rPr>
        <w:t>choudharyv@student.douglascollege.ca</w:t>
      </w:r>
    </w:hyperlink>
    <w:r w:rsidR="005F7576">
      <w:t xml:space="preserve">                  </w:t>
    </w:r>
  </w:p>
  <w:p w14:paraId="546F66A3" w14:textId="77777777" w:rsidR="005F7576" w:rsidRDefault="005F7576" w:rsidP="005F7576">
    <w:pPr>
      <w:pStyle w:val="Header"/>
    </w:pPr>
  </w:p>
  <w:p w14:paraId="591D8BED" w14:textId="50C150EF" w:rsidR="00B96DC8" w:rsidRDefault="00B96DC8">
    <w:pPr>
      <w:pStyle w:val="Header"/>
    </w:pPr>
  </w:p>
  <w:p w14:paraId="353E60B6" w14:textId="77777777" w:rsidR="00B96DC8" w:rsidRDefault="00B96D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3C436" w14:textId="77777777" w:rsidR="005F7576" w:rsidRDefault="005F7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632B"/>
    <w:multiLevelType w:val="hybridMultilevel"/>
    <w:tmpl w:val="7F985B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E47EEE"/>
    <w:multiLevelType w:val="hybridMultilevel"/>
    <w:tmpl w:val="7F985B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4879B8"/>
    <w:multiLevelType w:val="hybridMultilevel"/>
    <w:tmpl w:val="CDB64EEC"/>
    <w:lvl w:ilvl="0" w:tplc="002A952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645D8"/>
    <w:multiLevelType w:val="hybridMultilevel"/>
    <w:tmpl w:val="41E0A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ECFDB"/>
    <w:multiLevelType w:val="hybridMultilevel"/>
    <w:tmpl w:val="79AE6FE6"/>
    <w:lvl w:ilvl="0" w:tplc="6480F02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8DCB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A1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8C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E5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0D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764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67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64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346D9"/>
    <w:multiLevelType w:val="hybridMultilevel"/>
    <w:tmpl w:val="52B8B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72984"/>
    <w:multiLevelType w:val="hybridMultilevel"/>
    <w:tmpl w:val="AC745A52"/>
    <w:lvl w:ilvl="0" w:tplc="002A952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B3EB7"/>
    <w:multiLevelType w:val="hybridMultilevel"/>
    <w:tmpl w:val="6DBC5240"/>
    <w:lvl w:ilvl="0" w:tplc="C336A05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3DCD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E1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43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67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0F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84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49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80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3B310"/>
    <w:multiLevelType w:val="hybridMultilevel"/>
    <w:tmpl w:val="FC7A84AA"/>
    <w:lvl w:ilvl="0" w:tplc="FC481E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766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A4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C9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AD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9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29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05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739AF"/>
    <w:multiLevelType w:val="hybridMultilevel"/>
    <w:tmpl w:val="7F985B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1704231">
    <w:abstractNumId w:val="8"/>
  </w:num>
  <w:num w:numId="2" w16cid:durableId="1508325397">
    <w:abstractNumId w:val="7"/>
  </w:num>
  <w:num w:numId="3" w16cid:durableId="1485507040">
    <w:abstractNumId w:val="4"/>
  </w:num>
  <w:num w:numId="4" w16cid:durableId="1649825302">
    <w:abstractNumId w:val="5"/>
  </w:num>
  <w:num w:numId="5" w16cid:durableId="1920210107">
    <w:abstractNumId w:val="9"/>
  </w:num>
  <w:num w:numId="6" w16cid:durableId="39214217">
    <w:abstractNumId w:val="3"/>
  </w:num>
  <w:num w:numId="7" w16cid:durableId="139347837">
    <w:abstractNumId w:val="2"/>
  </w:num>
  <w:num w:numId="8" w16cid:durableId="1667787001">
    <w:abstractNumId w:val="6"/>
  </w:num>
  <w:num w:numId="9" w16cid:durableId="1469738128">
    <w:abstractNumId w:val="0"/>
  </w:num>
  <w:num w:numId="10" w16cid:durableId="3042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A3"/>
    <w:rsid w:val="00013EC8"/>
    <w:rsid w:val="000345FA"/>
    <w:rsid w:val="00051DD6"/>
    <w:rsid w:val="000539A1"/>
    <w:rsid w:val="000A5724"/>
    <w:rsid w:val="000A65F4"/>
    <w:rsid w:val="000B7344"/>
    <w:rsid w:val="000E6442"/>
    <w:rsid w:val="00103D92"/>
    <w:rsid w:val="00134826"/>
    <w:rsid w:val="001759A3"/>
    <w:rsid w:val="001876DE"/>
    <w:rsid w:val="00193240"/>
    <w:rsid w:val="001A34A2"/>
    <w:rsid w:val="001C5413"/>
    <w:rsid w:val="001F6FF2"/>
    <w:rsid w:val="00234C1D"/>
    <w:rsid w:val="00251849"/>
    <w:rsid w:val="00256EB6"/>
    <w:rsid w:val="00261595"/>
    <w:rsid w:val="002961E2"/>
    <w:rsid w:val="002A3D13"/>
    <w:rsid w:val="002B25AF"/>
    <w:rsid w:val="002C2874"/>
    <w:rsid w:val="002D6894"/>
    <w:rsid w:val="003276EA"/>
    <w:rsid w:val="00331F6E"/>
    <w:rsid w:val="00342EE2"/>
    <w:rsid w:val="00345CAB"/>
    <w:rsid w:val="00362EE3"/>
    <w:rsid w:val="003A4C26"/>
    <w:rsid w:val="003D146F"/>
    <w:rsid w:val="003D2A43"/>
    <w:rsid w:val="0042048A"/>
    <w:rsid w:val="00431515"/>
    <w:rsid w:val="00431824"/>
    <w:rsid w:val="004534AD"/>
    <w:rsid w:val="004574FF"/>
    <w:rsid w:val="0048648D"/>
    <w:rsid w:val="00487ABE"/>
    <w:rsid w:val="004A0598"/>
    <w:rsid w:val="004A7F13"/>
    <w:rsid w:val="004C6F88"/>
    <w:rsid w:val="00502247"/>
    <w:rsid w:val="005117B4"/>
    <w:rsid w:val="005130FF"/>
    <w:rsid w:val="00544848"/>
    <w:rsid w:val="00593375"/>
    <w:rsid w:val="005A5B89"/>
    <w:rsid w:val="005B23D6"/>
    <w:rsid w:val="005B5C16"/>
    <w:rsid w:val="005D2CDD"/>
    <w:rsid w:val="005D77FA"/>
    <w:rsid w:val="005E08E6"/>
    <w:rsid w:val="005E593E"/>
    <w:rsid w:val="005F5B96"/>
    <w:rsid w:val="005F7302"/>
    <w:rsid w:val="005F7576"/>
    <w:rsid w:val="00640D62"/>
    <w:rsid w:val="00642B73"/>
    <w:rsid w:val="00643173"/>
    <w:rsid w:val="00647C60"/>
    <w:rsid w:val="00662F67"/>
    <w:rsid w:val="00677DE5"/>
    <w:rsid w:val="006801CE"/>
    <w:rsid w:val="00686D49"/>
    <w:rsid w:val="006A454C"/>
    <w:rsid w:val="006C4441"/>
    <w:rsid w:val="006E4B9E"/>
    <w:rsid w:val="006E7E71"/>
    <w:rsid w:val="0070651A"/>
    <w:rsid w:val="0070779E"/>
    <w:rsid w:val="00707DC3"/>
    <w:rsid w:val="00711895"/>
    <w:rsid w:val="00713455"/>
    <w:rsid w:val="007251D4"/>
    <w:rsid w:val="007259DA"/>
    <w:rsid w:val="00734D9F"/>
    <w:rsid w:val="00735390"/>
    <w:rsid w:val="00744A51"/>
    <w:rsid w:val="0075153D"/>
    <w:rsid w:val="007775B0"/>
    <w:rsid w:val="00782816"/>
    <w:rsid w:val="00790FFB"/>
    <w:rsid w:val="007E5757"/>
    <w:rsid w:val="00810662"/>
    <w:rsid w:val="0081409E"/>
    <w:rsid w:val="00817C9D"/>
    <w:rsid w:val="008210EB"/>
    <w:rsid w:val="0084278E"/>
    <w:rsid w:val="00870E18"/>
    <w:rsid w:val="008A502C"/>
    <w:rsid w:val="008B66CA"/>
    <w:rsid w:val="0092728B"/>
    <w:rsid w:val="00942689"/>
    <w:rsid w:val="009519FB"/>
    <w:rsid w:val="00963C90"/>
    <w:rsid w:val="00964AF4"/>
    <w:rsid w:val="009744DE"/>
    <w:rsid w:val="0098586B"/>
    <w:rsid w:val="009A13B6"/>
    <w:rsid w:val="009A163B"/>
    <w:rsid w:val="009C4035"/>
    <w:rsid w:val="009D3823"/>
    <w:rsid w:val="009D5204"/>
    <w:rsid w:val="009F418F"/>
    <w:rsid w:val="00A431BE"/>
    <w:rsid w:val="00A46BF9"/>
    <w:rsid w:val="00A521A2"/>
    <w:rsid w:val="00A7687C"/>
    <w:rsid w:val="00AD67A5"/>
    <w:rsid w:val="00AE72E8"/>
    <w:rsid w:val="00B009AF"/>
    <w:rsid w:val="00B07577"/>
    <w:rsid w:val="00B349B1"/>
    <w:rsid w:val="00B5026C"/>
    <w:rsid w:val="00B96DC8"/>
    <w:rsid w:val="00BC0C1B"/>
    <w:rsid w:val="00BC3566"/>
    <w:rsid w:val="00BD7BAB"/>
    <w:rsid w:val="00C019E5"/>
    <w:rsid w:val="00C13512"/>
    <w:rsid w:val="00C35AB4"/>
    <w:rsid w:val="00C63DA7"/>
    <w:rsid w:val="00C91B03"/>
    <w:rsid w:val="00CB6EB8"/>
    <w:rsid w:val="00CB7FC8"/>
    <w:rsid w:val="00CE6409"/>
    <w:rsid w:val="00D2404C"/>
    <w:rsid w:val="00D337DF"/>
    <w:rsid w:val="00D4407F"/>
    <w:rsid w:val="00D61D3B"/>
    <w:rsid w:val="00D72700"/>
    <w:rsid w:val="00D77533"/>
    <w:rsid w:val="00D8736E"/>
    <w:rsid w:val="00DB33D2"/>
    <w:rsid w:val="00DC045D"/>
    <w:rsid w:val="00DD0707"/>
    <w:rsid w:val="00E00A86"/>
    <w:rsid w:val="00E43A51"/>
    <w:rsid w:val="00EA079B"/>
    <w:rsid w:val="00EA0C88"/>
    <w:rsid w:val="00EA7676"/>
    <w:rsid w:val="00EC244B"/>
    <w:rsid w:val="00ED04B5"/>
    <w:rsid w:val="00EE6DD0"/>
    <w:rsid w:val="00EF5AAD"/>
    <w:rsid w:val="00F02200"/>
    <w:rsid w:val="00F10F55"/>
    <w:rsid w:val="00F30654"/>
    <w:rsid w:val="00F4217E"/>
    <w:rsid w:val="00F47376"/>
    <w:rsid w:val="00F56E76"/>
    <w:rsid w:val="00F65B19"/>
    <w:rsid w:val="00F7484F"/>
    <w:rsid w:val="00F77698"/>
    <w:rsid w:val="00F81866"/>
    <w:rsid w:val="00F84A6A"/>
    <w:rsid w:val="00F9407B"/>
    <w:rsid w:val="00FB2D41"/>
    <w:rsid w:val="00FD0899"/>
    <w:rsid w:val="00FF0421"/>
    <w:rsid w:val="02BE0273"/>
    <w:rsid w:val="036CAB17"/>
    <w:rsid w:val="064CD41F"/>
    <w:rsid w:val="0902670F"/>
    <w:rsid w:val="09B5F206"/>
    <w:rsid w:val="09F32708"/>
    <w:rsid w:val="0A4E450B"/>
    <w:rsid w:val="0AC2ACCD"/>
    <w:rsid w:val="0C3F4C72"/>
    <w:rsid w:val="0C5E7D2E"/>
    <w:rsid w:val="0D7BE0C5"/>
    <w:rsid w:val="0F6B7B17"/>
    <w:rsid w:val="10FD6B73"/>
    <w:rsid w:val="111DFF2A"/>
    <w:rsid w:val="1131EE51"/>
    <w:rsid w:val="11ABB7AC"/>
    <w:rsid w:val="1225B144"/>
    <w:rsid w:val="129C6B12"/>
    <w:rsid w:val="154429A9"/>
    <w:rsid w:val="16007D0C"/>
    <w:rsid w:val="187BCA6B"/>
    <w:rsid w:val="1A179ACC"/>
    <w:rsid w:val="203C944B"/>
    <w:rsid w:val="20F88439"/>
    <w:rsid w:val="2120E0F7"/>
    <w:rsid w:val="22D99A09"/>
    <w:rsid w:val="23FE19B4"/>
    <w:rsid w:val="25CBF55C"/>
    <w:rsid w:val="26FC3C7D"/>
    <w:rsid w:val="285D6B57"/>
    <w:rsid w:val="293C7912"/>
    <w:rsid w:val="2A1ABE46"/>
    <w:rsid w:val="2B845B0B"/>
    <w:rsid w:val="2FF0AD57"/>
    <w:rsid w:val="3019087E"/>
    <w:rsid w:val="3371FBD2"/>
    <w:rsid w:val="33C36605"/>
    <w:rsid w:val="33DC8E62"/>
    <w:rsid w:val="345018F2"/>
    <w:rsid w:val="348FECF2"/>
    <w:rsid w:val="360CB8C8"/>
    <w:rsid w:val="3B9024DF"/>
    <w:rsid w:val="3BE7A047"/>
    <w:rsid w:val="3C14F528"/>
    <w:rsid w:val="3D8370A8"/>
    <w:rsid w:val="406D1FEE"/>
    <w:rsid w:val="40868E8C"/>
    <w:rsid w:val="40A1E90D"/>
    <w:rsid w:val="4140B5DC"/>
    <w:rsid w:val="41DC90C1"/>
    <w:rsid w:val="42258E2B"/>
    <w:rsid w:val="43C9F327"/>
    <w:rsid w:val="44C7C5E5"/>
    <w:rsid w:val="4733D0DC"/>
    <w:rsid w:val="47A9C9E4"/>
    <w:rsid w:val="4E03D0B6"/>
    <w:rsid w:val="51A79580"/>
    <w:rsid w:val="530D23D6"/>
    <w:rsid w:val="53873CCD"/>
    <w:rsid w:val="5682A3F9"/>
    <w:rsid w:val="5B3989B3"/>
    <w:rsid w:val="5CB9FF93"/>
    <w:rsid w:val="5EDB36C6"/>
    <w:rsid w:val="6056B911"/>
    <w:rsid w:val="6089D4EC"/>
    <w:rsid w:val="60E16F49"/>
    <w:rsid w:val="627BFBC5"/>
    <w:rsid w:val="6419100B"/>
    <w:rsid w:val="64D7BE8B"/>
    <w:rsid w:val="64E8597F"/>
    <w:rsid w:val="683ADBB1"/>
    <w:rsid w:val="687393A5"/>
    <w:rsid w:val="69955AB8"/>
    <w:rsid w:val="69BBCAA2"/>
    <w:rsid w:val="69C00E34"/>
    <w:rsid w:val="69C78250"/>
    <w:rsid w:val="6E50E8BA"/>
    <w:rsid w:val="6E83CE38"/>
    <w:rsid w:val="706AA8C8"/>
    <w:rsid w:val="71CE7725"/>
    <w:rsid w:val="73460C3D"/>
    <w:rsid w:val="77DAB9B0"/>
    <w:rsid w:val="78A55955"/>
    <w:rsid w:val="78C666B8"/>
    <w:rsid w:val="7C0E5368"/>
    <w:rsid w:val="7D38E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687A10"/>
  <w15:docId w15:val="{4593ABDB-F26D-4923-A0FD-CB62CBE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5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43A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EC8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5D77FA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E43A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3A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3A51"/>
  </w:style>
  <w:style w:type="character" w:styleId="CommentReference">
    <w:name w:val="annotation reference"/>
    <w:basedOn w:val="DefaultParagraphFont"/>
    <w:semiHidden/>
    <w:rsid w:val="00E43A51"/>
    <w:rPr>
      <w:sz w:val="16"/>
      <w:szCs w:val="16"/>
    </w:rPr>
  </w:style>
  <w:style w:type="paragraph" w:styleId="CommentText">
    <w:name w:val="annotation text"/>
    <w:basedOn w:val="Normal"/>
    <w:semiHidden/>
    <w:rsid w:val="00E43A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3A51"/>
    <w:rPr>
      <w:b/>
      <w:bCs/>
    </w:rPr>
  </w:style>
  <w:style w:type="paragraph" w:styleId="BalloonText">
    <w:name w:val="Balloon Text"/>
    <w:basedOn w:val="Normal"/>
    <w:semiHidden/>
    <w:rsid w:val="00E43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651A"/>
    <w:rPr>
      <w:rFonts w:ascii="Calibri" w:eastAsia="SimSun" w:hAnsi="Calibri" w:cs="Ari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0651A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13EC8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paragraph" w:customStyle="1" w:styleId="BodyTextDesigner">
    <w:name w:val="BodyText (Designer)"/>
    <w:basedOn w:val="Normal"/>
    <w:link w:val="BodyTextDesignerChar"/>
    <w:qFormat/>
    <w:rsid w:val="7C0E5368"/>
    <w:pPr>
      <w:spacing w:after="240" w:line="312" w:lineRule="auto"/>
    </w:pPr>
    <w:rPr>
      <w:rFonts w:ascii="Avenir Next LT Pro"/>
      <w:color w:val="000000" w:themeColor="text1"/>
    </w:rPr>
  </w:style>
  <w:style w:type="paragraph" w:customStyle="1" w:styleId="Heading1Designer">
    <w:name w:val="Heading1 (Designer)"/>
    <w:basedOn w:val="Normal"/>
    <w:next w:val="BodyTextDesigner"/>
    <w:link w:val="Heading1DesignerChar"/>
    <w:qFormat/>
    <w:rsid w:val="7C0E5368"/>
    <w:pPr>
      <w:spacing w:before="480" w:after="80"/>
      <w:outlineLvl w:val="0"/>
    </w:pPr>
    <w:rPr>
      <w:rFonts w:ascii="Avenir Next LT Pro"/>
      <w:color w:val="4472C4"/>
      <w:sz w:val="42"/>
      <w:szCs w:val="42"/>
    </w:rPr>
  </w:style>
  <w:style w:type="character" w:customStyle="1" w:styleId="Heading1DesignerChar">
    <w:name w:val="Heading1 (Designer) Char"/>
    <w:basedOn w:val="DefaultParagraphFont"/>
    <w:link w:val="Heading1Designer"/>
    <w:rsid w:val="7C0E5368"/>
    <w:rPr>
      <w:rFonts w:ascii="Avenir Next LT Pro" w:eastAsia="Times New Roman" w:hAnsi="Times New Roman" w:cs="Times New Roman"/>
      <w:b w:val="0"/>
      <w:bCs w:val="0"/>
      <w:i w:val="0"/>
      <w:iCs w:val="0"/>
      <w:color w:val="4472C4"/>
      <w:sz w:val="42"/>
      <w:szCs w:val="42"/>
      <w:u w:val="none"/>
    </w:rPr>
  </w:style>
  <w:style w:type="character" w:customStyle="1" w:styleId="BodyTextDesignerChar">
    <w:name w:val="BodyText (Designer) Char"/>
    <w:basedOn w:val="DefaultParagraphFont"/>
    <w:link w:val="BodyTextDesigner"/>
    <w:rsid w:val="7C0E5368"/>
    <w:rPr>
      <w:rFonts w:ascii="Avenir Next LT Pro" w:eastAsia="Times New Roman" w:hAnsi="Times New Roman" w:cs="Times New Roman"/>
      <w:b w:val="0"/>
      <w:bCs w:val="0"/>
      <w:i w:val="0"/>
      <w:iCs w:val="0"/>
      <w:color w:val="000000" w:themeColor="text1"/>
      <w:sz w:val="24"/>
      <w:szCs w:val="24"/>
      <w:u w:val="none"/>
    </w:rPr>
  </w:style>
  <w:style w:type="character" w:styleId="Hyperlink">
    <w:name w:val="Hyperlink"/>
    <w:basedOn w:val="DefaultParagraphFont"/>
    <w:uiPriority w:val="99"/>
    <w:unhideWhenUsed/>
    <w:rsid w:val="005448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848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B96DC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choudharyv@student.douglascollege.ca" TargetMode="External"/><Relationship Id="rId1" Type="http://schemas.openxmlformats.org/officeDocument/2006/relationships/hyperlink" Target="mailto:s14@student.douglas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2D7ECA08E284C97C6760B76A89FCC" ma:contentTypeVersion="17" ma:contentTypeDescription="Create a new document." ma:contentTypeScope="" ma:versionID="fc18325d0c6930774e233571c093922a">
  <xsd:schema xmlns:xsd="http://www.w3.org/2001/XMLSchema" xmlns:xs="http://www.w3.org/2001/XMLSchema" xmlns:p="http://schemas.microsoft.com/office/2006/metadata/properties" xmlns:ns2="d4f0850d-944f-4dd3-8105-bbc1a42f0ae9" xmlns:ns3="0bf3b9c5-0ab9-4207-b55f-0d67e32ef02d" targetNamespace="http://schemas.microsoft.com/office/2006/metadata/properties" ma:root="true" ma:fieldsID="454a44d0a6598af66c07bf4312248783" ns2:_="" ns3:_="">
    <xsd:import namespace="d4f0850d-944f-4dd3-8105-bbc1a42f0ae9"/>
    <xsd:import namespace="0bf3b9c5-0ab9-4207-b55f-0d67e32ef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0850d-944f-4dd3-8105-bbc1a42f0a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1d0512d-d70b-4ee3-81d4-fe0993d41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3b9c5-0ab9-4207-b55f-0d67e32ef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db4641-8f2a-4da6-bd96-be630d2cc899}" ma:internalName="TaxCatchAll" ma:showField="CatchAllData" ma:web="0bf3b9c5-0ab9-4207-b55f-0d67e32ef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f3b9c5-0ab9-4207-b55f-0d67e32ef02d" xsi:nil="true"/>
    <lcf76f155ced4ddcb4097134ff3c332f xmlns="d4f0850d-944f-4dd3-8105-bbc1a42f0a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75B2C0-E27D-4BF3-A389-6EE2EABEA2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8F31F0-FA55-4414-B901-BBA01661A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0850d-944f-4dd3-8105-bbc1a42f0ae9"/>
    <ds:schemaRef ds:uri="0bf3b9c5-0ab9-4207-b55f-0d67e32ef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490875-636F-402A-ADE1-EBDB0982FDBF}">
  <ds:schemaRefs>
    <ds:schemaRef ds:uri="http://schemas.microsoft.com/office/2006/metadata/properties"/>
    <ds:schemaRef ds:uri="http://schemas.microsoft.com/office/infopath/2007/PartnerControls"/>
    <ds:schemaRef ds:uri="0bf3b9c5-0ab9-4207-b55f-0d67e32ef02d"/>
    <ds:schemaRef ds:uri="d4f0850d-944f-4dd3-8105-bbc1a42f0a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Centre Tutor Evaluation – For Tutors Working on CRLA Level 1</vt:lpstr>
    </vt:vector>
  </TitlesOfParts>
  <Company>Douglas College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Centre Tutor Evaluation – For Tutors Working on CRLA Level 1</dc:title>
  <dc:creator>Julia Robinson;Nancy Squair</dc:creator>
  <cp:lastModifiedBy>Jain, Shrishty</cp:lastModifiedBy>
  <cp:revision>8</cp:revision>
  <cp:lastPrinted>2018-09-07T22:49:00Z</cp:lastPrinted>
  <dcterms:created xsi:type="dcterms:W3CDTF">2023-01-04T19:53:00Z</dcterms:created>
  <dcterms:modified xsi:type="dcterms:W3CDTF">2023-02-09T21:39:00Z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0x0101004AF2D7ECA08E284C97C6760B76A89FCC</vt:lpwstr>
  </property>
  <property fmtid="{D5CDD505-2E9C-101B-9397-08002B2CF9AE}" pid="3" name="RecordSeries">
    <vt:lpwstr>27;#SS20 - Peer Tutoring|e173302d-170b-40ab-a9a8-ae2f758ef9f1</vt:lpwstr>
  </property>
  <property fmtid="{D5CDD505-2E9C-101B-9397-08002B2CF9AE}" pid="4" name="Audience">
    <vt:lpwstr>34;#Learning Resources Employees|d5a15381-e351-44c0-b497-b6f928259bdf</vt:lpwstr>
  </property>
  <property fmtid="{D5CDD505-2E9C-101B-9397-08002B2CF9AE}" pid="5" name="Function">
    <vt:lpwstr>38;#Learning Centre|22c2b1f6-17cf-455a-bdf6-daa446e6e9b7</vt:lpwstr>
  </property>
  <property fmtid="{D5CDD505-2E9C-101B-9397-08002B2CF9AE}" pid="6" name="kb35a82dcdcc4e219882b2ce2f38b3aa">
    <vt:lpwstr>SS20 - Peer Tutoring|e173302d-170b-40ab-a9a8-ae2f758ef9f1</vt:lpwstr>
  </property>
  <property fmtid="{D5CDD505-2E9C-101B-9397-08002B2CF9AE}" pid="7" name="i822038569aa4d738f872bc6e41d83e9">
    <vt:lpwstr>Learning Resources Employees|d5a15381-e351-44c0-b497-b6f928259bdf</vt:lpwstr>
  </property>
  <property fmtid="{D5CDD505-2E9C-101B-9397-08002B2CF9AE}" pid="8" name="i3fb5b55d1e54b24980afe90ee981a93">
    <vt:lpwstr>Learning Centre|22c2b1f6-17cf-455a-bdf6-daa446e6e9b7</vt:lpwstr>
  </property>
  <property fmtid="{D5CDD505-2E9C-101B-9397-08002B2CF9AE}" pid="9" name="Record Status">
    <vt:lpwstr/>
  </property>
  <property fmtid="{D5CDD505-2E9C-101B-9397-08002B2CF9AE}" pid="10" name="Year">
    <vt:lpwstr/>
  </property>
  <property fmtid="{D5CDD505-2E9C-101B-9397-08002B2CF9AE}" pid="11" name="Document Type">
    <vt:lpwstr/>
  </property>
  <property fmtid="{D5CDD505-2E9C-101B-9397-08002B2CF9AE}" pid="12" name="Record Series">
    <vt:lpwstr>46;#AA26 - Academic Forms and Templates|ac55ba4d-4d5e-4410-b1af-3bb93fa5b33b</vt:lpwstr>
  </property>
  <property fmtid="{D5CDD505-2E9C-101B-9397-08002B2CF9AE}" pid="13" name="Semester">
    <vt:lpwstr/>
  </property>
  <property fmtid="{D5CDD505-2E9C-101B-9397-08002B2CF9AE}" pid="14" name="MediaServiceImageTags">
    <vt:lpwstr/>
  </property>
</Properties>
</file>