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000000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000000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335F4BA8" w:rsidR="0073793A" w:rsidRDefault="00F660D1">
            <w:pPr>
              <w:spacing w:after="0" w:line="259" w:lineRule="auto"/>
              <w:ind w:left="108" w:firstLine="0"/>
            </w:pPr>
            <w:r>
              <w:t>10 jan 2026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49983750" w:rsidR="0073793A" w:rsidRPr="00232CCE" w:rsidRDefault="00000000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="00F660D1" w:rsidRPr="00F660D1">
              <w:rPr>
                <w:rFonts w:eastAsia="Times New Roman"/>
              </w:rPr>
              <w:t>LTVIP2026TMIDS51830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00000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000000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77777777" w:rsidR="0073793A" w:rsidRDefault="00000000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Default="00000000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000000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000000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000000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000000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000000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000000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000000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000000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000000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000000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000000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000000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000000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000000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000000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000000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000000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000000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 w14:textId="77777777" w:rsidR="0073793A" w:rsidRDefault="00000000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000000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000000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000000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000000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000000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5F0DFB"/>
    <w:rsid w:val="0073793A"/>
    <w:rsid w:val="00F6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Ananth Sai</cp:lastModifiedBy>
  <cp:revision>3</cp:revision>
  <dcterms:created xsi:type="dcterms:W3CDTF">2025-06-28T17:18:00Z</dcterms:created>
  <dcterms:modified xsi:type="dcterms:W3CDTF">2026-02-20T07:34:00Z</dcterms:modified>
</cp:coreProperties>
</file>