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20E632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11719D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FEFEF0" w14:textId="5DEDC608" w:rsidR="0011719D" w:rsidRDefault="00FE0420">
            <w:pPr>
              <w:rPr>
                <w:rFonts w:ascii="Arial" w:eastAsia="Arial" w:hAnsi="Arial" w:cs="Arial"/>
              </w:rPr>
            </w:pPr>
            <w:r w:rsidRPr="00FE0420">
              <w:rPr>
                <w:rFonts w:ascii="Arial" w:eastAsia="Arial" w:hAnsi="Arial" w:cs="Arial"/>
              </w:rPr>
              <w:t>LTVIP2026TMIDS51830</w:t>
            </w:r>
          </w:p>
        </w:tc>
      </w:tr>
      <w:tr w:rsidR="0011719D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(g_form)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975F8F"/>
    <w:rsid w:val="00A34802"/>
    <w:rsid w:val="00B10967"/>
    <w:rsid w:val="00B348DA"/>
    <w:rsid w:val="00B53492"/>
    <w:rsid w:val="00D17938"/>
    <w:rsid w:val="00FE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Sai</cp:lastModifiedBy>
  <cp:revision>4</cp:revision>
  <dcterms:created xsi:type="dcterms:W3CDTF">2025-06-28T14:01:00Z</dcterms:created>
  <dcterms:modified xsi:type="dcterms:W3CDTF">2026-02-20T07:42:00Z</dcterms:modified>
</cp:coreProperties>
</file>