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1F5B0B" w:rsidTr="005E205F">
        <w:tc>
          <w:tcPr>
            <w:tcW w:w="535" w:type="dxa"/>
          </w:tcPr>
          <w:p w:rsidR="005E205F" w:rsidRDefault="00770EBD">
            <w:r>
              <w:t>s</w:t>
            </w:r>
            <w:r w:rsidR="005E205F"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r w:rsidR="001E766C" w:rsidRPr="001E766C">
              <w:rPr>
                <w:lang w:val="el-GR"/>
              </w:rPr>
              <w:t xml:space="preserve"> </w:t>
            </w:r>
          </w:p>
        </w:tc>
      </w:tr>
      <w:tr w:rsidR="005E205F" w:rsidRPr="001F5B0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Default="00984135">
            <w:pPr>
              <w:rPr>
                <w:lang w:val="el-GR"/>
              </w:rPr>
            </w:pPr>
            <w:r>
              <w:rPr>
                <w:lang w:val="el-GR"/>
              </w:rPr>
              <w:t>Ενώ έχει νόημα να έχουμε ξεχωριστή σελίδα για εισαγωγή και διαχείριση χρηστών/κακοποιών, δεν θεωρώ ότι χρειαζόμαστε νέα σελίδα για τη διαγραφή τους. Θα μπορούσε να είναι απλά ένα κουμπί Διαγραφής και να διαγράφουμε από τον συνολικό πίνακα.</w:t>
            </w:r>
          </w:p>
          <w:p w:rsidR="00984135" w:rsidRDefault="00984135">
            <w:pPr>
              <w:rPr>
                <w:lang w:val="el-GR"/>
              </w:rPr>
            </w:pPr>
          </w:p>
          <w:p w:rsidR="00984135" w:rsidRPr="00984135" w:rsidRDefault="00984135" w:rsidP="00984135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διαγραφή πια είναι απλά ένα κουμπί με </w:t>
            </w:r>
            <w:r>
              <w:t>confirmation</w:t>
            </w:r>
            <w:r w:rsidRPr="0098413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εντολής.</w:t>
            </w:r>
          </w:p>
        </w:tc>
      </w:tr>
      <w:tr w:rsidR="005E205F" w:rsidRPr="001F5B0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Default="00485522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υπάρχει </w:t>
            </w:r>
            <w:r>
              <w:t>confirmation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στο </w:t>
            </w:r>
            <w:r>
              <w:t>delete</w:t>
            </w:r>
            <w:r w:rsidRPr="00485522">
              <w:rPr>
                <w:lang w:val="el-GR"/>
              </w:rPr>
              <w:t xml:space="preserve">, </w:t>
            </w:r>
            <w:r>
              <w:rPr>
                <w:lang w:val="el-GR"/>
              </w:rPr>
              <w:t>μπορεί να πατηθεί καταλάθος</w:t>
            </w:r>
          </w:p>
          <w:p w:rsidR="00485522" w:rsidRDefault="00485522">
            <w:pPr>
              <w:rPr>
                <w:lang w:val="el-GR"/>
              </w:rPr>
            </w:pPr>
          </w:p>
          <w:p w:rsidR="00485522" w:rsidRPr="00485522" w:rsidRDefault="00485522" w:rsidP="00485522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προστέθηκε </w:t>
            </w:r>
            <w:r>
              <w:t>alert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μήνυμα για την διαγραφή</w:t>
            </w:r>
          </w:p>
        </w:tc>
      </w:tr>
      <w:tr w:rsidR="005E205F" w:rsidRPr="004557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Pr="00332EEB" w:rsidRDefault="004557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οι χρήστες προσπαθούν να κάνουν </w:t>
            </w:r>
            <w:r>
              <w:t>access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την ιστοσελίδα χωρίς </w:t>
            </w:r>
            <w:r>
              <w:t>login</w:t>
            </w:r>
            <w:r w:rsidRPr="004557EB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πατάνε την επιλογή από το </w:t>
            </w:r>
            <w:r>
              <w:t>header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αλλά δεν υπήρχε κουμπί το μήνυμα από κάτω για να κινήσουν λιγότερο το </w:t>
            </w:r>
            <w:r>
              <w:t>Mouse</w:t>
            </w:r>
          </w:p>
          <w:p w:rsidR="00FC3CAE" w:rsidRPr="004557EB" w:rsidRDefault="00FC3CAE">
            <w:pPr>
              <w:rPr>
                <w:lang w:val="el-GR"/>
              </w:rPr>
            </w:pPr>
          </w:p>
          <w:p w:rsidR="004557EB" w:rsidRPr="004557EB" w:rsidRDefault="004557EB" w:rsidP="004557EB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από </w:t>
            </w:r>
            <w:r>
              <w:t>heuristic</w:t>
            </w:r>
            <w:r w:rsidRPr="004557EB">
              <w:rPr>
                <w:lang w:val="el-GR"/>
              </w:rPr>
              <w:t xml:space="preserve"> </w:t>
            </w:r>
            <w:r>
              <w:t>expert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η </w:t>
            </w:r>
            <w:r>
              <w:t>KLM</w:t>
            </w: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Default="00332E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πήγα να αλλάξω κάτι στις ρυθμίσεις, περίμενα ότι θα ήταν εκεί και ο ρυθμίσεις του προφίλ μου. Τελικά ήταν μόνο οι ρυθμίσεις στην ιστοσελίδα και έπρεπε να ξαναπατήσω στο </w:t>
            </w:r>
            <w:r>
              <w:t>header</w:t>
            </w:r>
            <w:r w:rsidRPr="00332EEB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μετά στη σελίδα που έλεγε Το προφίλ μου. Ίσως θα ήταν καλό όλες οι ρυθμίσεις να βρίσκονται μαζεμένες σε μια σελίδα.</w:t>
            </w:r>
          </w:p>
          <w:p w:rsidR="00684E5C" w:rsidRDefault="00684E5C">
            <w:pPr>
              <w:rPr>
                <w:lang w:val="el-GR"/>
              </w:rPr>
            </w:pPr>
          </w:p>
          <w:p w:rsidR="00684E5C" w:rsidRDefault="00684E5C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Διορθώθηκε, όλα είναι σε μια σελίδα</w:t>
            </w:r>
          </w:p>
          <w:p w:rsidR="001608FB" w:rsidRPr="00684E5C" w:rsidRDefault="001608FB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στο </w:t>
            </w:r>
            <w:r>
              <w:t>KLM</w:t>
            </w:r>
          </w:p>
        </w:tc>
      </w:tr>
      <w:tr w:rsidR="005E205F" w:rsidRPr="001F5B0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32ADD" w:rsidRDefault="00532ADD">
            <w:pPr>
              <w:rPr>
                <w:lang w:val="el-GR"/>
              </w:rPr>
            </w:pPr>
            <w:r>
              <w:rPr>
                <w:lang w:val="el-GR"/>
              </w:rPr>
              <w:t xml:space="preserve">ΜΗΝ ΣΒΗΣΕΙΣ ΤΟ ΠΑΛΙΟ </w:t>
            </w:r>
            <w:r>
              <w:t>REPOSITORY</w:t>
            </w:r>
            <w:r w:rsidRPr="00532ADD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ΤΟΥ ΚΩΔΙΚΑ, ΓΙΑ ΝΑ ΕΧΕΙΣ ΤΙΣ ΟΘΟΝΕΣ ΓΙΑ ΣΥΓΚΡΙΣΗ ΠΡΙΝ ΚΑΙ ΜΕΤΑ!!!!!!!!</w:t>
            </w:r>
          </w:p>
        </w:tc>
      </w:tr>
      <w:tr w:rsidR="005E205F" w:rsidRPr="00770EBD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Default="00770EBD" w:rsidP="00770EBD">
            <w:pPr>
              <w:rPr>
                <w:lang w:val="el-GR"/>
              </w:rPr>
            </w:pPr>
            <w:r>
              <w:rPr>
                <w:lang w:val="el-GR"/>
              </w:rPr>
              <w:t xml:space="preserve">Πάτησα να κάνω </w:t>
            </w:r>
            <w:r>
              <w:t>signup</w:t>
            </w:r>
            <w:r w:rsidRPr="00770EBD">
              <w:rPr>
                <w:lang w:val="el-GR"/>
              </w:rPr>
              <w:t>, αλλ</w:t>
            </w:r>
            <w:r>
              <w:rPr>
                <w:lang w:val="el-GR"/>
              </w:rPr>
              <w:t>ά τελικά ήθ</w:t>
            </w:r>
            <w:r w:rsidRPr="00770EBD">
              <w:rPr>
                <w:lang w:val="el-GR"/>
              </w:rPr>
              <w:t>ε</w:t>
            </w:r>
            <w:r>
              <w:rPr>
                <w:lang w:val="el-GR"/>
              </w:rPr>
              <w:t xml:space="preserve">λα να κάνω </w:t>
            </w:r>
            <w:r>
              <w:t>Login</w:t>
            </w:r>
            <w:r>
              <w:rPr>
                <w:lang w:val="el-GR"/>
              </w:rPr>
              <w:t xml:space="preserve"> και δεν υπήρχε καμία επιλογή στην οθόνη να γυρίσω πίσω. Θα μπορούσε να </w:t>
            </w:r>
            <w:r w:rsidR="00475B9B">
              <w:rPr>
                <w:lang w:val="el-GR"/>
              </w:rPr>
              <w:t>μπει</w:t>
            </w:r>
            <w:r>
              <w:rPr>
                <w:lang w:val="el-GR"/>
              </w:rPr>
              <w:t xml:space="preserve"> επιλογή αν έχουμε ήδη λογαριασμό, να πατάμε μια επιλογή και να κάνουμε </w:t>
            </w:r>
            <w:r>
              <w:t>login</w:t>
            </w:r>
            <w:r>
              <w:rPr>
                <w:lang w:val="el-GR"/>
              </w:rPr>
              <w:t xml:space="preserve">, αντί να πηγαίνουμε μια σελίδα πίσω και να ξαναπατάμε την </w:t>
            </w:r>
            <w:r>
              <w:t>login</w:t>
            </w:r>
            <w:r>
              <w:rPr>
                <w:lang w:val="el-GR"/>
              </w:rPr>
              <w:t xml:space="preserve"> επιλογή από το αρχικό μενού</w:t>
            </w:r>
            <w:r w:rsidRPr="00770EBD">
              <w:rPr>
                <w:lang w:val="el-GR"/>
              </w:rPr>
              <w:t>.</w:t>
            </w:r>
          </w:p>
          <w:p w:rsidR="00770EBD" w:rsidRDefault="00770EBD" w:rsidP="00770EBD">
            <w:pPr>
              <w:rPr>
                <w:lang w:val="el-GR"/>
              </w:rPr>
            </w:pPr>
          </w:p>
          <w:p w:rsidR="00770EBD" w:rsidRPr="00770EBD" w:rsidRDefault="00770EBD" w:rsidP="00770EBD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Διορθώθηκε, μπήκαν οι επιλογές</w:t>
            </w:r>
          </w:p>
        </w:tc>
      </w:tr>
      <w:tr w:rsidR="005E205F" w:rsidRPr="001F5B0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9A5018" w:rsidRDefault="00475B9B">
            <w:pPr>
              <w:rPr>
                <w:lang w:val="el-GR"/>
              </w:rPr>
            </w:pPr>
            <w:r>
              <w:rPr>
                <w:lang w:val="el-GR"/>
              </w:rPr>
              <w:t xml:space="preserve">Άλλαξαν όλες οι φόρμες υποβολής δεδομένων για να υπάρχει λιγότερο </w:t>
            </w:r>
            <w:r>
              <w:t>scrolling</w:t>
            </w:r>
            <w:r w:rsidRPr="00475B9B">
              <w:rPr>
                <w:lang w:val="el-GR"/>
              </w:rPr>
              <w:t xml:space="preserve"> </w:t>
            </w:r>
          </w:p>
          <w:p w:rsidR="009A5018" w:rsidRDefault="009A5018">
            <w:pPr>
              <w:rPr>
                <w:lang w:val="el-GR"/>
              </w:rPr>
            </w:pPr>
          </w:p>
          <w:p w:rsidR="005E205F" w:rsidRPr="009A5018" w:rsidRDefault="00475B9B" w:rsidP="009A501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 w:rsidRPr="009A5018">
              <w:rPr>
                <w:lang w:val="el-GR"/>
              </w:rPr>
              <w:t xml:space="preserve">Να πεις ότι </w:t>
            </w:r>
            <w:r w:rsidR="00930D27" w:rsidRPr="009A5018">
              <w:rPr>
                <w:lang w:val="el-GR"/>
              </w:rPr>
              <w:t xml:space="preserve">έγινε σε </w:t>
            </w:r>
            <w:r w:rsidR="00930D27">
              <w:t>KLM</w:t>
            </w:r>
            <w:r w:rsidR="00930D27" w:rsidRPr="009A5018">
              <w:rPr>
                <w:lang w:val="el-GR"/>
              </w:rPr>
              <w:t xml:space="preserve"> για μείωση χρόνο υποβολής δεδομένων</w:t>
            </w:r>
          </w:p>
        </w:tc>
      </w:tr>
      <w:tr w:rsidR="00514960" w:rsidRPr="00487911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Default="00487911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βλεπω το λογο να είναι αλλού οι σελίδες του </w:t>
            </w:r>
            <w:r>
              <w:t>Insert</w:t>
            </w:r>
            <w:r w:rsidRPr="00487911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αλλοι οι διαχειριστικές </w:t>
            </w:r>
            <w:r>
              <w:t>EDIT</w:t>
            </w:r>
            <w:r w:rsidRPr="00487911">
              <w:rPr>
                <w:lang w:val="el-GR"/>
              </w:rPr>
              <w:t>/</w:t>
            </w:r>
            <w:r>
              <w:t>DELETE</w:t>
            </w:r>
            <w:r w:rsidRPr="00487911">
              <w:rPr>
                <w:lang w:val="el-GR"/>
              </w:rPr>
              <w:t xml:space="preserve">. </w:t>
            </w:r>
            <w:r>
              <w:rPr>
                <w:lang w:val="el-GR"/>
              </w:rPr>
              <w:t>Γιατί να μην είναι όλα σε 1 σελίδα να γλυτώνουμε χρόνο σε αλλαγή σελίδων.</w:t>
            </w:r>
          </w:p>
          <w:p w:rsidR="00487911" w:rsidRDefault="00487911">
            <w:pPr>
              <w:rPr>
                <w:lang w:val="el-GR"/>
              </w:rPr>
            </w:pPr>
          </w:p>
          <w:p w:rsidR="00487911" w:rsidRPr="00487911" w:rsidRDefault="00487911" w:rsidP="00487911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Σχόλιο χρήστη, διορθώθηκε</w:t>
            </w:r>
          </w:p>
        </w:tc>
      </w:tr>
      <w:tr w:rsidR="00514960" w:rsidRPr="00EF3F10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EF3F10" w:rsidRDefault="00EF3F10" w:rsidP="00EF3F10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Άλλαξε</w:t>
            </w:r>
            <w:r w:rsidRPr="00EF3F10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</w:t>
            </w:r>
            <w:r w:rsidRPr="00EF3F10">
              <w:rPr>
                <w:lang w:val="el-GR"/>
              </w:rPr>
              <w:t xml:space="preserve"> </w:t>
            </w:r>
            <w:r>
              <w:t>conformational</w:t>
            </w:r>
            <w:r w:rsidRPr="00EF3F10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μηνυμα</w:t>
            </w:r>
            <w:r w:rsidRPr="00EF3F10">
              <w:rPr>
                <w:lang w:val="el-GR"/>
              </w:rPr>
              <w:t xml:space="preserve"> </w:t>
            </w:r>
            <w:r>
              <w:rPr>
                <w:lang w:val="el-GR"/>
              </w:rPr>
              <w:t>για</w:t>
            </w:r>
            <w:r w:rsidRPr="00EF3F10">
              <w:rPr>
                <w:lang w:val="el-GR"/>
              </w:rPr>
              <w:t xml:space="preserve"> </w:t>
            </w:r>
            <w:r>
              <w:rPr>
                <w:lang w:val="el-GR"/>
              </w:rPr>
              <w:t>το</w:t>
            </w:r>
            <w:r w:rsidRPr="00EF3F10">
              <w:rPr>
                <w:lang w:val="el-GR"/>
              </w:rPr>
              <w:t xml:space="preserve"> </w:t>
            </w:r>
            <w:r>
              <w:t>delete</w:t>
            </w:r>
            <w:r w:rsidRPr="00EF3F10">
              <w:rPr>
                <w:lang w:val="el-GR"/>
              </w:rPr>
              <w:t xml:space="preserve"> </w:t>
            </w:r>
            <w:r>
              <w:t>user</w:t>
            </w:r>
            <w:r w:rsidRPr="00EF3F10">
              <w:rPr>
                <w:lang w:val="el-GR"/>
              </w:rPr>
              <w:t>/</w:t>
            </w:r>
            <w:r>
              <w:t>criminal</w:t>
            </w:r>
            <w:r w:rsidRPr="00EF3F10">
              <w:rPr>
                <w:lang w:val="el-GR"/>
              </w:rPr>
              <w:t xml:space="preserve">, </w:t>
            </w:r>
            <w:r>
              <w:rPr>
                <w:lang w:val="el-GR"/>
              </w:rPr>
              <w:t>έφυγε</w:t>
            </w:r>
            <w:r w:rsidRPr="00EF3F10">
              <w:rPr>
                <w:lang w:val="el-GR"/>
              </w:rPr>
              <w:t xml:space="preserve"> </w:t>
            </w:r>
            <w:r>
              <w:rPr>
                <w:lang w:val="el-GR"/>
              </w:rPr>
              <w:t>η</w:t>
            </w:r>
            <w:r w:rsidRPr="00EF3F10">
              <w:rPr>
                <w:lang w:val="el-GR"/>
              </w:rPr>
              <w:t xml:space="preserve"> </w:t>
            </w:r>
            <w:r>
              <w:t>JS</w:t>
            </w:r>
            <w:r w:rsidRPr="00EF3F10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έγινε </w:t>
            </w:r>
            <w:r>
              <w:t>Modal</w:t>
            </w:r>
            <w:r w:rsidR="006879AD" w:rsidRPr="006879AD">
              <w:rPr>
                <w:lang w:val="el-GR"/>
              </w:rPr>
              <w:t xml:space="preserve"> </w:t>
            </w:r>
            <w:r w:rsidR="006879AD">
              <w:rPr>
                <w:lang w:val="el-GR"/>
              </w:rPr>
              <w:t>και πιο εμφανίσιμο. Γ</w:t>
            </w:r>
            <w:r w:rsidR="0016652E">
              <w:rPr>
                <w:lang w:val="el-GR"/>
              </w:rPr>
              <w:t xml:space="preserve">ράψε ότι έγινε στα σχόλια του </w:t>
            </w:r>
            <w:r w:rsidR="0016652E">
              <w:t>evaluation.</w:t>
            </w:r>
          </w:p>
        </w:tc>
      </w:tr>
      <w:tr w:rsidR="00514960" w:rsidRPr="001F5B0B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1F5B0B" w:rsidRDefault="001F5B0B">
            <w:pPr>
              <w:rPr>
                <w:lang w:val="el-GR"/>
              </w:rPr>
            </w:pPr>
            <w:r>
              <w:rPr>
                <w:lang w:val="el-GR"/>
              </w:rPr>
              <w:t xml:space="preserve">Οι χρήστες ζήτησαν να είναι </w:t>
            </w:r>
            <w:r>
              <w:t>sortable</w:t>
            </w:r>
            <w:r w:rsidRPr="001F5B0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όλα τα </w:t>
            </w:r>
            <w:r>
              <w:t>tables</w:t>
            </w:r>
            <w:r w:rsidRPr="001F5B0B">
              <w:rPr>
                <w:lang w:val="el-GR"/>
              </w:rPr>
              <w:t>.</w:t>
            </w:r>
          </w:p>
          <w:p w:rsidR="001F5B0B" w:rsidRDefault="001F5B0B">
            <w:pPr>
              <w:rPr>
                <w:lang w:val="el-GR"/>
              </w:rPr>
            </w:pPr>
          </w:p>
          <w:p w:rsidR="001453D9" w:rsidRPr="001453D9" w:rsidRDefault="001453D9" w:rsidP="001453D9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hyperlink r:id="rId5" w:history="1">
              <w:r w:rsidRPr="00BB713E">
                <w:rPr>
                  <w:rStyle w:val="Hyperlink"/>
                </w:rPr>
                <w:t>https</w:t>
              </w:r>
              <w:r w:rsidRPr="00BB713E">
                <w:rPr>
                  <w:rStyle w:val="Hyperlink"/>
                  <w:lang w:val="el-GR"/>
                </w:rPr>
                <w:t>://</w:t>
              </w:r>
              <w:r w:rsidRPr="00BB713E">
                <w:rPr>
                  <w:rStyle w:val="Hyperlink"/>
                </w:rPr>
                <w:t>mottie</w:t>
              </w:r>
              <w:r w:rsidRPr="00BB713E">
                <w:rPr>
                  <w:rStyle w:val="Hyperlink"/>
                  <w:lang w:val="el-GR"/>
                </w:rPr>
                <w:t>.</w:t>
              </w:r>
              <w:r w:rsidRPr="00BB713E">
                <w:rPr>
                  <w:rStyle w:val="Hyperlink"/>
                </w:rPr>
                <w:t>github</w:t>
              </w:r>
              <w:r w:rsidRPr="00BB713E">
                <w:rPr>
                  <w:rStyle w:val="Hyperlink"/>
                  <w:lang w:val="el-GR"/>
                </w:rPr>
                <w:t>.</w:t>
              </w:r>
              <w:r w:rsidRPr="00BB713E">
                <w:rPr>
                  <w:rStyle w:val="Hyperlink"/>
                </w:rPr>
                <w:t>io</w:t>
              </w:r>
              <w:r w:rsidRPr="00BB713E">
                <w:rPr>
                  <w:rStyle w:val="Hyperlink"/>
                  <w:lang w:val="el-GR"/>
                </w:rPr>
                <w:t>/</w:t>
              </w:r>
              <w:r w:rsidRPr="00BB713E">
                <w:rPr>
                  <w:rStyle w:val="Hyperlink"/>
                </w:rPr>
                <w:t>tablesorter</w:t>
              </w:r>
              <w:r w:rsidRPr="00BB713E">
                <w:rPr>
                  <w:rStyle w:val="Hyperlink"/>
                  <w:lang w:val="el-GR"/>
                </w:rPr>
                <w:t>/</w:t>
              </w:r>
              <w:r w:rsidRPr="00BB713E">
                <w:rPr>
                  <w:rStyle w:val="Hyperlink"/>
                </w:rPr>
                <w:t>docs</w:t>
              </w:r>
              <w:r w:rsidRPr="00BB713E">
                <w:rPr>
                  <w:rStyle w:val="Hyperlink"/>
                  <w:lang w:val="el-GR"/>
                </w:rPr>
                <w:t>/</w:t>
              </w:r>
            </w:hyperlink>
            <w:bookmarkStart w:id="0" w:name="_GoBack"/>
            <w:bookmarkEnd w:id="0"/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1453D9"/>
    <w:rsid w:val="001608FB"/>
    <w:rsid w:val="0016652E"/>
    <w:rsid w:val="001E766C"/>
    <w:rsid w:val="001F5B0B"/>
    <w:rsid w:val="00300848"/>
    <w:rsid w:val="00332EEB"/>
    <w:rsid w:val="004557EB"/>
    <w:rsid w:val="00475B9B"/>
    <w:rsid w:val="00485522"/>
    <w:rsid w:val="00487911"/>
    <w:rsid w:val="00514960"/>
    <w:rsid w:val="00532ADD"/>
    <w:rsid w:val="005E205F"/>
    <w:rsid w:val="00684E5C"/>
    <w:rsid w:val="006879AD"/>
    <w:rsid w:val="00770EBD"/>
    <w:rsid w:val="00930D27"/>
    <w:rsid w:val="00984135"/>
    <w:rsid w:val="009A5018"/>
    <w:rsid w:val="00EF3F10"/>
    <w:rsid w:val="00F06E24"/>
    <w:rsid w:val="00F10D3A"/>
    <w:rsid w:val="00F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3B45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53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ttie.github.io/tablesorter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Vaggelis</cp:lastModifiedBy>
  <cp:revision>23</cp:revision>
  <dcterms:created xsi:type="dcterms:W3CDTF">2020-10-13T11:23:00Z</dcterms:created>
  <dcterms:modified xsi:type="dcterms:W3CDTF">2020-12-25T16:54:00Z</dcterms:modified>
</cp:coreProperties>
</file>