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F28" w:rsidRDefault="00377F28" w:rsidP="00013312">
      <w:pPr>
        <w:jc w:val="center"/>
        <w:rPr>
          <w:b/>
          <w:sz w:val="32"/>
          <w:szCs w:val="32"/>
        </w:rPr>
      </w:pPr>
    </w:p>
    <w:p w:rsidR="00377F28" w:rsidRPr="00377F28" w:rsidRDefault="00377F28" w:rsidP="0001331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Απαντήσεις ερωτήματος 3</w:t>
      </w:r>
    </w:p>
    <w:p w:rsidR="000626C5" w:rsidRPr="006F448F" w:rsidRDefault="00377F28" w:rsidP="0001331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α)</w:t>
      </w:r>
      <w:r w:rsidR="00013312" w:rsidRPr="00013312">
        <w:rPr>
          <w:b/>
          <w:sz w:val="32"/>
          <w:szCs w:val="32"/>
        </w:rPr>
        <w:t xml:space="preserve">Υλοποίηση χωρίς </w:t>
      </w:r>
      <w:r w:rsidR="00013312" w:rsidRPr="00013312">
        <w:rPr>
          <w:b/>
          <w:sz w:val="32"/>
          <w:szCs w:val="32"/>
          <w:lang w:val="en-US"/>
        </w:rPr>
        <w:t>pipeline</w:t>
      </w:r>
    </w:p>
    <w:p w:rsidR="00FB567E" w:rsidRPr="00FB567E" w:rsidRDefault="00FB567E" w:rsidP="00FB567E">
      <w:r>
        <w:t xml:space="preserve">Αρχικά το </w:t>
      </w:r>
      <w:r>
        <w:rPr>
          <w:lang w:val="en-US"/>
        </w:rPr>
        <w:t>clock</w:t>
      </w:r>
      <w:r w:rsidRPr="00FB567E">
        <w:t xml:space="preserve"> </w:t>
      </w:r>
      <w:r>
        <w:t xml:space="preserve">έχει περίοδο 10 </w:t>
      </w:r>
      <w:r>
        <w:rPr>
          <w:lang w:val="en-US"/>
        </w:rPr>
        <w:t>ns</w:t>
      </w:r>
      <w:r w:rsidRPr="00FB567E">
        <w:t xml:space="preserve"> </w:t>
      </w:r>
      <w:r>
        <w:t xml:space="preserve">άρα η συχνότητα λειτουργίας είναι </w:t>
      </w:r>
      <w:r w:rsidRPr="00FB567E">
        <w:t>10</w:t>
      </w:r>
      <w:r w:rsidRPr="00FB567E">
        <w:rPr>
          <w:vertAlign w:val="superscript"/>
        </w:rPr>
        <w:t>8</w:t>
      </w:r>
      <w:r w:rsidRPr="00FB567E">
        <w:t xml:space="preserve"> </w:t>
      </w:r>
      <w:r>
        <w:rPr>
          <w:lang w:val="en-US"/>
        </w:rPr>
        <w:t>Hz</w:t>
      </w:r>
      <w:r w:rsidRPr="00FB567E">
        <w:t>.</w:t>
      </w:r>
    </w:p>
    <w:p w:rsidR="00013312" w:rsidRDefault="00013312" w:rsidP="00013312">
      <w:pPr>
        <w:keepNext/>
        <w:jc w:val="center"/>
      </w:pPr>
      <w:r w:rsidRPr="00013312">
        <w:rPr>
          <w:b/>
          <w:noProof/>
          <w:sz w:val="32"/>
          <w:szCs w:val="32"/>
          <w:lang w:eastAsia="el-GR"/>
        </w:rPr>
        <w:drawing>
          <wp:inline distT="0" distB="0" distL="0" distR="0">
            <wp:extent cx="5274310" cy="1151681"/>
            <wp:effectExtent l="0" t="0" r="2540" b="0"/>
            <wp:docPr id="2" name="Εικόνα 2" descr="C:\Users\User\Pictures\Screenshots\Στιγμιότυπο οθόνης (2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Στιγμιότυπο οθόνης (27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312" w:rsidRPr="00013312" w:rsidRDefault="00013312" w:rsidP="00013312">
      <w:pPr>
        <w:pStyle w:val="a3"/>
        <w:jc w:val="center"/>
        <w:rPr>
          <w:b/>
          <w:sz w:val="32"/>
          <w:szCs w:val="32"/>
        </w:rPr>
      </w:pPr>
      <w:r>
        <w:t xml:space="preserve">Εικόνα </w:t>
      </w:r>
      <w:fldSimple w:instr=" SEQ Εικόνα \* ARABIC ">
        <w:r w:rsidR="005272B5">
          <w:rPr>
            <w:noProof/>
          </w:rPr>
          <w:t>1</w:t>
        </w:r>
      </w:fldSimple>
      <w:r w:rsidRPr="00013312">
        <w:t>:</w:t>
      </w:r>
      <w:r w:rsidRPr="00B13CB3">
        <w:t>Παρατηρούμε πως το περιθώριο (Slack) για τον χρόνο setup είναι 4,075 ns ενώ για τον χρόνο hold 0,311 ns.</w:t>
      </w:r>
    </w:p>
    <w:p w:rsidR="00013312" w:rsidRDefault="00013312" w:rsidP="00013312">
      <w:pPr>
        <w:rPr>
          <w:noProof/>
          <w:lang w:eastAsia="el-GR"/>
        </w:rPr>
      </w:pPr>
    </w:p>
    <w:p w:rsidR="00013312" w:rsidRDefault="00013312" w:rsidP="00013312">
      <w:pPr>
        <w:keepNext/>
      </w:pPr>
      <w:r w:rsidRPr="00013312">
        <w:rPr>
          <w:noProof/>
          <w:lang w:eastAsia="el-GR"/>
        </w:rPr>
        <w:drawing>
          <wp:inline distT="0" distB="0" distL="0" distR="0">
            <wp:extent cx="5274310" cy="2844192"/>
            <wp:effectExtent l="0" t="0" r="2540" b="0"/>
            <wp:docPr id="4" name="Εικόνα 4" descr="C:\Users\User\Pictures\Screenshots\Στιγμιότυπο οθόνης (2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Στιγμιότυπο οθόνης (27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312" w:rsidRPr="00FB567E" w:rsidRDefault="00013312" w:rsidP="00013312">
      <w:pPr>
        <w:pStyle w:val="a3"/>
      </w:pPr>
      <w:r>
        <w:t xml:space="preserve">Εικόνα </w:t>
      </w:r>
      <w:fldSimple w:instr=" SEQ Εικόνα \* ARABIC ">
        <w:r w:rsidR="005272B5">
          <w:rPr>
            <w:noProof/>
          </w:rPr>
          <w:t>2</w:t>
        </w:r>
      </w:fldSimple>
      <w:r w:rsidR="00851FFC" w:rsidRPr="00851FFC">
        <w:t>.1</w:t>
      </w:r>
      <w:r w:rsidRPr="00851FFC">
        <w:t>:</w:t>
      </w:r>
      <w:r>
        <w:t>Τ</w:t>
      </w:r>
      <w:r w:rsidRPr="00851FFC">
        <w:t>ο χειρότερο μονοπάτι</w:t>
      </w:r>
      <w:r>
        <w:t xml:space="preserve"> με βάση το περιθώριο (</w:t>
      </w:r>
      <w:r>
        <w:rPr>
          <w:lang w:val="en-US"/>
        </w:rPr>
        <w:t>Slack</w:t>
      </w:r>
      <w:r>
        <w:t>)</w:t>
      </w:r>
      <w:r w:rsidRPr="00851FFC">
        <w:t xml:space="preserve"> </w:t>
      </w:r>
      <w:r>
        <w:t xml:space="preserve">για τον χρόνο </w:t>
      </w:r>
      <w:r>
        <w:rPr>
          <w:lang w:val="en-US"/>
        </w:rPr>
        <w:t>setup</w:t>
      </w:r>
      <w:r w:rsidR="00FB567E" w:rsidRPr="00FB567E">
        <w:t xml:space="preserve"> (</w:t>
      </w:r>
      <w:r w:rsidR="00FB567E">
        <w:rPr>
          <w:lang w:val="en-US"/>
        </w:rPr>
        <w:t>path</w:t>
      </w:r>
      <w:r w:rsidR="00FB567E" w:rsidRPr="00FB567E">
        <w:t xml:space="preserve"> 1)</w:t>
      </w:r>
    </w:p>
    <w:p w:rsidR="00851FFC" w:rsidRDefault="00851FFC" w:rsidP="00851FFC">
      <w:pPr>
        <w:keepNext/>
      </w:pPr>
      <w:r w:rsidRPr="00851FFC">
        <w:rPr>
          <w:noProof/>
          <w:lang w:eastAsia="el-GR"/>
        </w:rPr>
        <w:lastRenderedPageBreak/>
        <w:drawing>
          <wp:inline distT="0" distB="0" distL="0" distR="0">
            <wp:extent cx="5274310" cy="2843043"/>
            <wp:effectExtent l="0" t="0" r="2540" b="0"/>
            <wp:docPr id="5" name="Εικόνα 5" descr="C:\Users\User\Pictures\Screenshots\Στιγμιότυπο οθόνης (2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Στιγμιότυπο οθόνης (27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FFC" w:rsidRPr="00FB567E" w:rsidRDefault="00851FFC" w:rsidP="00851FFC">
      <w:pPr>
        <w:pStyle w:val="a3"/>
      </w:pPr>
      <w:r>
        <w:t xml:space="preserve">Εικόνα </w:t>
      </w:r>
      <w:r w:rsidRPr="00851FFC">
        <w:t>2.2:Το χειρότερο μονοπάτι με βάση το περιθώριο (</w:t>
      </w:r>
      <w:r w:rsidRPr="00851FFC">
        <w:rPr>
          <w:lang w:val="en-US"/>
        </w:rPr>
        <w:t>Slack</w:t>
      </w:r>
      <w:r w:rsidRPr="00851FFC">
        <w:t xml:space="preserve">) για τον χρόνο </w:t>
      </w:r>
      <w:r w:rsidRPr="00851FFC">
        <w:rPr>
          <w:lang w:val="en-US"/>
        </w:rPr>
        <w:t>setup</w:t>
      </w:r>
      <w:r w:rsidR="00FB567E" w:rsidRPr="00FB567E">
        <w:t xml:space="preserve"> (</w:t>
      </w:r>
      <w:r w:rsidR="00FB567E">
        <w:rPr>
          <w:lang w:val="en-US"/>
        </w:rPr>
        <w:t>path</w:t>
      </w:r>
      <w:r w:rsidR="00FB567E" w:rsidRPr="00FB567E">
        <w:t xml:space="preserve"> 1)</w:t>
      </w:r>
    </w:p>
    <w:p w:rsidR="00851FFC" w:rsidRDefault="00851FFC" w:rsidP="00851FFC">
      <w:pPr>
        <w:keepNext/>
      </w:pPr>
      <w:r w:rsidRPr="00851FFC">
        <w:rPr>
          <w:noProof/>
          <w:lang w:eastAsia="el-GR"/>
        </w:rPr>
        <w:drawing>
          <wp:inline distT="0" distB="0" distL="0" distR="0">
            <wp:extent cx="5274310" cy="2812274"/>
            <wp:effectExtent l="0" t="0" r="2540" b="7620"/>
            <wp:docPr id="6" name="Εικόνα 6" descr="C:\Users\User\Pictures\Screenshots\Στιγμιότυπο οθόνης (2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Στιγμιότυπο οθόνης (27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FFC" w:rsidRPr="00FB567E" w:rsidRDefault="00851FFC" w:rsidP="00851FFC">
      <w:pPr>
        <w:pStyle w:val="a3"/>
      </w:pPr>
      <w:r>
        <w:t xml:space="preserve">Εικόνα </w:t>
      </w:r>
      <w:fldSimple w:instr=" SEQ Εικόνα \* ARABIC ">
        <w:r w:rsidR="005272B5">
          <w:rPr>
            <w:noProof/>
          </w:rPr>
          <w:t>3</w:t>
        </w:r>
      </w:fldSimple>
      <w:r w:rsidRPr="00851FFC">
        <w:t>.1:Το χειρότερο μονοπάτι με βάση το περιθώριο (</w:t>
      </w:r>
      <w:r>
        <w:rPr>
          <w:lang w:val="en-US"/>
        </w:rPr>
        <w:t>Slack</w:t>
      </w:r>
      <w:r w:rsidRPr="00851FFC">
        <w:t xml:space="preserve">) για τον χρόνο </w:t>
      </w:r>
      <w:r>
        <w:rPr>
          <w:lang w:val="en-US"/>
        </w:rPr>
        <w:t>hold</w:t>
      </w:r>
      <w:r w:rsidR="00FB567E" w:rsidRPr="00FB567E">
        <w:t xml:space="preserve"> (</w:t>
      </w:r>
      <w:r w:rsidR="00FB567E">
        <w:rPr>
          <w:lang w:val="en-US"/>
        </w:rPr>
        <w:t>path</w:t>
      </w:r>
      <w:r w:rsidR="00FB567E">
        <w:t xml:space="preserve"> 8</w:t>
      </w:r>
      <w:r w:rsidR="00FB567E" w:rsidRPr="00FB567E">
        <w:t>)</w:t>
      </w:r>
    </w:p>
    <w:p w:rsidR="00851FFC" w:rsidRDefault="00851FFC" w:rsidP="00851FFC">
      <w:pPr>
        <w:keepNext/>
      </w:pPr>
      <w:bookmarkStart w:id="0" w:name="_GoBack"/>
      <w:r w:rsidRPr="00851FFC">
        <w:rPr>
          <w:noProof/>
          <w:lang w:eastAsia="el-GR"/>
        </w:rPr>
        <w:lastRenderedPageBreak/>
        <w:drawing>
          <wp:inline distT="0" distB="0" distL="0" distR="0">
            <wp:extent cx="5274310" cy="2829431"/>
            <wp:effectExtent l="0" t="0" r="2540" b="9525"/>
            <wp:docPr id="7" name="Εικόνα 7" descr="C:\Users\User\Pictures\Screenshots\Στιγμιότυπο οθόνης (2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Screenshots\Στιγμιότυπο οθόνης (276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51FFC" w:rsidRPr="00FB567E" w:rsidRDefault="00851FFC" w:rsidP="00851FFC">
      <w:pPr>
        <w:pStyle w:val="a3"/>
      </w:pPr>
      <w:r>
        <w:t>Εικόνα 3.</w:t>
      </w:r>
      <w:r w:rsidRPr="00851FFC">
        <w:t>2</w:t>
      </w:r>
      <w:r w:rsidRPr="004D538C">
        <w:t>:Το χειρότερο μονοπάτι με βάση το περιθώριο (Slack) για τον χρόνο hold</w:t>
      </w:r>
      <w:r w:rsidR="00FB567E" w:rsidRPr="00FB567E">
        <w:t xml:space="preserve"> (</w:t>
      </w:r>
      <w:r w:rsidR="00FB567E">
        <w:rPr>
          <w:lang w:val="en-US"/>
        </w:rPr>
        <w:t>path</w:t>
      </w:r>
      <w:r w:rsidR="00FB567E" w:rsidRPr="00FB567E">
        <w:t xml:space="preserve"> 8)</w:t>
      </w:r>
    </w:p>
    <w:p w:rsidR="00FB567E" w:rsidRDefault="00851FFC" w:rsidP="00FB567E">
      <w:pPr>
        <w:keepNext/>
      </w:pPr>
      <w:r w:rsidRPr="00851FFC">
        <w:rPr>
          <w:noProof/>
          <w:lang w:eastAsia="el-GR"/>
        </w:rPr>
        <w:drawing>
          <wp:inline distT="0" distB="0" distL="0" distR="0">
            <wp:extent cx="5274310" cy="1157941"/>
            <wp:effectExtent l="0" t="0" r="2540" b="4445"/>
            <wp:docPr id="8" name="Εικόνα 8" descr="C:\Users\User\Pictures\Screenshots\Στιγμιότυπο οθόνης (2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Screenshots\Στιγμιότυπο οθόνης (278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FFC" w:rsidRPr="00FB567E" w:rsidRDefault="00FB567E" w:rsidP="00FB567E">
      <w:pPr>
        <w:pStyle w:val="a3"/>
      </w:pPr>
      <w:r>
        <w:t xml:space="preserve">Εικόνα </w:t>
      </w:r>
      <w:fldSimple w:instr=" SEQ Εικόνα \* ARABIC ">
        <w:r w:rsidR="005272B5">
          <w:rPr>
            <w:noProof/>
          </w:rPr>
          <w:t>4</w:t>
        </w:r>
      </w:fldSimple>
      <w:r w:rsidRPr="00FB567E">
        <w:t>:</w:t>
      </w:r>
      <w:r>
        <w:t>Η</w:t>
      </w:r>
      <w:r w:rsidRPr="00FB567E">
        <w:t xml:space="preserve"> καθυστέρηση διάδοσης</w:t>
      </w:r>
      <w:r>
        <w:t xml:space="preserve"> προσδιορίζεται από το χειρότερο μονοπάτι</w:t>
      </w:r>
      <w:r w:rsidRPr="00FB567E">
        <w:t xml:space="preserve"> </w:t>
      </w:r>
      <w:r>
        <w:t>(</w:t>
      </w:r>
      <w:r>
        <w:rPr>
          <w:lang w:val="en-US"/>
        </w:rPr>
        <w:t>path</w:t>
      </w:r>
      <w:r>
        <w:t xml:space="preserve"> 1</w:t>
      </w:r>
      <w:r w:rsidRPr="00FB567E">
        <w:t>)</w:t>
      </w:r>
      <w:r w:rsidRPr="006920E9">
        <w:t xml:space="preserve"> </w:t>
      </w:r>
      <w:r>
        <w:t>με βάση το περιθώριο (</w:t>
      </w:r>
      <w:r>
        <w:rPr>
          <w:lang w:val="en-US"/>
        </w:rPr>
        <w:t>Slack</w:t>
      </w:r>
      <w:r w:rsidRPr="00FB567E">
        <w:t xml:space="preserve">) </w:t>
      </w:r>
      <w:r>
        <w:t xml:space="preserve">για τον χρόνο </w:t>
      </w:r>
      <w:r>
        <w:rPr>
          <w:lang w:val="en-US"/>
        </w:rPr>
        <w:t>setup</w:t>
      </w:r>
      <w:r w:rsidRPr="00FB567E">
        <w:t xml:space="preserve"> </w:t>
      </w:r>
      <w:r>
        <w:t xml:space="preserve">και συγκεκριμένα από το πεδίο </w:t>
      </w:r>
      <w:r>
        <w:rPr>
          <w:lang w:val="en-US"/>
        </w:rPr>
        <w:t>Total</w:t>
      </w:r>
      <w:r w:rsidRPr="00FB567E">
        <w:t xml:space="preserve"> </w:t>
      </w:r>
      <w:r>
        <w:rPr>
          <w:lang w:val="en-US"/>
        </w:rPr>
        <w:t>Delay</w:t>
      </w:r>
      <w:r w:rsidRPr="00FB567E">
        <w:t xml:space="preserve"> </w:t>
      </w:r>
      <w:r>
        <w:t xml:space="preserve">όπου παρατηρούμε πως αναγράφει 5,897 </w:t>
      </w:r>
      <w:r>
        <w:rPr>
          <w:lang w:val="en-US"/>
        </w:rPr>
        <w:t>ns</w:t>
      </w:r>
    </w:p>
    <w:p w:rsidR="00FB567E" w:rsidRDefault="00FB567E" w:rsidP="00FB567E">
      <w:pPr>
        <w:keepNext/>
      </w:pPr>
      <w:r w:rsidRPr="00FB567E">
        <w:rPr>
          <w:noProof/>
          <w:lang w:eastAsia="el-GR"/>
        </w:rPr>
        <w:drawing>
          <wp:inline distT="0" distB="0" distL="0" distR="0">
            <wp:extent cx="5274310" cy="1146430"/>
            <wp:effectExtent l="0" t="0" r="2540" b="0"/>
            <wp:docPr id="9" name="Εικόνα 9" descr="C:\Users\User\Pictures\Screenshots\Στιγμιότυπο οθόνης (2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Screenshots\Στιγμιότυπο οθόνης (280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67E" w:rsidRPr="00FB567E" w:rsidRDefault="00FB567E" w:rsidP="00FB567E">
      <w:pPr>
        <w:pStyle w:val="a3"/>
      </w:pPr>
      <w:r>
        <w:t>Εικόνα 5</w:t>
      </w:r>
      <w:r w:rsidRPr="00FB567E">
        <w:t>:</w:t>
      </w:r>
      <w:r>
        <w:t xml:space="preserve">Η καθυστέρηση μόλυνσης </w:t>
      </w:r>
      <w:r w:rsidRPr="006920E9">
        <w:t xml:space="preserve"> προσδιορίζεται από το χειρότερο μονοπάτι</w:t>
      </w:r>
      <w:r>
        <w:t xml:space="preserve"> (</w:t>
      </w:r>
      <w:r>
        <w:rPr>
          <w:lang w:val="en-US"/>
        </w:rPr>
        <w:t>path</w:t>
      </w:r>
      <w:r w:rsidRPr="00FB567E">
        <w:t xml:space="preserve"> 8)</w:t>
      </w:r>
      <w:r w:rsidRPr="006920E9">
        <w:t xml:space="preserve"> με βάση το περιθ</w:t>
      </w:r>
      <w:r>
        <w:t xml:space="preserve">ώριο (Slack) για τον χρόνο </w:t>
      </w:r>
      <w:r>
        <w:rPr>
          <w:lang w:val="en-US"/>
        </w:rPr>
        <w:t>hold</w:t>
      </w:r>
      <w:r w:rsidRPr="006920E9">
        <w:t xml:space="preserve"> και συγκεκριμένα από το πεδίο Total Delay όπου παρατηρούμε πως αναγράφει </w:t>
      </w:r>
      <w:r w:rsidRPr="00FB567E">
        <w:t>0,445</w:t>
      </w:r>
      <w:r w:rsidRPr="006920E9">
        <w:t xml:space="preserve"> ns</w:t>
      </w:r>
    </w:p>
    <w:p w:rsidR="00FB567E" w:rsidRDefault="00FB567E" w:rsidP="00FB567E">
      <w:pPr>
        <w:keepNext/>
      </w:pPr>
      <w:r w:rsidRPr="00FB567E">
        <w:rPr>
          <w:noProof/>
          <w:lang w:eastAsia="el-GR"/>
        </w:rPr>
        <w:lastRenderedPageBreak/>
        <w:drawing>
          <wp:inline distT="0" distB="0" distL="0" distR="0">
            <wp:extent cx="5274310" cy="2936604"/>
            <wp:effectExtent l="0" t="0" r="2540" b="0"/>
            <wp:docPr id="10" name="Εικόνα 10" descr="C:\Users\User\Pictures\Screenshots\Στιγμιότυπο οθόνης (2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Pictures\Screenshots\Στιγμιότυπο οθόνης (28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FFC" w:rsidRPr="00484A2E" w:rsidRDefault="00FB567E" w:rsidP="00FB567E">
      <w:pPr>
        <w:pStyle w:val="a3"/>
      </w:pPr>
      <w:r>
        <w:t xml:space="preserve">Εικόνα </w:t>
      </w:r>
      <w:r w:rsidR="00484A2E" w:rsidRPr="00484A2E">
        <w:t>6</w:t>
      </w:r>
      <w:r w:rsidRPr="00484A2E">
        <w:t>:</w:t>
      </w:r>
      <w:r>
        <w:t>Η</w:t>
      </w:r>
      <w:r w:rsidRPr="00D637A5">
        <w:t xml:space="preserve"> μέγιστη συχνότητα λειτουργίας του κυκλώματος</w:t>
      </w:r>
      <w:r>
        <w:t xml:space="preserve"> επιτυγχάνεται όταν</w:t>
      </w:r>
      <w:r w:rsidR="00484A2E" w:rsidRPr="00484A2E">
        <w:t xml:space="preserve"> </w:t>
      </w:r>
      <w:r w:rsidR="00484A2E" w:rsidRPr="00851FFC">
        <w:t>το περιθώριο (</w:t>
      </w:r>
      <w:r w:rsidR="00484A2E" w:rsidRPr="00851FFC">
        <w:rPr>
          <w:lang w:val="en-US"/>
        </w:rPr>
        <w:t>Slack</w:t>
      </w:r>
      <w:r w:rsidR="00484A2E" w:rsidRPr="00851FFC">
        <w:t xml:space="preserve">) </w:t>
      </w:r>
      <w:r w:rsidR="00484A2E" w:rsidRPr="00484A2E">
        <w:t xml:space="preserve"> </w:t>
      </w:r>
      <w:r w:rsidR="00484A2E">
        <w:t xml:space="preserve">του </w:t>
      </w:r>
      <w:r w:rsidR="00484A2E" w:rsidRPr="00851FFC">
        <w:t>χειρότερο</w:t>
      </w:r>
      <w:r w:rsidR="00484A2E">
        <w:t>υ μονοπατιού</w:t>
      </w:r>
      <w:r w:rsidR="00484A2E" w:rsidRPr="00851FFC">
        <w:t xml:space="preserve"> με βάση τον χρόνο </w:t>
      </w:r>
      <w:r w:rsidR="00484A2E" w:rsidRPr="00851FFC">
        <w:rPr>
          <w:lang w:val="en-US"/>
        </w:rPr>
        <w:t>setup</w:t>
      </w:r>
      <w:r w:rsidR="00484A2E" w:rsidRPr="00FB567E">
        <w:t xml:space="preserve"> (</w:t>
      </w:r>
      <w:r w:rsidR="00484A2E">
        <w:rPr>
          <w:lang w:val="en-US"/>
        </w:rPr>
        <w:t>path</w:t>
      </w:r>
      <w:r w:rsidR="00484A2E" w:rsidRPr="00FB567E">
        <w:t xml:space="preserve"> 1)</w:t>
      </w:r>
      <w:r w:rsidR="00484A2E">
        <w:t xml:space="preserve"> προσεγγίζει το μηδέν ή και ακόμα γίνει μηδέν χωρίς να έχουμε κανένα αριθμό από </w:t>
      </w:r>
      <w:r w:rsidR="00484A2E">
        <w:rPr>
          <w:lang w:val="en-US"/>
        </w:rPr>
        <w:t>failing</w:t>
      </w:r>
      <w:r w:rsidR="00484A2E" w:rsidRPr="00484A2E">
        <w:t xml:space="preserve"> </w:t>
      </w:r>
      <w:r w:rsidR="00484A2E">
        <w:rPr>
          <w:lang w:val="en-US"/>
        </w:rPr>
        <w:t>endpoints</w:t>
      </w:r>
      <w:r w:rsidR="00484A2E">
        <w:t xml:space="preserve">. Άρα η μέγιστη περίοδος λειτουργίας παρατηρούμε πως είναι 5.925 </w:t>
      </w:r>
      <w:r w:rsidR="00484A2E">
        <w:rPr>
          <w:lang w:val="en-US"/>
        </w:rPr>
        <w:t>ns</w:t>
      </w:r>
      <w:r w:rsidR="00484A2E" w:rsidRPr="00484A2E">
        <w:t xml:space="preserve"> </w:t>
      </w:r>
      <w:r w:rsidR="00484A2E">
        <w:t xml:space="preserve">και η μέγιστη συχνότητα λειτουργίας </w:t>
      </w:r>
      <w:r w:rsidR="00484A2E" w:rsidRPr="00484A2E">
        <w:t>0,168</w:t>
      </w:r>
      <w:r w:rsidR="00484A2E">
        <w:rPr>
          <w:rFonts w:cstheme="minorHAnsi"/>
        </w:rPr>
        <w:t>×</w:t>
      </w:r>
      <w:r w:rsidR="00484A2E" w:rsidRPr="00484A2E">
        <w:t>10</w:t>
      </w:r>
      <w:r w:rsidR="00484A2E" w:rsidRPr="00484A2E">
        <w:rPr>
          <w:vertAlign w:val="superscript"/>
        </w:rPr>
        <w:t xml:space="preserve">9 </w:t>
      </w:r>
      <w:r w:rsidR="00484A2E">
        <w:rPr>
          <w:lang w:val="en-US"/>
        </w:rPr>
        <w:t>Hz</w:t>
      </w:r>
      <w:r w:rsidR="00484A2E" w:rsidRPr="00484A2E">
        <w:t>.</w:t>
      </w:r>
    </w:p>
    <w:p w:rsidR="00851FFC" w:rsidRDefault="00851FFC" w:rsidP="00851FFC"/>
    <w:p w:rsidR="00484A2E" w:rsidRPr="00484A2E" w:rsidRDefault="00377F28" w:rsidP="00484A2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β)</w:t>
      </w:r>
      <w:r w:rsidR="00484A2E" w:rsidRPr="00013312">
        <w:rPr>
          <w:b/>
          <w:sz w:val="32"/>
          <w:szCs w:val="32"/>
        </w:rPr>
        <w:t xml:space="preserve">Υλοποίηση </w:t>
      </w:r>
      <w:r w:rsidR="00484A2E">
        <w:rPr>
          <w:b/>
          <w:sz w:val="32"/>
          <w:szCs w:val="32"/>
        </w:rPr>
        <w:t>με</w:t>
      </w:r>
      <w:r w:rsidR="00484A2E" w:rsidRPr="00013312">
        <w:rPr>
          <w:b/>
          <w:sz w:val="32"/>
          <w:szCs w:val="32"/>
        </w:rPr>
        <w:t xml:space="preserve"> </w:t>
      </w:r>
      <w:r w:rsidR="00484A2E" w:rsidRPr="00013312">
        <w:rPr>
          <w:b/>
          <w:sz w:val="32"/>
          <w:szCs w:val="32"/>
          <w:lang w:val="en-US"/>
        </w:rPr>
        <w:t>pipeline</w:t>
      </w:r>
    </w:p>
    <w:p w:rsidR="00484A2E" w:rsidRPr="00FB567E" w:rsidRDefault="00484A2E" w:rsidP="00484A2E">
      <w:r>
        <w:t xml:space="preserve">Αρχικά το </w:t>
      </w:r>
      <w:r>
        <w:rPr>
          <w:lang w:val="en-US"/>
        </w:rPr>
        <w:t>clock</w:t>
      </w:r>
      <w:r w:rsidRPr="00FB567E">
        <w:t xml:space="preserve"> </w:t>
      </w:r>
      <w:r>
        <w:t xml:space="preserve">έχει περίοδο 10 </w:t>
      </w:r>
      <w:r>
        <w:rPr>
          <w:lang w:val="en-US"/>
        </w:rPr>
        <w:t>ns</w:t>
      </w:r>
      <w:r w:rsidRPr="00FB567E">
        <w:t xml:space="preserve"> </w:t>
      </w:r>
      <w:r>
        <w:t xml:space="preserve">άρα η συχνότητα λειτουργίας είναι </w:t>
      </w:r>
      <w:r w:rsidRPr="00FB567E">
        <w:t>10</w:t>
      </w:r>
      <w:r w:rsidRPr="00FB567E">
        <w:rPr>
          <w:vertAlign w:val="superscript"/>
        </w:rPr>
        <w:t>8</w:t>
      </w:r>
      <w:r w:rsidRPr="00FB567E">
        <w:t xml:space="preserve"> </w:t>
      </w:r>
      <w:r>
        <w:rPr>
          <w:lang w:val="en-US"/>
        </w:rPr>
        <w:t>Hz</w:t>
      </w:r>
      <w:r w:rsidRPr="00FB567E">
        <w:t>.</w:t>
      </w:r>
    </w:p>
    <w:p w:rsidR="00484A2E" w:rsidRDefault="00484A2E" w:rsidP="00484A2E">
      <w:pPr>
        <w:keepNext/>
      </w:pPr>
      <w:r w:rsidRPr="00484A2E">
        <w:rPr>
          <w:noProof/>
          <w:lang w:eastAsia="el-GR"/>
        </w:rPr>
        <w:drawing>
          <wp:inline distT="0" distB="0" distL="0" distR="0">
            <wp:extent cx="5274310" cy="1174477"/>
            <wp:effectExtent l="0" t="0" r="2540" b="6985"/>
            <wp:docPr id="11" name="Εικόνα 11" descr="C:\Users\User\Pictures\Screenshots\Στιγμιότυπο οθόνης (2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Pictures\Screenshots\Στιγμιότυπο οθόνης (282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FFC" w:rsidRPr="00484A2E" w:rsidRDefault="00484A2E" w:rsidP="00484A2E">
      <w:pPr>
        <w:pStyle w:val="a3"/>
      </w:pPr>
      <w:r>
        <w:t xml:space="preserve">Εικόνα </w:t>
      </w:r>
      <w:r w:rsidRPr="00484A2E">
        <w:t>7:Παρατηρούμε πως το περιθώριο (</w:t>
      </w:r>
      <w:r w:rsidRPr="00B07D27">
        <w:rPr>
          <w:lang w:val="en-US"/>
        </w:rPr>
        <w:t>Slack</w:t>
      </w:r>
      <w:r w:rsidRPr="00484A2E">
        <w:t xml:space="preserve">) για τον χρόνο </w:t>
      </w:r>
      <w:r>
        <w:rPr>
          <w:lang w:val="en-US"/>
        </w:rPr>
        <w:t>setup</w:t>
      </w:r>
      <w:r w:rsidRPr="00484A2E">
        <w:t xml:space="preserve"> είναι 7,435 </w:t>
      </w:r>
      <w:r w:rsidRPr="00B07D27">
        <w:rPr>
          <w:lang w:val="en-US"/>
        </w:rPr>
        <w:t>ns</w:t>
      </w:r>
      <w:r w:rsidRPr="00484A2E">
        <w:t xml:space="preserve"> ενώ για τον χρόνο </w:t>
      </w:r>
      <w:r w:rsidRPr="00B07D27">
        <w:rPr>
          <w:lang w:val="en-US"/>
        </w:rPr>
        <w:t>hold</w:t>
      </w:r>
      <w:r w:rsidRPr="00484A2E">
        <w:t xml:space="preserve"> 0,117 </w:t>
      </w:r>
      <w:r w:rsidRPr="00B07D27">
        <w:rPr>
          <w:lang w:val="en-US"/>
        </w:rPr>
        <w:t>ns</w:t>
      </w:r>
      <w:r w:rsidRPr="00484A2E">
        <w:t>.</w:t>
      </w:r>
    </w:p>
    <w:p w:rsidR="00484A2E" w:rsidRDefault="00484A2E" w:rsidP="00484A2E">
      <w:pPr>
        <w:keepNext/>
      </w:pPr>
      <w:r w:rsidRPr="00484A2E">
        <w:rPr>
          <w:noProof/>
          <w:lang w:eastAsia="el-GR"/>
        </w:rPr>
        <w:lastRenderedPageBreak/>
        <w:drawing>
          <wp:inline distT="0" distB="0" distL="0" distR="0">
            <wp:extent cx="5274310" cy="2822500"/>
            <wp:effectExtent l="0" t="0" r="2540" b="0"/>
            <wp:docPr id="12" name="Εικόνα 12" descr="C:\Users\User\Pictures\Screenshots\Στιγμιότυπο οθόνης (2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Pictures\Screenshots\Στιγμιότυπο οθόνης (283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A2E" w:rsidRDefault="00484A2E" w:rsidP="00484A2E">
      <w:pPr>
        <w:pStyle w:val="a3"/>
      </w:pPr>
      <w:r>
        <w:t xml:space="preserve">Εικόνα </w:t>
      </w:r>
      <w:r w:rsidRPr="00484A2E">
        <w:t>8.1</w:t>
      </w:r>
      <w:r w:rsidRPr="009268DF">
        <w:t>:Το χειρότερο μονοπάτι με βάση το περιθώριο (Slack) για τον χρόνο setup (path 1)</w:t>
      </w:r>
    </w:p>
    <w:p w:rsidR="00484A2E" w:rsidRDefault="00484A2E" w:rsidP="00484A2E">
      <w:pPr>
        <w:keepNext/>
      </w:pPr>
      <w:r w:rsidRPr="00484A2E">
        <w:rPr>
          <w:noProof/>
          <w:lang w:eastAsia="el-GR"/>
        </w:rPr>
        <w:drawing>
          <wp:inline distT="0" distB="0" distL="0" distR="0">
            <wp:extent cx="5274310" cy="2839583"/>
            <wp:effectExtent l="0" t="0" r="2540" b="0"/>
            <wp:docPr id="13" name="Εικόνα 13" descr="C:\Users\User\Pictures\Screenshots\Στιγμιότυπο οθόνης (2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Pictures\Screenshots\Στιγμιότυπο οθόνης (284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A2E" w:rsidRPr="00484A2E" w:rsidRDefault="00484A2E" w:rsidP="00484A2E">
      <w:pPr>
        <w:pStyle w:val="a3"/>
      </w:pPr>
      <w:r>
        <w:t xml:space="preserve">Εικόνα </w:t>
      </w:r>
      <w:r w:rsidRPr="00484A2E">
        <w:t>8.2</w:t>
      </w:r>
      <w:r w:rsidRPr="00AD4944">
        <w:t>:Το χειρότερο μονοπάτι με βάση το περιθώριο (Slack) για τον χρόνο setup (path 1)</w:t>
      </w:r>
    </w:p>
    <w:p w:rsidR="00484A2E" w:rsidRDefault="00484A2E" w:rsidP="00484A2E">
      <w:pPr>
        <w:keepNext/>
      </w:pPr>
      <w:r w:rsidRPr="00484A2E">
        <w:rPr>
          <w:noProof/>
          <w:lang w:eastAsia="el-GR"/>
        </w:rPr>
        <w:lastRenderedPageBreak/>
        <w:drawing>
          <wp:inline distT="0" distB="0" distL="0" distR="0">
            <wp:extent cx="5274310" cy="2833105"/>
            <wp:effectExtent l="0" t="0" r="2540" b="5715"/>
            <wp:docPr id="14" name="Εικόνα 14" descr="C:\Users\User\Pictures\Screenshots\Στιγμιότυπο οθόνης (2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Pictures\Screenshots\Στιγμιότυπο οθόνης (285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FFC" w:rsidRDefault="00484A2E" w:rsidP="00484A2E">
      <w:pPr>
        <w:pStyle w:val="a3"/>
      </w:pPr>
      <w:r>
        <w:t xml:space="preserve">Εικόνα </w:t>
      </w:r>
      <w:r w:rsidRPr="00484A2E">
        <w:t>9.1</w:t>
      </w:r>
      <w:r w:rsidRPr="006B6807">
        <w:t>:Το χειρότερο μονοπάτι με βάση το περιθώριο (S</w:t>
      </w:r>
      <w:r>
        <w:t xml:space="preserve">lack) για τον χρόνο hold (path </w:t>
      </w:r>
      <w:r w:rsidRPr="00484A2E">
        <w:t>11</w:t>
      </w:r>
      <w:r w:rsidRPr="006B6807">
        <w:t>)</w:t>
      </w:r>
    </w:p>
    <w:p w:rsidR="00851FFC" w:rsidRDefault="00851FFC" w:rsidP="00851FFC"/>
    <w:p w:rsidR="005272B5" w:rsidRDefault="005272B5" w:rsidP="005272B5">
      <w:pPr>
        <w:keepNext/>
      </w:pPr>
      <w:r w:rsidRPr="005272B5">
        <w:rPr>
          <w:noProof/>
          <w:lang w:eastAsia="el-GR"/>
        </w:rPr>
        <w:drawing>
          <wp:inline distT="0" distB="0" distL="0" distR="0">
            <wp:extent cx="5274310" cy="2838252"/>
            <wp:effectExtent l="0" t="0" r="2540" b="635"/>
            <wp:docPr id="15" name="Εικόνα 15" descr="C:\Users\User\Pictures\Screenshots\Στιγμιότυπο οθόνης (2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Pictures\Screenshots\Στιγμιότυπο οθόνης (286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8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FFC" w:rsidRDefault="005272B5" w:rsidP="005272B5">
      <w:pPr>
        <w:pStyle w:val="a3"/>
      </w:pPr>
      <w:r>
        <w:t xml:space="preserve">Εικόνα </w:t>
      </w:r>
      <w:r w:rsidRPr="005272B5">
        <w:t>9.2</w:t>
      </w:r>
      <w:r w:rsidRPr="0011681B">
        <w:t>:Το χειρότερο μονοπάτι με βάση το περιθώριο (Slack) για τον χρόνο hold (path 11)</w:t>
      </w:r>
    </w:p>
    <w:p w:rsidR="005272B5" w:rsidRDefault="005272B5" w:rsidP="005272B5">
      <w:pPr>
        <w:keepNext/>
      </w:pPr>
      <w:r w:rsidRPr="005272B5">
        <w:rPr>
          <w:noProof/>
          <w:lang w:eastAsia="el-GR"/>
        </w:rPr>
        <w:drawing>
          <wp:inline distT="0" distB="0" distL="0" distR="0">
            <wp:extent cx="5274310" cy="1151139"/>
            <wp:effectExtent l="0" t="0" r="2540" b="0"/>
            <wp:docPr id="16" name="Εικόνα 16" descr="C:\Users\User\Pictures\Screenshots\Στιγμιότυπο οθόνης (2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Pictures\Screenshots\Στιγμιότυπο οθόνης (288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2B5" w:rsidRDefault="005272B5" w:rsidP="005272B5">
      <w:pPr>
        <w:pStyle w:val="a3"/>
      </w:pPr>
      <w:r>
        <w:t xml:space="preserve">Εικόνα </w:t>
      </w:r>
      <w:r w:rsidRPr="005272B5">
        <w:t>10</w:t>
      </w:r>
      <w:r w:rsidRPr="00DC5CF4">
        <w:t xml:space="preserve">:Η καθυστέρηση διάδοσης προσδιορίζεται από το χειρότερο μονοπάτι (path 1) με βάση το περιθώριο (Slack) για τον χρόνο setup και συγκεκριμένα από το πεδίο Total Delay όπου παρατηρούμε πως αναγράφει </w:t>
      </w:r>
      <w:r w:rsidRPr="005272B5">
        <w:t>2.539</w:t>
      </w:r>
      <w:r w:rsidRPr="00DC5CF4">
        <w:t xml:space="preserve"> ns</w:t>
      </w:r>
    </w:p>
    <w:p w:rsidR="005272B5" w:rsidRDefault="005272B5" w:rsidP="005272B5">
      <w:pPr>
        <w:keepNext/>
      </w:pPr>
      <w:r w:rsidRPr="005272B5">
        <w:rPr>
          <w:noProof/>
          <w:lang w:eastAsia="el-GR"/>
        </w:rPr>
        <w:lastRenderedPageBreak/>
        <w:drawing>
          <wp:inline distT="0" distB="0" distL="0" distR="0">
            <wp:extent cx="5274310" cy="1142231"/>
            <wp:effectExtent l="0" t="0" r="2540" b="1270"/>
            <wp:docPr id="17" name="Εικόνα 17" descr="C:\Users\User\Pictures\Screenshots\Στιγμιότυπο οθόνης (2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Pictures\Screenshots\Στιγμιότυπο οθόνης (290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2B5" w:rsidRDefault="005272B5" w:rsidP="005272B5">
      <w:pPr>
        <w:pStyle w:val="a3"/>
      </w:pPr>
      <w:r>
        <w:t xml:space="preserve">Εικόνα </w:t>
      </w:r>
      <w:r w:rsidRPr="005272B5">
        <w:t>11</w:t>
      </w:r>
      <w:r w:rsidRPr="00B2191E">
        <w:t>:Η καθυστέρηση μόλυνσης  προσδιορίζεται α</w:t>
      </w:r>
      <w:r>
        <w:t>πό το χειρότερο μονοπάτι (path 11</w:t>
      </w:r>
      <w:r w:rsidRPr="00B2191E">
        <w:t>) με βάση το περιθώριο (Slack) για τον χρόνο hold και συγκεκριμένα από το πεδίο Total Delay όπου παρατηρούμε πως αναγράφει 0,</w:t>
      </w:r>
      <w:r w:rsidRPr="005272B5">
        <w:t>251</w:t>
      </w:r>
      <w:r w:rsidRPr="00B2191E">
        <w:t xml:space="preserve"> ns</w:t>
      </w:r>
    </w:p>
    <w:p w:rsidR="005272B5" w:rsidRDefault="005272B5" w:rsidP="005272B5">
      <w:pPr>
        <w:keepNext/>
      </w:pPr>
      <w:r w:rsidRPr="005272B5">
        <w:rPr>
          <w:noProof/>
          <w:lang w:eastAsia="el-GR"/>
        </w:rPr>
        <w:drawing>
          <wp:inline distT="0" distB="0" distL="0" distR="0">
            <wp:extent cx="5274310" cy="2917154"/>
            <wp:effectExtent l="0" t="0" r="2540" b="0"/>
            <wp:docPr id="18" name="Εικόνα 18" descr="C:\Users\User\Pictures\Screenshots\Στιγμιότυπο οθόνης (2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Pictures\Screenshots\Στιγμιότυπο οθόνης (291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2B5" w:rsidRDefault="005272B5" w:rsidP="005272B5">
      <w:pPr>
        <w:pStyle w:val="a3"/>
      </w:pPr>
      <w:r>
        <w:t xml:space="preserve">Εικόνα </w:t>
      </w:r>
      <w:r w:rsidRPr="005272B5">
        <w:t>12</w:t>
      </w:r>
      <w:r w:rsidRPr="00235542">
        <w:t xml:space="preserve">:Η μέγιστη συχνότητα λειτουργίας του κυκλώματος επιτυγχάνεται όταν το περιθώριο (Slack)  του χειρότερου μονοπατιού με βάση τον χρόνο setup (path 1) προσεγγίζει το μηδέν ή και ακόμα γίνει μηδέν χωρίς να έχουμε κανένα αριθμό από failing endpoints. </w:t>
      </w:r>
      <w:r>
        <w:t>Άρα η μέγιστη περίοδος λειτουργίας παρατηρούμε πως είναι 2,</w:t>
      </w:r>
      <w:r w:rsidRPr="005272B5">
        <w:t>565</w:t>
      </w:r>
      <w:r>
        <w:t xml:space="preserve"> </w:t>
      </w:r>
      <w:r>
        <w:rPr>
          <w:lang w:val="en-US"/>
        </w:rPr>
        <w:t>ns</w:t>
      </w:r>
      <w:r w:rsidRPr="00484A2E">
        <w:t xml:space="preserve"> </w:t>
      </w:r>
      <w:r>
        <w:t xml:space="preserve">και η μέγιστη συχνότητα λειτουργίας </w:t>
      </w:r>
      <w:r w:rsidRPr="005272B5">
        <w:t>0,389</w:t>
      </w:r>
      <w:r>
        <w:rPr>
          <w:rFonts w:cstheme="minorHAnsi"/>
        </w:rPr>
        <w:t>×</w:t>
      </w:r>
      <w:r w:rsidRPr="00484A2E">
        <w:t>10</w:t>
      </w:r>
      <w:r w:rsidRPr="00484A2E">
        <w:rPr>
          <w:vertAlign w:val="superscript"/>
        </w:rPr>
        <w:t xml:space="preserve">9 </w:t>
      </w:r>
      <w:r>
        <w:rPr>
          <w:lang w:val="en-US"/>
        </w:rPr>
        <w:t>Hz</w:t>
      </w:r>
      <w:r w:rsidRPr="00484A2E">
        <w:t>.</w:t>
      </w:r>
    </w:p>
    <w:p w:rsidR="008B4126" w:rsidRDefault="005272B5" w:rsidP="00613313">
      <w:r>
        <w:t>Παρατηρούμε λοιπόν πως η υλοποίηση με pipeline έχει υψηλότερη μέγιστη συχνότητα λειτουργίας</w:t>
      </w:r>
      <w:r w:rsidR="00216944">
        <w:t xml:space="preserve"> (τουλάχιστον </w:t>
      </w:r>
      <w:r w:rsidR="007D40C8">
        <w:t>διπλάσια</w:t>
      </w:r>
      <w:r w:rsidR="00A074FA">
        <w:t xml:space="preserve"> και το </w:t>
      </w:r>
      <w:r w:rsidR="00A074FA">
        <w:rPr>
          <w:lang w:val="en-US"/>
        </w:rPr>
        <w:t>clock</w:t>
      </w:r>
      <w:r w:rsidR="00E751EF">
        <w:t xml:space="preserve"> του</w:t>
      </w:r>
      <w:r w:rsidR="00A074FA" w:rsidRPr="00A074FA">
        <w:t xml:space="preserve"> </w:t>
      </w:r>
      <w:r w:rsidR="00A074FA">
        <w:t>έχει σχεδόν την μισή περίοδο</w:t>
      </w:r>
      <w:r w:rsidR="00216944">
        <w:t>)</w:t>
      </w:r>
      <w:r>
        <w:t xml:space="preserve"> άρα το σύστημα είναι πιο γρήγορο σε </w:t>
      </w:r>
      <w:r w:rsidR="006B7164">
        <w:t>σχέση με την</w:t>
      </w:r>
      <w:r w:rsidR="006B7164" w:rsidRPr="006B7164">
        <w:t xml:space="preserve"> </w:t>
      </w:r>
      <w:r w:rsidR="006B7164">
        <w:t>υλοποίηση χωρίς pipeline</w:t>
      </w:r>
      <w:r>
        <w:t xml:space="preserve"> γεγονός που είναι απολύτως λογικό αφού</w:t>
      </w:r>
      <w:r w:rsidR="006B7164">
        <w:t xml:space="preserve"> στο </w:t>
      </w:r>
      <w:r w:rsidR="006B7164">
        <w:rPr>
          <w:lang w:val="en-US"/>
        </w:rPr>
        <w:t>data</w:t>
      </w:r>
      <w:r w:rsidR="006B7164" w:rsidRPr="006B7164">
        <w:t xml:space="preserve"> </w:t>
      </w:r>
      <w:r w:rsidR="006B7164">
        <w:rPr>
          <w:lang w:val="en-US"/>
        </w:rPr>
        <w:t>path</w:t>
      </w:r>
      <w:r w:rsidR="006B7164" w:rsidRPr="006B7164">
        <w:t xml:space="preserve"> </w:t>
      </w:r>
      <w:r w:rsidR="006B7164">
        <w:t>προσθέσαμε κάποιους καταχωρητές ώστε να το διαιρέσουμε σε μικρότερα κομμάτια έτσι ώστε να μικρύνει η καθυστέρηση διάδοσης μεταξύ δύο διαδοχικών καταχωρητών με αποτέλεσμα να μικρύνει</w:t>
      </w:r>
      <w:r w:rsidR="00555E62">
        <w:t xml:space="preserve"> κατάλληλα</w:t>
      </w:r>
      <w:r w:rsidR="006B7164">
        <w:t xml:space="preserve"> και η</w:t>
      </w:r>
      <w:r w:rsidR="00555E62">
        <w:t xml:space="preserve"> απαιτούμενη</w:t>
      </w:r>
      <w:r w:rsidR="006B7164">
        <w:t xml:space="preserve"> περίοδος του </w:t>
      </w:r>
      <w:r w:rsidR="006B7164">
        <w:rPr>
          <w:lang w:val="en-US"/>
        </w:rPr>
        <w:t>clock</w:t>
      </w:r>
      <w:r w:rsidR="00555E62">
        <w:t xml:space="preserve"> (</w:t>
      </w:r>
      <w:r w:rsidR="00E751EF">
        <w:t>προσέχοντας</w:t>
      </w:r>
      <w:r w:rsidR="00555E62">
        <w:t xml:space="preserve"> να μην έχουμε επικαλύψεις δεδομένων) </w:t>
      </w:r>
      <w:r w:rsidR="006B7164">
        <w:t>που σημαίνει πως θα διοχετεύονται πιο γρήγορα καινούργια δεδομένα στο σύστημα</w:t>
      </w:r>
      <w:r w:rsidR="00555E62">
        <w:t xml:space="preserve"> ενώ σε κάθε τμήμα του συστήματος (διαδρομή μεταξύ</w:t>
      </w:r>
      <w:r w:rsidR="00555E62" w:rsidRPr="00555E62">
        <w:t xml:space="preserve"> </w:t>
      </w:r>
      <w:r w:rsidR="00555E62">
        <w:t>δύο διαδοχικών καταχωρητών) θα βρίσκεται ένα διαφορετικό σετ δεδομένων που θα επεξεργάζεται</w:t>
      </w:r>
      <w:r w:rsidR="00E751EF">
        <w:t>, κατορθώνοντας έτσι στην έξοδο του συστήματος να έχουμε μεγαλύτερη παραγωγή δεδομένων εξόδου ανά μονάδα χρόνου</w:t>
      </w:r>
      <w:r w:rsidR="00555E62">
        <w:t xml:space="preserve">. Προφανώς η υλοποίηση με pipeline χρησιμοποιεί περισσότερους πόρους από την υλοποίηση χωρίς pipeline καθώς έχουν τοποθετηθεί επιπλέον καταχωρητές. </w:t>
      </w:r>
    </w:p>
    <w:p w:rsidR="008B4126" w:rsidRDefault="008B4126" w:rsidP="00613313"/>
    <w:p w:rsidR="008B4126" w:rsidRDefault="008B4126" w:rsidP="00613313"/>
    <w:p w:rsidR="00613313" w:rsidRPr="00613313" w:rsidRDefault="006F448F" w:rsidP="00613313">
      <w:r>
        <w:lastRenderedPageBreak/>
        <w:t xml:space="preserve">Η υλοποίηση με </w:t>
      </w:r>
      <w:r>
        <w:rPr>
          <w:lang w:val="en-US"/>
        </w:rPr>
        <w:t>pipeline</w:t>
      </w:r>
      <w:r w:rsidRPr="006F448F">
        <w:t xml:space="preserve"> </w:t>
      </w:r>
      <w:r>
        <w:t xml:space="preserve">πραγματοποιήθηκε στην </w:t>
      </w:r>
      <w:r>
        <w:rPr>
          <w:lang w:val="en-US"/>
        </w:rPr>
        <w:t>entity</w:t>
      </w:r>
      <w:r w:rsidRPr="006F448F">
        <w:t xml:space="preserve"> </w:t>
      </w:r>
      <w:r>
        <w:t xml:space="preserve">όπου υπολογίζεται το ελάχιστο από το </w:t>
      </w:r>
      <w:r>
        <w:rPr>
          <w:lang w:val="en-US"/>
        </w:rPr>
        <w:t>a</w:t>
      </w:r>
      <w:r w:rsidRPr="006F448F">
        <w:t xml:space="preserve">, </w:t>
      </w:r>
      <w:r>
        <w:rPr>
          <w:lang w:val="en-US"/>
        </w:rPr>
        <w:t>b</w:t>
      </w:r>
      <w:r w:rsidRPr="006F448F">
        <w:t xml:space="preserve">, </w:t>
      </w:r>
      <w:r>
        <w:rPr>
          <w:lang w:val="en-US"/>
        </w:rPr>
        <w:t>c</w:t>
      </w:r>
      <w:r w:rsidRPr="006F448F">
        <w:t xml:space="preserve">, </w:t>
      </w:r>
      <w:r>
        <w:rPr>
          <w:lang w:val="en-US"/>
        </w:rPr>
        <w:t>d</w:t>
      </w:r>
      <w:r w:rsidRPr="006F448F">
        <w:t xml:space="preserve"> </w:t>
      </w:r>
      <w:r>
        <w:t xml:space="preserve"> σήματα εισόδου και </w:t>
      </w:r>
      <w:r w:rsidR="00E751EF">
        <w:t xml:space="preserve">πιο </w:t>
      </w:r>
      <w:r>
        <w:t>συγκεκριμένα για την σύγκριση των σημάτων</w:t>
      </w:r>
      <w:r w:rsidR="00E751EF">
        <w:t>,</w:t>
      </w:r>
      <w:r>
        <w:t xml:space="preserve"> ακολουθήθηκε υλοποίηση </w:t>
      </w:r>
      <w:r w:rsidR="00E751EF">
        <w:t xml:space="preserve">συγκριτών και </w:t>
      </w:r>
      <w:r>
        <w:t>πολυπλεκτών 2 σε 1</w:t>
      </w:r>
      <w:r w:rsidR="00E751EF">
        <w:t xml:space="preserve"> </w:t>
      </w:r>
      <w:r>
        <w:t xml:space="preserve"> σε δομή δέντρου</w:t>
      </w:r>
      <w:r w:rsidR="00CA3719">
        <w:t xml:space="preserve"> (το </w:t>
      </w:r>
      <w:r w:rsidR="00CA3719">
        <w:rPr>
          <w:lang w:val="en-US"/>
        </w:rPr>
        <w:t>a</w:t>
      </w:r>
      <w:r w:rsidR="00CA3719" w:rsidRPr="00CA3719">
        <w:t xml:space="preserve"> </w:t>
      </w:r>
      <w:r w:rsidR="00CA3719">
        <w:t xml:space="preserve">συγκρίνονταν με το </w:t>
      </w:r>
      <w:r w:rsidR="00CA3719">
        <w:rPr>
          <w:lang w:val="en-US"/>
        </w:rPr>
        <w:t>b</w:t>
      </w:r>
      <w:r w:rsidR="00CA3719" w:rsidRPr="00CA3719">
        <w:t xml:space="preserve"> </w:t>
      </w:r>
      <w:r w:rsidR="00CA3719">
        <w:t>και</w:t>
      </w:r>
      <w:r w:rsidR="00CA3719" w:rsidRPr="00CA3719">
        <w:t xml:space="preserve"> </w:t>
      </w:r>
      <w:r w:rsidR="00005B12">
        <w:t xml:space="preserve">παράλληλα </w:t>
      </w:r>
      <w:r w:rsidR="00CA3719">
        <w:t xml:space="preserve">το </w:t>
      </w:r>
      <w:r w:rsidR="00CA3719">
        <w:rPr>
          <w:lang w:val="en-US"/>
        </w:rPr>
        <w:t>c</w:t>
      </w:r>
      <w:r w:rsidR="00CA3719" w:rsidRPr="00CA3719">
        <w:t xml:space="preserve"> </w:t>
      </w:r>
      <w:r w:rsidR="00CA3719">
        <w:t xml:space="preserve">συγκρίνονταν με το </w:t>
      </w:r>
      <w:r w:rsidR="00CA3719">
        <w:rPr>
          <w:lang w:val="en-US"/>
        </w:rPr>
        <w:t>d</w:t>
      </w:r>
      <w:r w:rsidR="00CA3719" w:rsidRPr="00CA3719">
        <w:t xml:space="preserve"> </w:t>
      </w:r>
      <w:r w:rsidR="00CA3719">
        <w:t>και τα αποτελέσματα αυτών των δύο αυτών συγκρίσεων</w:t>
      </w:r>
      <w:r w:rsidR="00005B12">
        <w:t xml:space="preserve"> στην συνέχεια</w:t>
      </w:r>
      <w:r w:rsidR="00CA3719">
        <w:t xml:space="preserve"> συγκρίνονταν παράγοντας έτσι το τελικό αποτέλεσμα)</w:t>
      </w:r>
      <w:r>
        <w:t xml:space="preserve"> όπου μετά από κάθε </w:t>
      </w:r>
      <w:r w:rsidR="00CA3719">
        <w:t>πολυπλέκτη υπήρχε ένα</w:t>
      </w:r>
      <w:r w:rsidR="0081667B">
        <w:t>ς</w:t>
      </w:r>
      <w:r w:rsidR="00BE184E">
        <w:t xml:space="preserve"> καταχωρητής να αποθηκεύει το</w:t>
      </w:r>
      <w:r w:rsidR="00CA3719">
        <w:t xml:space="preserve"> </w:t>
      </w:r>
      <w:r w:rsidR="00BE184E">
        <w:t>αποτέλεσμα</w:t>
      </w:r>
      <w:r w:rsidR="00CA3719">
        <w:t xml:space="preserve"> της σύγκρισης (συνολικά χρειάστηκαν τρείς καταχωρητές). Η υλοποίηση αυτή καθυστερεί δύο </w:t>
      </w:r>
      <w:r w:rsidR="00CA3719">
        <w:rPr>
          <w:lang w:val="en-US"/>
        </w:rPr>
        <w:t>clock</w:t>
      </w:r>
      <w:r w:rsidR="00CA3719" w:rsidRPr="00CA3719">
        <w:t xml:space="preserve"> </w:t>
      </w:r>
      <w:r w:rsidR="00CA3719">
        <w:t xml:space="preserve">το αποτέλεσμα να βγει στην έξοδο του συστήματος. </w:t>
      </w:r>
      <w:r w:rsidR="00BE184E">
        <w:t>Μια εναλλακτική υλοποίηση είναι αυτή των</w:t>
      </w:r>
      <w:r w:rsidR="00E751EF" w:rsidRPr="00E751EF">
        <w:t xml:space="preserve"> </w:t>
      </w:r>
      <w:r w:rsidR="00E751EF">
        <w:t>συγκριτών</w:t>
      </w:r>
      <w:r w:rsidR="00CA3719">
        <w:t xml:space="preserve"> </w:t>
      </w:r>
      <w:r w:rsidR="00E751EF">
        <w:t xml:space="preserve">και </w:t>
      </w:r>
      <w:r w:rsidR="00CA3719">
        <w:t xml:space="preserve">πολυπλεκτών σε αλυσίδα (το </w:t>
      </w:r>
      <w:r w:rsidR="00CA3719">
        <w:rPr>
          <w:lang w:val="en-US"/>
        </w:rPr>
        <w:t>a</w:t>
      </w:r>
      <w:r w:rsidR="00CA3719" w:rsidRPr="00CA3719">
        <w:t xml:space="preserve"> </w:t>
      </w:r>
      <w:r w:rsidR="00CA3719">
        <w:t xml:space="preserve">συγκρίνονταν με το </w:t>
      </w:r>
      <w:r w:rsidR="00CA3719">
        <w:rPr>
          <w:lang w:val="en-US"/>
        </w:rPr>
        <w:t>b</w:t>
      </w:r>
      <w:r w:rsidR="00CA3719">
        <w:t>, στην συνέχεια το αποτέλεσμα της σύγκρισης αυτής</w:t>
      </w:r>
      <w:r w:rsidR="00CA3719" w:rsidRPr="00CA3719">
        <w:t xml:space="preserve"> </w:t>
      </w:r>
      <w:r w:rsidR="00CA3719">
        <w:t xml:space="preserve">συγκρίνονταν με το </w:t>
      </w:r>
      <w:r w:rsidR="00CA3719">
        <w:rPr>
          <w:lang w:val="en-US"/>
        </w:rPr>
        <w:t>c</w:t>
      </w:r>
      <w:r w:rsidR="00CA3719" w:rsidRPr="00CA3719">
        <w:t xml:space="preserve"> </w:t>
      </w:r>
      <w:r w:rsidR="00CA3719">
        <w:t xml:space="preserve">και τέλος το αποτελέσματα της δεύτερης σύγκρισης συγκρίνονταν με το </w:t>
      </w:r>
      <w:r w:rsidR="00CA3719">
        <w:rPr>
          <w:lang w:val="en-US"/>
        </w:rPr>
        <w:t>d</w:t>
      </w:r>
      <w:r w:rsidR="00CA3719" w:rsidRPr="00CA3719">
        <w:t xml:space="preserve"> </w:t>
      </w:r>
      <w:r w:rsidR="00CA3719">
        <w:t xml:space="preserve">παράγοντας έτσι το τελικό αποτέλεσμα) όπου μετά από κάθε πολυπλέκτη </w:t>
      </w:r>
      <w:r w:rsidR="0081667B">
        <w:t xml:space="preserve">θα </w:t>
      </w:r>
      <w:r w:rsidR="00CA3719">
        <w:t>υπήρχε ένα</w:t>
      </w:r>
      <w:r w:rsidR="0081667B">
        <w:t>ς</w:t>
      </w:r>
      <w:r w:rsidR="00BE184E">
        <w:t xml:space="preserve"> καταχωρητής να αποθηκεύει το αποτέλεσμα</w:t>
      </w:r>
      <w:r w:rsidR="00CA3719">
        <w:t xml:space="preserve"> της σύγκρισης (</w:t>
      </w:r>
      <w:r w:rsidR="00613313">
        <w:t xml:space="preserve">επίσης </w:t>
      </w:r>
      <w:r w:rsidR="00CA3719">
        <w:t xml:space="preserve">συνολικά χρειάστηκαν τρείς καταχωρητές). Η υλοποίηση αυτή καθυστερεί τρία </w:t>
      </w:r>
      <w:r w:rsidR="00CA3719">
        <w:rPr>
          <w:lang w:val="en-US"/>
        </w:rPr>
        <w:t>clock</w:t>
      </w:r>
      <w:r w:rsidR="00CA3719" w:rsidRPr="00CA3719">
        <w:t xml:space="preserve"> </w:t>
      </w:r>
      <w:r w:rsidR="00CA3719">
        <w:t>το αποτέλεσμα να βγει στην έξοδο του συστήματος</w:t>
      </w:r>
      <w:r w:rsidR="00005B12">
        <w:t xml:space="preserve"> </w:t>
      </w:r>
      <w:r w:rsidR="00613313">
        <w:t xml:space="preserve">ωστόσο πιθανώς να </w:t>
      </w:r>
      <w:r w:rsidR="00005B12">
        <w:t>βελτιώνει την μέγιστη συχνότητα λειτουργίας</w:t>
      </w:r>
      <w:r w:rsidR="00613313">
        <w:t xml:space="preserve"> του συστήματος</w:t>
      </w:r>
      <w:r w:rsidR="00CA3719">
        <w:t xml:space="preserve"> </w:t>
      </w:r>
      <w:r w:rsidR="00613313">
        <w:t xml:space="preserve"> μειώνοντας κι άλλο την περίοδο του </w:t>
      </w:r>
      <w:r w:rsidR="00613313">
        <w:rPr>
          <w:lang w:val="en-US"/>
        </w:rPr>
        <w:t>clock</w:t>
      </w:r>
      <w:r w:rsidR="00613313">
        <w:t>,</w:t>
      </w:r>
      <w:r w:rsidR="00613313" w:rsidRPr="00613313">
        <w:t xml:space="preserve"> </w:t>
      </w:r>
      <w:r w:rsidR="00613313">
        <w:t>κατορθώνοντας έτσι στην έξοδο του συστήματος να έχουμε ίσως ακόμη μεγαλύτερη παραγωγή δεδομένων εξόδου ανά μονάδα χρόνου</w:t>
      </w:r>
      <w:r w:rsidR="00613313" w:rsidRPr="00613313">
        <w:t xml:space="preserve">. </w:t>
      </w:r>
      <w:r w:rsidR="00613313">
        <w:t>Για να διαπιστώσουμε ποια από τις δύο υλοποιήσεις οδηγεί το σύστημα σε μεγαλύτερη συχνότητα λειτουργίας θα πρέπει να υλοποιήσουμε και να συγκρίνουμε τις μέγιστες συχνότητες λειτουργίας τους.</w:t>
      </w:r>
    </w:p>
    <w:sectPr w:rsidR="00613313" w:rsidRPr="0061331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312"/>
    <w:rsid w:val="00005B12"/>
    <w:rsid w:val="00013312"/>
    <w:rsid w:val="000626C5"/>
    <w:rsid w:val="00216944"/>
    <w:rsid w:val="00377F28"/>
    <w:rsid w:val="00484A2E"/>
    <w:rsid w:val="005272B5"/>
    <w:rsid w:val="00555E62"/>
    <w:rsid w:val="00613313"/>
    <w:rsid w:val="006B7164"/>
    <w:rsid w:val="006F448F"/>
    <w:rsid w:val="007D40C8"/>
    <w:rsid w:val="0081667B"/>
    <w:rsid w:val="00851FFC"/>
    <w:rsid w:val="008B4126"/>
    <w:rsid w:val="009927A4"/>
    <w:rsid w:val="00A074FA"/>
    <w:rsid w:val="00A542C0"/>
    <w:rsid w:val="00BE184E"/>
    <w:rsid w:val="00C4744D"/>
    <w:rsid w:val="00CA3719"/>
    <w:rsid w:val="00E751EF"/>
    <w:rsid w:val="00FB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19B4C"/>
  <w15:chartTrackingRefBased/>
  <w15:docId w15:val="{23D3E311-8B6A-4D66-A2D7-04449253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1331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8</Pages>
  <Words>869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2022-02-19T10:52:00Z</dcterms:created>
  <dcterms:modified xsi:type="dcterms:W3CDTF">2022-02-27T12:30:00Z</dcterms:modified>
</cp:coreProperties>
</file>