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ACF" w:rsidRDefault="00CF18A2">
      <w:pPr>
        <w:rPr>
          <w:lang w:val="en-IN"/>
        </w:rPr>
      </w:pPr>
      <w:r>
        <w:rPr>
          <w:lang w:val="en-IN"/>
        </w:rPr>
        <w:t>1)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++.h&gt;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using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namespace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std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typedef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long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main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0b10111001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0b10010110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"Decimal =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0b11011110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0b11000101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"Decimal =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0b01111101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0b10111110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"Decimal =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0b11000110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0b11011100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"Decimal =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0b10111001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0b11110110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"Decimal =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0b11000010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0b00000101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"Decimal =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0b1011100110010110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16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11011110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11000101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Binary  =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proofErr w:type="gramStart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7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pow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7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proofErr w:type="gramStart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943600" cy="3345180"/>
            <wp:effectExtent l="0" t="0" r="0" b="7620"/>
            <wp:docPr id="12021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lang w:val="en-IN"/>
        </w:rPr>
        <w:t>2)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++.h&gt;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using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namespace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std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typedef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long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main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bit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0b10101110101010110101110100111011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1)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    // set 16th bit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32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result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bit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15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result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2)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    // set 28th bit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result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32</w:t>
      </w:r>
      <w:proofErr w:type="gramStart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bit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27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result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16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oddBit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16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evenBit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ll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bit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oddBit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evenBit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3)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"Odd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Bit  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oddBit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"Even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Bit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evenBit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4)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32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tempBit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bit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3rd nibble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for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tempBit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tempBit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tempBit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lang w:val="en-IN"/>
        </w:rPr>
        <w:t xml:space="preserve">           </w:t>
      </w:r>
      <w:r>
        <w:rPr>
          <w:noProof/>
          <w:lang w:val="en-IN"/>
        </w:rPr>
        <w:drawing>
          <wp:inline distT="0" distB="0" distL="0" distR="0">
            <wp:extent cx="5059680" cy="2659380"/>
            <wp:effectExtent l="0" t="0" r="7620" b="7620"/>
            <wp:docPr id="2084300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A2" w:rsidRDefault="00CF18A2">
      <w:pPr>
        <w:rPr>
          <w:lang w:val="en-IN"/>
        </w:rPr>
      </w:pPr>
      <w:r>
        <w:rPr>
          <w:lang w:val="en-IN"/>
        </w:rPr>
        <w:lastRenderedPageBreak/>
        <w:t>3)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++.h&gt;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using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namespace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std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main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count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943600" cy="3345180"/>
            <wp:effectExtent l="0" t="0" r="0" b="7620"/>
            <wp:docPr id="1608362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lang w:val="en-IN"/>
        </w:rPr>
        <w:t>4)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++.h&gt;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using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namespace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std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0 - Tablet Mode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1 - </w:t>
      </w:r>
      <w:proofErr w:type="spellStart"/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WiFi</w:t>
      </w:r>
      <w:proofErr w:type="spellEnd"/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2 - Mute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3 - Airplane Mode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4 - Auto Hide Taskbar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const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vector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string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settingNames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"Tablet Mode"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WiFi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"Mute"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"Airplane Mode"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"Auto Hide Taskbar"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=================================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for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settingNames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is *ON*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settingNames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is OFF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"=================================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takeInput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=&gt;Select option to toggle&lt;=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for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settingNames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")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settingNames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~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[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]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"Invalid input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main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00000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isExist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isExist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"Select one of the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option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...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"1) Display the settings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"2) Change the settings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"3) EXIT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switch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input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takeInput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settings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isExist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default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"Please provide valid response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943600" cy="3345180"/>
            <wp:effectExtent l="0" t="0" r="0" b="7620"/>
            <wp:docPr id="126989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A2" w:rsidRDefault="00CF18A2">
      <w:pPr>
        <w:rPr>
          <w:lang w:val="en-IN"/>
        </w:rPr>
      </w:pPr>
    </w:p>
    <w:p w:rsidR="00CF18A2" w:rsidRDefault="00CF18A2">
      <w:pPr>
        <w:rPr>
          <w:lang w:val="en-IN"/>
        </w:rPr>
      </w:pPr>
      <w:r>
        <w:rPr>
          <w:lang w:val="en-IN"/>
        </w:rPr>
        <w:t>5)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using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namespace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std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typedef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unsigned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4EC9B0"/>
          <w:kern w:val="0"/>
          <w:sz w:val="21"/>
          <w:szCs w:val="21"/>
          <w14:ligatures w14:val="none"/>
        </w:rPr>
        <w:t>uint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print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Values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Selected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"Seat Covers"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Beige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Dark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Dual Pattern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"Alloys"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6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"Colors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7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Coffee Brown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Pearl White"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9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Marine Blue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Ash Grey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"Steering Cover"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"Body Cover"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temp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CarCompany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unsigned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--- Welcome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Car Company---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"Select for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Seat Cover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(0 for no / 1 for yes):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Select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for Seat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cover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-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1) Beige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2) Dark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3) Dual Pattern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"Enter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Choice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switch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default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Do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you want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Alloys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(0 for no / 1 for yes):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Do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you want to Select for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Colors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(0 for no / 1 for yes):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Select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for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Colors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1) Coffee Brown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2) Pearl White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3) Marine Blue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 4) Ash Grey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"Enter </w:t>
      </w:r>
      <w:proofErr w:type="gramStart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Choice :</w:t>
      </w:r>
      <w:proofErr w:type="gram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switch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6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7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9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default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Do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you want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Steering Cover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(0 for no / 1 for yes):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cout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"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n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Do</w:t>
      </w:r>
      <w:proofErr w:type="spellEnd"/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you want 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Body Cover</w:t>
      </w:r>
      <w:r w:rsidRPr="00CF18A2">
        <w:rPr>
          <w:rFonts w:ascii="Cascadia Code" w:eastAsia="Times New Roman" w:hAnsi="Cascadia Code" w:cs="Times New Roman"/>
          <w:color w:val="D7BA7D"/>
          <w:kern w:val="0"/>
          <w:sz w:val="21"/>
          <w:szCs w:val="21"/>
          <w14:ligatures w14:val="none"/>
        </w:rPr>
        <w:t>\"</w:t>
      </w:r>
      <w:r w:rsidRPr="00CF18A2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 xml:space="preserve"> (0 for no / 1 for yes): "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cin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&gt;&gt;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select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bcv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&lt;&lt;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8A2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11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print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CF18A2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main</w:t>
      </w: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F18A2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CarCompany</w:t>
      </w:r>
      <w:proofErr w:type="spell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:rsidR="00CF18A2" w:rsidRPr="00CF18A2" w:rsidRDefault="00CF18A2" w:rsidP="00CF18A2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CF18A2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:rsidR="00CF18A2" w:rsidRDefault="00CF18A2">
      <w:pPr>
        <w:rPr>
          <w:noProof/>
          <w:lang w:val="en-IN"/>
        </w:rPr>
      </w:pPr>
    </w:p>
    <w:p w:rsidR="00CF18A2" w:rsidRDefault="00CF18A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9B2A35" wp14:editId="58AF0992">
            <wp:extent cx="5943600" cy="3345180"/>
            <wp:effectExtent l="0" t="0" r="0" b="7620"/>
            <wp:docPr id="1748046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A2" w:rsidRPr="00CF18A2" w:rsidRDefault="00CF18A2">
      <w:pPr>
        <w:rPr>
          <w:lang w:val="en-IN"/>
        </w:rPr>
      </w:pPr>
    </w:p>
    <w:sectPr w:rsidR="00CF18A2" w:rsidRPr="00CF18A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21AF" w:rsidRDefault="000B21AF" w:rsidP="00CF18A2">
      <w:pPr>
        <w:spacing w:after="0" w:line="240" w:lineRule="auto"/>
      </w:pPr>
      <w:r>
        <w:separator/>
      </w:r>
    </w:p>
  </w:endnote>
  <w:endnote w:type="continuationSeparator" w:id="0">
    <w:p w:rsidR="000B21AF" w:rsidRDefault="000B21AF" w:rsidP="00CF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21AF" w:rsidRDefault="000B21AF" w:rsidP="00CF18A2">
      <w:pPr>
        <w:spacing w:after="0" w:line="240" w:lineRule="auto"/>
      </w:pPr>
      <w:r>
        <w:separator/>
      </w:r>
    </w:p>
  </w:footnote>
  <w:footnote w:type="continuationSeparator" w:id="0">
    <w:p w:rsidR="000B21AF" w:rsidRDefault="000B21AF" w:rsidP="00CF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18A2" w:rsidRDefault="00CF18A2">
    <w:pPr>
      <w:pStyle w:val="Header"/>
      <w:rPr>
        <w:lang w:val="en-IN"/>
      </w:rPr>
    </w:pPr>
    <w:proofErr w:type="gramStart"/>
    <w:r>
      <w:rPr>
        <w:lang w:val="en-IN"/>
      </w:rPr>
      <w:t>Name :</w:t>
    </w:r>
    <w:proofErr w:type="gramEnd"/>
    <w:r>
      <w:rPr>
        <w:lang w:val="en-IN"/>
      </w:rPr>
      <w:t xml:space="preserve">  </w:t>
    </w:r>
    <w:r w:rsidRPr="00CF18A2">
      <w:rPr>
        <w:lang w:val="en-IN"/>
      </w:rPr>
      <w:t>Kishan Vaghamashi</w:t>
    </w:r>
  </w:p>
  <w:p w:rsidR="00CF18A2" w:rsidRPr="00CF18A2" w:rsidRDefault="00CF18A2">
    <w:pPr>
      <w:pStyle w:val="Header"/>
      <w:rPr>
        <w:lang w:val="en-IN"/>
      </w:rPr>
    </w:pPr>
    <w:r>
      <w:rPr>
        <w:lang w:val="en-IN"/>
      </w:rPr>
      <w:t>Student ID: 202312014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A2"/>
    <w:rsid w:val="000B21AF"/>
    <w:rsid w:val="000F4126"/>
    <w:rsid w:val="00756377"/>
    <w:rsid w:val="00BF3B48"/>
    <w:rsid w:val="00C40328"/>
    <w:rsid w:val="00CF18A2"/>
    <w:rsid w:val="00D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05BE"/>
  <w15:chartTrackingRefBased/>
  <w15:docId w15:val="{EFB12E3C-829E-414F-9246-F7BC6DF7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A2"/>
  </w:style>
  <w:style w:type="paragraph" w:styleId="Footer">
    <w:name w:val="footer"/>
    <w:basedOn w:val="Normal"/>
    <w:link w:val="FooterChar"/>
    <w:uiPriority w:val="99"/>
    <w:unhideWhenUsed/>
    <w:rsid w:val="00CF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Vaghamashi</dc:creator>
  <cp:keywords/>
  <dc:description/>
  <cp:lastModifiedBy>Kishan Vaghamashi</cp:lastModifiedBy>
  <cp:revision>1</cp:revision>
  <dcterms:created xsi:type="dcterms:W3CDTF">2023-08-17T04:03:00Z</dcterms:created>
  <dcterms:modified xsi:type="dcterms:W3CDTF">2023-08-17T08:50:00Z</dcterms:modified>
</cp:coreProperties>
</file>