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28" w:rsidRDefault="00F95D28" w:rsidP="009A62D2">
      <w:pPr>
        <w:ind w:hanging="180"/>
      </w:pPr>
      <w:bookmarkStart w:id="0" w:name="_GoBack"/>
      <w:bookmarkEnd w:id="0"/>
    </w:p>
    <w:p w:rsidR="00F95D28" w:rsidRPr="000F4F39" w:rsidRDefault="00F95D28" w:rsidP="00F95D28">
      <w:pPr>
        <w:ind w:hanging="180"/>
        <w:jc w:val="center"/>
        <w:rPr>
          <w:b/>
          <w:sz w:val="40"/>
        </w:rPr>
      </w:pPr>
      <w:r w:rsidRPr="000F4F39">
        <w:rPr>
          <w:b/>
          <w:sz w:val="40"/>
        </w:rPr>
        <w:t>Test Scenario</w:t>
      </w:r>
    </w:p>
    <w:p w:rsidR="00F95D28" w:rsidRDefault="00F95D28" w:rsidP="009A62D2">
      <w:pPr>
        <w:ind w:hanging="180"/>
      </w:pPr>
    </w:p>
    <w:p w:rsidR="00B62F2C" w:rsidRPr="007C5313" w:rsidRDefault="009A62D2" w:rsidP="000F7705">
      <w:pPr>
        <w:rPr>
          <w:b/>
          <w:sz w:val="28"/>
        </w:rPr>
      </w:pPr>
      <w:r w:rsidRPr="007C5313">
        <w:rPr>
          <w:b/>
          <w:sz w:val="28"/>
        </w:rPr>
        <w:t>BIKE:</w:t>
      </w:r>
    </w:p>
    <w:p w:rsidR="009A62D2" w:rsidRPr="007C5313" w:rsidRDefault="009A62D2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Check if the bike is type of electric start, manual start or both.</w:t>
      </w:r>
    </w:p>
    <w:p w:rsidR="009A62D2" w:rsidRPr="007C5313" w:rsidRDefault="009A62D2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Verify that the bike starts smoothly using the available options.</w:t>
      </w:r>
    </w:p>
    <w:p w:rsidR="009A62D2" w:rsidRPr="007C5313" w:rsidRDefault="009A62D2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Check if the bike is type of color like red, black and green.</w:t>
      </w:r>
    </w:p>
    <w:p w:rsidR="009A62D2" w:rsidRPr="007C5313" w:rsidRDefault="00B64F99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Check that the bike sit is comfortable or not.</w:t>
      </w:r>
    </w:p>
    <w:p w:rsidR="00B64F99" w:rsidRPr="007C5313" w:rsidRDefault="00B64F99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Check the speed of bike like 60, 70, or 120.</w:t>
      </w:r>
    </w:p>
    <w:p w:rsidR="00B64F99" w:rsidRPr="007C5313" w:rsidRDefault="00B64F99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Check that the bike is kick start or not.</w:t>
      </w:r>
    </w:p>
    <w:p w:rsidR="00B64F99" w:rsidRPr="007C5313" w:rsidRDefault="00B64F99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Verify that the fuel is full or empty.</w:t>
      </w:r>
    </w:p>
    <w:p w:rsidR="00B64F99" w:rsidRPr="007C5313" w:rsidRDefault="00B64F99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Verify that the side light is working.</w:t>
      </w:r>
    </w:p>
    <w:p w:rsidR="00B64F99" w:rsidRPr="007C5313" w:rsidRDefault="00B64F99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Check if the head light is led or normal.</w:t>
      </w:r>
    </w:p>
    <w:p w:rsidR="00B64F99" w:rsidRPr="007C5313" w:rsidRDefault="00610595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 xml:space="preserve">Verify that the both breaks </w:t>
      </w:r>
      <w:proofErr w:type="gramStart"/>
      <w:r w:rsidRPr="007C5313">
        <w:rPr>
          <w:sz w:val="32"/>
        </w:rPr>
        <w:t>is</w:t>
      </w:r>
      <w:proofErr w:type="gramEnd"/>
      <w:r w:rsidRPr="007C5313">
        <w:rPr>
          <w:sz w:val="32"/>
        </w:rPr>
        <w:t xml:space="preserve"> work correctly.</w:t>
      </w:r>
    </w:p>
    <w:p w:rsidR="00610595" w:rsidRPr="007C5313" w:rsidRDefault="00610595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Verify that the clutch is work correctly.</w:t>
      </w:r>
    </w:p>
    <w:p w:rsidR="00610595" w:rsidRPr="007C5313" w:rsidRDefault="00F604B7" w:rsidP="009A62D2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 xml:space="preserve">User can check </w:t>
      </w:r>
      <w:r w:rsidR="00610595" w:rsidRPr="007C5313">
        <w:rPr>
          <w:sz w:val="32"/>
        </w:rPr>
        <w:t>How many gears in bike.</w:t>
      </w:r>
    </w:p>
    <w:p w:rsidR="00610595" w:rsidRPr="007C5313" w:rsidRDefault="00610595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User can change the gear like lower to higher and higher to lower.</w:t>
      </w:r>
    </w:p>
    <w:p w:rsidR="00610595" w:rsidRPr="007C5313" w:rsidRDefault="00F604B7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User can change the speed lower to higher in open roads.</w:t>
      </w:r>
    </w:p>
    <w:p w:rsidR="00F604B7" w:rsidRPr="007C5313" w:rsidRDefault="00F604B7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User can change the speed higher to lower in traffic situation.</w:t>
      </w:r>
    </w:p>
    <w:p w:rsidR="00F604B7" w:rsidRPr="007C5313" w:rsidRDefault="00374A4C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 xml:space="preserve">User can </w:t>
      </w:r>
      <w:r w:rsidR="00F604B7" w:rsidRPr="007C5313">
        <w:rPr>
          <w:sz w:val="32"/>
        </w:rPr>
        <w:t>Check the capacity of fuel tank of the bike.</w:t>
      </w:r>
    </w:p>
    <w:p w:rsidR="00F604B7" w:rsidRPr="007C5313" w:rsidRDefault="00374A4C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 xml:space="preserve">User can </w:t>
      </w:r>
      <w:r w:rsidR="00F604B7" w:rsidRPr="007C5313">
        <w:rPr>
          <w:sz w:val="32"/>
        </w:rPr>
        <w:t>Check the horn work correctly.</w:t>
      </w:r>
    </w:p>
    <w:p w:rsidR="00F604B7" w:rsidRPr="007C5313" w:rsidRDefault="00402C7E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User can check that the head light is work correctly.</w:t>
      </w:r>
    </w:p>
    <w:p w:rsidR="00402C7E" w:rsidRPr="007C5313" w:rsidRDefault="00402C7E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 xml:space="preserve">User can check the correct speed of bike on </w:t>
      </w:r>
      <w:r w:rsidR="00F95D28" w:rsidRPr="007C5313">
        <w:rPr>
          <w:sz w:val="32"/>
        </w:rPr>
        <w:t>speedometer display.</w:t>
      </w:r>
    </w:p>
    <w:p w:rsidR="00F95D28" w:rsidRPr="007C5313" w:rsidRDefault="00F95D28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User can check the correct status of the fuel on the fuel meter display.</w:t>
      </w:r>
    </w:p>
    <w:p w:rsidR="000F7705" w:rsidRPr="007C5313" w:rsidRDefault="000F7705" w:rsidP="00610595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User can check the pick-up of the bike.</w:t>
      </w:r>
    </w:p>
    <w:p w:rsidR="00374A4C" w:rsidRPr="007C5313" w:rsidRDefault="00374A4C" w:rsidP="00374A4C">
      <w:pPr>
        <w:pStyle w:val="ListParagraph"/>
        <w:numPr>
          <w:ilvl w:val="0"/>
          <w:numId w:val="2"/>
        </w:numPr>
        <w:rPr>
          <w:sz w:val="32"/>
        </w:rPr>
      </w:pPr>
      <w:r w:rsidRPr="007C5313">
        <w:rPr>
          <w:sz w:val="32"/>
        </w:rPr>
        <w:t>User can check all the informati</w:t>
      </w:r>
      <w:r w:rsidR="001E653A" w:rsidRPr="007C5313">
        <w:rPr>
          <w:sz w:val="32"/>
        </w:rPr>
        <w:t>on displayed on the dashboard is</w:t>
      </w:r>
      <w:r w:rsidRPr="007C5313">
        <w:rPr>
          <w:sz w:val="32"/>
        </w:rPr>
        <w:t xml:space="preserve"> correct or not.</w:t>
      </w:r>
    </w:p>
    <w:p w:rsidR="00F95D28" w:rsidRPr="007C5313" w:rsidRDefault="00FE44A9" w:rsidP="00374A4C">
      <w:pPr>
        <w:rPr>
          <w:b/>
          <w:sz w:val="28"/>
        </w:rPr>
      </w:pPr>
      <w:r w:rsidRPr="007C5313">
        <w:rPr>
          <w:b/>
          <w:sz w:val="28"/>
        </w:rPr>
        <w:lastRenderedPageBreak/>
        <w:t>TV</w:t>
      </w:r>
      <w:r w:rsidR="00374A4C" w:rsidRPr="007C5313">
        <w:rPr>
          <w:b/>
          <w:sz w:val="28"/>
        </w:rPr>
        <w:t>:</w:t>
      </w:r>
      <w:r w:rsidR="000F7705" w:rsidRPr="007C5313">
        <w:rPr>
          <w:b/>
          <w:sz w:val="28"/>
        </w:rPr>
        <w:t xml:space="preserve">  </w:t>
      </w:r>
    </w:p>
    <w:p w:rsidR="00374A4C" w:rsidRPr="007C5313" w:rsidRDefault="00FE44A9" w:rsidP="00374A4C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dimension of the TV like length, breadth and height</w:t>
      </w:r>
      <w:r w:rsidR="00E47AE8" w:rsidRPr="007C5313">
        <w:rPr>
          <w:sz w:val="32"/>
        </w:rPr>
        <w:t>.</w:t>
      </w:r>
    </w:p>
    <w:p w:rsidR="009A62D2" w:rsidRPr="007C5313" w:rsidRDefault="00E47AE8" w:rsidP="009A62D2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type of TV like LCD, LED etc.</w:t>
      </w:r>
    </w:p>
    <w:p w:rsidR="00E47AE8" w:rsidRPr="007C5313" w:rsidRDefault="00E47AE8" w:rsidP="009A62D2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material used for outer body of the TV.</w:t>
      </w:r>
    </w:p>
    <w:p w:rsidR="00E47AE8" w:rsidRPr="007C5313" w:rsidRDefault="00E47AE8" w:rsidP="00E47AE8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material used for the screen body of the TV.</w:t>
      </w:r>
    </w:p>
    <w:p w:rsidR="00E47AE8" w:rsidRPr="007C5313" w:rsidRDefault="00E47AE8" w:rsidP="00E47AE8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TV is smart or android.</w:t>
      </w:r>
    </w:p>
    <w:p w:rsidR="00E47AE8" w:rsidRPr="007C5313" w:rsidRDefault="00E47AE8" w:rsidP="00E47AE8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TV screen display the videos clearly.</w:t>
      </w:r>
    </w:p>
    <w:p w:rsidR="00E47AE8" w:rsidRPr="007C5313" w:rsidRDefault="00E47AE8" w:rsidP="00E47AE8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TV is operated by the remote control or not.</w:t>
      </w:r>
    </w:p>
    <w:p w:rsidR="00E47AE8" w:rsidRPr="007C5313" w:rsidRDefault="00E47AE8" w:rsidP="00E47AE8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that the voice of TV is clear or not.</w:t>
      </w:r>
    </w:p>
    <w:p w:rsidR="00E47AE8" w:rsidRPr="007C5313" w:rsidRDefault="00E47AE8" w:rsidP="00E47AE8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that the screen sharing application is properly working or not.</w:t>
      </w:r>
    </w:p>
    <w:p w:rsidR="001E653A" w:rsidRPr="007C5313" w:rsidRDefault="0036630E" w:rsidP="001E653A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that when we on the TV the logo is display on the screen or not.</w:t>
      </w:r>
    </w:p>
    <w:p w:rsidR="001E653A" w:rsidRPr="007C5313" w:rsidRDefault="001E653A" w:rsidP="001E653A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Verify that the buttons in the TV function is correct when we press the button.</w:t>
      </w:r>
    </w:p>
    <w:p w:rsidR="00733A8B" w:rsidRPr="007C5313" w:rsidRDefault="001E653A" w:rsidP="00733A8B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Wi-Fi is connecting properly or not.</w:t>
      </w:r>
    </w:p>
    <w:p w:rsidR="00733A8B" w:rsidRPr="007C5313" w:rsidRDefault="00733A8B" w:rsidP="00733A8B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the which company TV has like INTEX, SAMSUNG AND REDMI etc.</w:t>
      </w:r>
    </w:p>
    <w:p w:rsidR="00733A8B" w:rsidRPr="007C5313" w:rsidRDefault="00733A8B" w:rsidP="00733A8B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picture quality of TV.</w:t>
      </w:r>
    </w:p>
    <w:p w:rsidR="00733A8B" w:rsidRPr="007C5313" w:rsidRDefault="00733A8B" w:rsidP="00733A8B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when channel is changing properly without any disturbance.</w:t>
      </w:r>
    </w:p>
    <w:p w:rsidR="00733A8B" w:rsidRPr="007C5313" w:rsidRDefault="00733A8B" w:rsidP="00733A8B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all features of the TV is properly working or not.</w:t>
      </w:r>
    </w:p>
    <w:p w:rsidR="00733A8B" w:rsidRPr="007C5313" w:rsidRDefault="00733A8B" w:rsidP="00733A8B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mobile is connecting to the TV properly or not.</w:t>
      </w:r>
    </w:p>
    <w:p w:rsidR="00733A8B" w:rsidRPr="007C5313" w:rsidRDefault="00733A8B" w:rsidP="00733A8B">
      <w:pPr>
        <w:pStyle w:val="ListParagraph"/>
        <w:numPr>
          <w:ilvl w:val="0"/>
          <w:numId w:val="3"/>
        </w:numPr>
        <w:rPr>
          <w:b/>
          <w:sz w:val="32"/>
        </w:rPr>
      </w:pPr>
      <w:r w:rsidRPr="007C5313">
        <w:rPr>
          <w:sz w:val="32"/>
        </w:rPr>
        <w:t>We can check the game is working properly on TV or not.</w:t>
      </w:r>
    </w:p>
    <w:p w:rsidR="00733A8B" w:rsidRPr="007C5313" w:rsidRDefault="00733A8B" w:rsidP="00733A8B">
      <w:pPr>
        <w:rPr>
          <w:b/>
          <w:sz w:val="28"/>
        </w:rPr>
      </w:pPr>
      <w:r w:rsidRPr="007C5313">
        <w:rPr>
          <w:b/>
          <w:sz w:val="28"/>
        </w:rPr>
        <w:t>SMART PHONE: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verify the fingerprint sensor is properly working or not in all environments.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lastRenderedPageBreak/>
        <w:t xml:space="preserve">We check whether the face unlock is properly working in broad day light and at night. 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touch is properly working or not.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 xml:space="preserve">We check whether the camera is properly working, and the focus of the camera is working. 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processor of the phone is at best all so the phone doesn't hang.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pattern lock is properly working, and it doesn’t take more than 5 attempts.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 xml:space="preserve">We check whether the </w:t>
      </w:r>
      <w:proofErr w:type="spellStart"/>
      <w:r w:rsidRPr="4727D015">
        <w:rPr>
          <w:sz w:val="32"/>
          <w:szCs w:val="32"/>
        </w:rPr>
        <w:t>Stroage</w:t>
      </w:r>
      <w:proofErr w:type="spellEnd"/>
      <w:r w:rsidRPr="4727D015">
        <w:rPr>
          <w:sz w:val="32"/>
          <w:szCs w:val="32"/>
        </w:rPr>
        <w:t xml:space="preserve"> of the phone is how much.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phone application and other application is working or not.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Phone update reminder is there or not, or it shows on screen pop-up.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smart phone has dual sim or single sim, or if there is outer storage or not (memory card).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 xml:space="preserve">We check whether the font size, color &amp; style is proper or not. 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lock screen is double tap on or off.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keypad on touch screen is properly working or not.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E-Mail on the phone is working, and all types of e-mail are accepted or not.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privacy and security of the phone is proper or not.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Notification and control center is proper according to the user.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phone safety and emergency are included in smart phone or not.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lastRenderedPageBreak/>
        <w:t>We check whether the portable hotspot and Bluetooth is properly connecting to another device or not.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screen sharing properly works and connected to another device.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location on the phone is proper, and we share it with another phone.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backup and cloud storage of the smart phone.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 xml:space="preserve">We check whether the Sound quality of speaker is good in high volume and bass of the speaker is in good quality. 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 xml:space="preserve">We check whether the sensor of the smart phone work properly like brightness of display 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RAM is according to what we require.</w:t>
      </w:r>
    </w:p>
    <w:p w:rsidR="007C5313" w:rsidRDefault="007C5313" w:rsidP="007C5313">
      <w:pPr>
        <w:pStyle w:val="ListParagraph"/>
        <w:numPr>
          <w:ilvl w:val="0"/>
          <w:numId w:val="6"/>
        </w:numPr>
        <w:spacing w:line="279" w:lineRule="auto"/>
        <w:jc w:val="both"/>
        <w:rPr>
          <w:sz w:val="32"/>
          <w:szCs w:val="32"/>
        </w:rPr>
      </w:pPr>
      <w:r w:rsidRPr="4727D015">
        <w:rPr>
          <w:sz w:val="32"/>
          <w:szCs w:val="32"/>
        </w:rPr>
        <w:t>We check whether the rotation of the phone is working properly in all applications.</w:t>
      </w:r>
    </w:p>
    <w:p w:rsidR="00A5747D" w:rsidRPr="008F6CA0" w:rsidRDefault="00A5747D" w:rsidP="008F6CA0">
      <w:pPr>
        <w:ind w:left="410"/>
        <w:rPr>
          <w:b/>
        </w:rPr>
      </w:pPr>
      <w:r>
        <w:t xml:space="preserve"> </w:t>
      </w:r>
    </w:p>
    <w:sectPr w:rsidR="00A5747D" w:rsidRPr="008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0A60"/>
    <w:multiLevelType w:val="hybridMultilevel"/>
    <w:tmpl w:val="4AF039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6183FD0"/>
    <w:multiLevelType w:val="hybridMultilevel"/>
    <w:tmpl w:val="86E0E4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1D94773"/>
    <w:multiLevelType w:val="hybridMultilevel"/>
    <w:tmpl w:val="B34CEDB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F8F485B"/>
    <w:multiLevelType w:val="hybridMultilevel"/>
    <w:tmpl w:val="0B28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6675"/>
    <w:multiLevelType w:val="hybridMultilevel"/>
    <w:tmpl w:val="D6C49B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84409D6"/>
    <w:multiLevelType w:val="hybridMultilevel"/>
    <w:tmpl w:val="65C22AB2"/>
    <w:lvl w:ilvl="0" w:tplc="5A36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49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22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2A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1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68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E7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8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07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D2"/>
    <w:rsid w:val="000F4F39"/>
    <w:rsid w:val="000F7705"/>
    <w:rsid w:val="001E653A"/>
    <w:rsid w:val="0036630E"/>
    <w:rsid w:val="00374A4C"/>
    <w:rsid w:val="00402C7E"/>
    <w:rsid w:val="005235B0"/>
    <w:rsid w:val="00557056"/>
    <w:rsid w:val="00610595"/>
    <w:rsid w:val="00733A8B"/>
    <w:rsid w:val="007C5313"/>
    <w:rsid w:val="00814EA6"/>
    <w:rsid w:val="008F6CA0"/>
    <w:rsid w:val="009A62D2"/>
    <w:rsid w:val="00A5747D"/>
    <w:rsid w:val="00B62F2C"/>
    <w:rsid w:val="00B64F99"/>
    <w:rsid w:val="00BD0B5F"/>
    <w:rsid w:val="00E47AE8"/>
    <w:rsid w:val="00F604B7"/>
    <w:rsid w:val="00F95D28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50A0-6D71-4F87-BE78-313F7EA6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2024-03-28T04:42:00Z</dcterms:created>
  <dcterms:modified xsi:type="dcterms:W3CDTF">2024-03-28T13:59:00Z</dcterms:modified>
</cp:coreProperties>
</file>