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5F5D61A" w:rsidP="15F5D61A" w:rsidRDefault="15F5D61A" w14:paraId="226AAB3F" w14:textId="314E500F">
      <w:pPr>
        <w:jc w:val="center"/>
        <w:rPr>
          <w:sz w:val="48"/>
          <w:szCs w:val="48"/>
          <w:u w:val="single"/>
        </w:rPr>
      </w:pPr>
      <w:r w:rsidRPr="15F5D61A" w:rsidR="15F5D61A">
        <w:rPr>
          <w:sz w:val="48"/>
          <w:szCs w:val="48"/>
          <w:u w:val="single"/>
        </w:rPr>
        <w:t>Assessment_module_4</w:t>
      </w:r>
    </w:p>
    <w:p w:rsidR="15F5D61A" w:rsidP="15F5D61A" w:rsidRDefault="15F5D61A" w14:paraId="4E440C78" w14:textId="7EE253C4">
      <w:pPr>
        <w:jc w:val="left"/>
      </w:pPr>
      <w:r w:rsidRPr="15F5D61A" w:rsidR="15F5D61A">
        <w:rPr>
          <w:rFonts w:ascii="Aptos" w:hAnsi="Aptos" w:eastAsia="Aptos" w:cs="Aptos"/>
          <w:noProof w:val="0"/>
          <w:sz w:val="36"/>
          <w:szCs w:val="36"/>
          <w:lang w:val="en-US"/>
        </w:rPr>
        <w:t>● Write SQL query to solve the problem given below.</w:t>
      </w:r>
    </w:p>
    <w:p w:rsidR="15F5D61A" w:rsidP="15F5D61A" w:rsidRDefault="15F5D61A" w14:paraId="0EC3BC5C" w14:textId="5CCD3414">
      <w:pPr>
        <w:jc w:val="left"/>
      </w:pPr>
      <w:r w:rsidRPr="15F5D61A" w:rsidR="15F5D61A">
        <w:rPr>
          <w:rFonts w:ascii="Aptos" w:hAnsi="Aptos" w:eastAsia="Aptos" w:cs="Aptos"/>
          <w:noProof w:val="0"/>
          <w:sz w:val="32"/>
          <w:szCs w:val="32"/>
          <w:lang w:val="en-US"/>
        </w:rPr>
        <w:t>1</w:t>
      </w:r>
      <w:r w:rsidRPr="15F5D61A" w:rsidR="15F5D61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.Create a table named as Account holder for the same scenario </w:t>
      </w:r>
      <w:r w:rsidRPr="15F5D61A" w:rsidR="15F5D61A">
        <w:rPr>
          <w:rFonts w:ascii="Aptos" w:hAnsi="Aptos" w:eastAsia="Aptos" w:cs="Aptos"/>
          <w:noProof w:val="0"/>
          <w:sz w:val="28"/>
          <w:szCs w:val="28"/>
          <w:lang w:val="en-US"/>
        </w:rPr>
        <w:t>containing</w:t>
      </w:r>
      <w:r w:rsidRPr="15F5D61A" w:rsidR="15F5D61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the attributes are account holder’s id, account no, account holder’s name, </w:t>
      </w:r>
      <w:r w:rsidRPr="15F5D61A" w:rsidR="15F5D61A">
        <w:rPr>
          <w:rFonts w:ascii="Aptos" w:hAnsi="Aptos" w:eastAsia="Aptos" w:cs="Aptos"/>
          <w:noProof w:val="0"/>
          <w:sz w:val="28"/>
          <w:szCs w:val="28"/>
          <w:lang w:val="en-US"/>
        </w:rPr>
        <w:t>city,contact</w:t>
      </w:r>
      <w:r w:rsidRPr="15F5D61A" w:rsidR="15F5D61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date of account created, account status (active or </w:t>
      </w:r>
      <w:r w:rsidRPr="15F5D61A" w:rsidR="15F5D61A">
        <w:rPr>
          <w:rFonts w:ascii="Aptos" w:hAnsi="Aptos" w:eastAsia="Aptos" w:cs="Aptos"/>
          <w:noProof w:val="0"/>
          <w:sz w:val="28"/>
          <w:szCs w:val="28"/>
          <w:lang w:val="en-US"/>
        </w:rPr>
        <w:t>terminated</w:t>
      </w:r>
      <w:r w:rsidRPr="15F5D61A" w:rsidR="15F5D61A">
        <w:rPr>
          <w:rFonts w:ascii="Aptos" w:hAnsi="Aptos" w:eastAsia="Aptos" w:cs="Aptos"/>
          <w:noProof w:val="0"/>
          <w:sz w:val="28"/>
          <w:szCs w:val="28"/>
          <w:lang w:val="en-US"/>
        </w:rPr>
        <w:t>), account type and balance.</w:t>
      </w:r>
    </w:p>
    <w:p w:rsidR="15F5D61A" w:rsidP="15F5D61A" w:rsidRDefault="15F5D61A" w14:paraId="584449F8" w14:textId="18822379">
      <w:pPr>
        <w:jc w:val="left"/>
      </w:pPr>
      <w:r>
        <w:drawing>
          <wp:inline wp14:editId="41C8C42D" wp14:anchorId="142E76DC">
            <wp:extent cx="5096587" cy="2886478"/>
            <wp:effectExtent l="0" t="0" r="0" b="0"/>
            <wp:docPr id="169220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651be94c3948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F5D61A" w:rsidP="15F5D61A" w:rsidRDefault="15F5D61A" w14:paraId="59DE5D8A" w14:textId="36A06F47">
      <w:pPr>
        <w:jc w:val="left"/>
      </w:pPr>
      <w:r>
        <w:drawing>
          <wp:inline wp14:editId="18C013BF" wp14:anchorId="33D8CD62">
            <wp:extent cx="5943600" cy="990600"/>
            <wp:effectExtent l="0" t="0" r="0" b="0"/>
            <wp:docPr id="763358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7ed290e0ce44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A76C3C6" wp14:anchorId="6B7EC12F">
            <wp:extent cx="5943600" cy="1047750"/>
            <wp:effectExtent l="0" t="0" r="0" b="0"/>
            <wp:docPr id="1576152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6a2bce6b7148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F5D61A" w:rsidP="15F5D61A" w:rsidRDefault="15F5D61A" w14:paraId="61A9F0C7" w14:textId="50E7FAE9">
      <w:pPr>
        <w:jc w:val="left"/>
      </w:pPr>
      <w:r w:rsidRPr="15F5D61A" w:rsidR="15F5D6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2.Create a Bank table, attributes </w:t>
      </w:r>
      <w:r w:rsidRPr="15F5D61A" w:rsidR="15F5D61A">
        <w:rPr>
          <w:rFonts w:ascii="Aptos" w:hAnsi="Aptos" w:eastAsia="Aptos" w:cs="Aptos"/>
          <w:noProof w:val="0"/>
          <w:sz w:val="24"/>
          <w:szCs w:val="24"/>
          <w:lang w:val="en-US"/>
        </w:rPr>
        <w:t>are :</w:t>
      </w:r>
      <w:r w:rsidRPr="15F5D61A" w:rsidR="15F5D6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branch id, branch name, branch city.</w:t>
      </w:r>
    </w:p>
    <w:p w:rsidR="15F5D61A" w:rsidP="15F5D61A" w:rsidRDefault="15F5D61A" w14:paraId="67D4DB4A" w14:textId="3FBF172B">
      <w:pPr>
        <w:jc w:val="left"/>
      </w:pPr>
      <w:r>
        <w:drawing>
          <wp:inline wp14:editId="73F00F3C" wp14:anchorId="418ACC43">
            <wp:extent cx="3667637" cy="1629002"/>
            <wp:effectExtent l="0" t="0" r="0" b="0"/>
            <wp:docPr id="2139143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5f04249ce14f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F5D61A" w:rsidP="15F5D61A" w:rsidRDefault="15F5D61A" w14:paraId="22F14B57" w14:textId="479872EF">
      <w:pPr>
        <w:jc w:val="left"/>
      </w:pPr>
      <w:r>
        <w:drawing>
          <wp:inline wp14:editId="7627CC9A" wp14:anchorId="5E33BDF6">
            <wp:extent cx="5934904" cy="1286054"/>
            <wp:effectExtent l="0" t="0" r="0" b="0"/>
            <wp:docPr id="886307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3fb40a955f45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DA90E7A" wp14:anchorId="0AA0B22D">
            <wp:extent cx="5943600" cy="1781175"/>
            <wp:effectExtent l="0" t="0" r="0" b="0"/>
            <wp:docPr id="752506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9482caa8024e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F5D61A" w:rsidP="15F5D61A" w:rsidRDefault="15F5D61A" w14:paraId="16D99459" w14:textId="483B3E62">
      <w:pPr>
        <w:jc w:val="left"/>
      </w:pPr>
      <w:r w:rsidRPr="15F5D61A" w:rsidR="15F5D6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3.Create a Loan table, attributes </w:t>
      </w:r>
      <w:r w:rsidRPr="15F5D61A" w:rsidR="15F5D61A">
        <w:rPr>
          <w:rFonts w:ascii="Aptos" w:hAnsi="Aptos" w:eastAsia="Aptos" w:cs="Aptos"/>
          <w:noProof w:val="0"/>
          <w:sz w:val="24"/>
          <w:szCs w:val="24"/>
          <w:lang w:val="en-US"/>
        </w:rPr>
        <w:t>are :</w:t>
      </w:r>
      <w:r w:rsidRPr="15F5D61A" w:rsidR="15F5D6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loan no, branch id, account holder’s id, loan amount and loan type.</w:t>
      </w:r>
    </w:p>
    <w:p w:rsidR="15F5D61A" w:rsidP="15F5D61A" w:rsidRDefault="15F5D61A" w14:paraId="584420D9" w14:textId="17A0F5AA">
      <w:pPr>
        <w:jc w:val="left"/>
      </w:pPr>
      <w:r>
        <w:drawing>
          <wp:inline wp14:editId="67BA3DB9" wp14:anchorId="0A71447E">
            <wp:extent cx="5943600" cy="1800225"/>
            <wp:effectExtent l="0" t="0" r="0" b="0"/>
            <wp:docPr id="14241893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d201007e074e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90894A5" wp14:anchorId="3595DC50">
            <wp:extent cx="5943600" cy="1162050"/>
            <wp:effectExtent l="0" t="0" r="0" b="0"/>
            <wp:docPr id="649150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20e9c80c5243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D16490C" wp14:anchorId="6505C453">
            <wp:extent cx="5943600" cy="1724025"/>
            <wp:effectExtent l="0" t="0" r="0" b="0"/>
            <wp:docPr id="9824290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873c1ef00749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F5D61A" w:rsidP="15F5D61A" w:rsidRDefault="15F5D61A" w14:paraId="704FB121" w14:textId="6B68A16F">
      <w:pPr>
        <w:jc w:val="left"/>
      </w:pPr>
      <w:r w:rsidRPr="15F5D61A" w:rsidR="15F5D61A">
        <w:rPr>
          <w:rFonts w:ascii="Aptos" w:hAnsi="Aptos" w:eastAsia="Aptos" w:cs="Aptos"/>
          <w:noProof w:val="0"/>
          <w:sz w:val="24"/>
          <w:szCs w:val="24"/>
          <w:lang w:val="en-US"/>
        </w:rPr>
        <w:t>● Consider an example where there’s an account holder table where we are doing an intra bank transfer i.e. a person holding account A is trying to transfer $100 to account B.</w:t>
      </w:r>
    </w:p>
    <w:p w:rsidR="15F5D61A" w:rsidP="15F5D61A" w:rsidRDefault="15F5D61A" w14:paraId="5C0BBA56" w14:textId="66885A0F">
      <w:pPr>
        <w:ind w:left="1440" w:firstLine="720"/>
        <w:jc w:val="left"/>
      </w:pPr>
      <w:r w:rsidRPr="15F5D61A" w:rsidR="15F5D6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- for this you </w:t>
      </w:r>
      <w:r w:rsidRPr="15F5D61A" w:rsidR="15F5D61A">
        <w:rPr>
          <w:rFonts w:ascii="Aptos" w:hAnsi="Aptos" w:eastAsia="Aptos" w:cs="Aptos"/>
          <w:noProof w:val="0"/>
          <w:sz w:val="24"/>
          <w:szCs w:val="24"/>
          <w:lang w:val="en-US"/>
        </w:rPr>
        <w:t>have to</w:t>
      </w:r>
      <w:r w:rsidRPr="15F5D61A" w:rsidR="15F5D6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make a transaction in </w:t>
      </w:r>
      <w:r w:rsidRPr="15F5D61A" w:rsidR="15F5D61A">
        <w:rPr>
          <w:rFonts w:ascii="Aptos" w:hAnsi="Aptos" w:eastAsia="Aptos" w:cs="Aptos"/>
          <w:noProof w:val="0"/>
          <w:sz w:val="24"/>
          <w:szCs w:val="24"/>
          <w:lang w:val="en-US"/>
        </w:rPr>
        <w:t>sql</w:t>
      </w:r>
      <w:r w:rsidRPr="15F5D61A" w:rsidR="15F5D6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which can transfer </w:t>
      </w:r>
      <w:r>
        <w:tab/>
      </w:r>
      <w:r w:rsidRPr="15F5D61A" w:rsidR="15F5D6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fund from account A to B </w:t>
      </w:r>
    </w:p>
    <w:p w:rsidR="15F5D61A" w:rsidP="15F5D61A" w:rsidRDefault="15F5D61A" w14:paraId="53F2A2EF" w14:textId="33A47849">
      <w:pPr>
        <w:ind w:left="2160" w:firstLine="0"/>
        <w:jc w:val="left"/>
      </w:pPr>
      <w:r w:rsidRPr="15F5D61A" w:rsidR="15F5D6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Make sure after the transaction the account information </w:t>
      </w:r>
      <w:r w:rsidRPr="15F5D61A" w:rsidR="15F5D61A">
        <w:rPr>
          <w:rFonts w:ascii="Aptos" w:hAnsi="Aptos" w:eastAsia="Aptos" w:cs="Aptos"/>
          <w:noProof w:val="0"/>
          <w:sz w:val="24"/>
          <w:szCs w:val="24"/>
          <w:lang w:val="en-US"/>
        </w:rPr>
        <w:t>have to</w:t>
      </w:r>
      <w:r w:rsidRPr="15F5D61A" w:rsidR="15F5D6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            </w:t>
      </w:r>
      <w:r>
        <w:tab/>
      </w:r>
      <w:r w:rsidRPr="15F5D61A" w:rsidR="15F5D6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updated for both the credit account and the debited account.</w:t>
      </w:r>
    </w:p>
    <w:p w:rsidR="15F5D61A" w:rsidP="15F5D61A" w:rsidRDefault="15F5D61A" w14:paraId="1660BA48" w14:textId="42D91FFA">
      <w:pPr>
        <w:ind w:left="0" w:firstLine="0"/>
        <w:jc w:val="left"/>
      </w:pPr>
      <w:r>
        <w:drawing>
          <wp:inline wp14:editId="47A37BEB" wp14:anchorId="3E6A67B4">
            <wp:extent cx="4143953" cy="3219899"/>
            <wp:effectExtent l="0" t="0" r="0" b="0"/>
            <wp:docPr id="4841565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8bfcecaafd4f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F5D61A" w:rsidP="15F5D61A" w:rsidRDefault="15F5D61A" w14:paraId="2A3CE6C8" w14:textId="7EA35A68">
      <w:pPr>
        <w:ind w:left="0" w:firstLine="0"/>
        <w:jc w:val="left"/>
      </w:pPr>
      <w:r>
        <w:drawing>
          <wp:inline wp14:editId="69213283" wp14:anchorId="0DF7CB2C">
            <wp:extent cx="5943600" cy="1285875"/>
            <wp:effectExtent l="0" t="0" r="0" b="0"/>
            <wp:docPr id="476222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f606181e3b47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F5D61A" w:rsidP="15F5D61A" w:rsidRDefault="15F5D61A" w14:paraId="34F73487" w14:textId="6DC5269B">
      <w:pPr>
        <w:ind w:left="0" w:firstLine="0"/>
        <w:jc w:val="left"/>
      </w:pPr>
      <w:r w:rsidRPr="15F5D61A" w:rsidR="15F5D61A">
        <w:rPr>
          <w:rFonts w:ascii="Aptos" w:hAnsi="Aptos" w:eastAsia="Aptos" w:cs="Aptos"/>
          <w:noProof w:val="0"/>
          <w:sz w:val="24"/>
          <w:szCs w:val="24"/>
          <w:lang w:val="en-US"/>
        </w:rPr>
        <w:t>● Also fetch the details of the account holder who are related from the same city.</w:t>
      </w:r>
    </w:p>
    <w:p w:rsidR="15F5D61A" w:rsidP="15F5D61A" w:rsidRDefault="15F5D61A" w14:paraId="2EE1FBE5" w14:textId="63EABD79">
      <w:pPr>
        <w:ind w:left="0" w:firstLine="0"/>
        <w:jc w:val="left"/>
      </w:pPr>
      <w:r>
        <w:drawing>
          <wp:inline wp14:editId="166EDE8E" wp14:anchorId="4A1299D4">
            <wp:extent cx="5943600" cy="1762125"/>
            <wp:effectExtent l="0" t="0" r="0" b="0"/>
            <wp:docPr id="1071887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9cc49823ca42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4AB7E42" wp14:anchorId="58BEDAE9">
            <wp:extent cx="5943600" cy="1085850"/>
            <wp:effectExtent l="0" t="0" r="0" b="0"/>
            <wp:docPr id="295801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96932ac48e4b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F5D61A" w:rsidP="15F5D61A" w:rsidRDefault="15F5D61A" w14:paraId="4E4DED7B" w14:textId="4782CC99">
      <w:pPr>
        <w:ind w:left="0" w:firstLine="0"/>
        <w:jc w:val="left"/>
      </w:pPr>
      <w:r w:rsidRPr="15F5D61A" w:rsidR="15F5D61A">
        <w:rPr>
          <w:rFonts w:ascii="Aptos" w:hAnsi="Aptos" w:eastAsia="Aptos" w:cs="Aptos"/>
          <w:noProof w:val="0"/>
          <w:sz w:val="24"/>
          <w:szCs w:val="24"/>
          <w:lang w:val="en-US"/>
        </w:rPr>
        <w:t>● Write a query to fetch account number and account holder name, whose accounts were created after 15th of any month.</w:t>
      </w:r>
    </w:p>
    <w:p w:rsidR="15F5D61A" w:rsidP="15F5D61A" w:rsidRDefault="15F5D61A" w14:paraId="5BF01E92" w14:textId="5080767C">
      <w:pPr>
        <w:ind w:left="0" w:firstLine="0"/>
        <w:jc w:val="left"/>
      </w:pPr>
      <w:r>
        <w:drawing>
          <wp:inline wp14:editId="313CB86E" wp14:anchorId="7FC77A9B">
            <wp:extent cx="5943600" cy="923925"/>
            <wp:effectExtent l="0" t="0" r="0" b="0"/>
            <wp:docPr id="319683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3a355dadc245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637FF60" wp14:anchorId="36581515">
            <wp:extent cx="5943600" cy="2476500"/>
            <wp:effectExtent l="0" t="0" r="0" b="0"/>
            <wp:docPr id="2000184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94c1a6bd2643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F5D61A" w:rsidP="15F5D61A" w:rsidRDefault="15F5D61A" w14:paraId="73048A97" w14:textId="44299F99">
      <w:pPr>
        <w:ind w:left="0" w:firstLine="0"/>
        <w:jc w:val="left"/>
      </w:pPr>
      <w:r w:rsidRPr="15F5D61A" w:rsidR="15F5D6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● Write a query to display the city name and count the branches in that city. Give the count of branches an alias name of </w:t>
      </w:r>
      <w:r w:rsidRPr="15F5D61A" w:rsidR="15F5D61A">
        <w:rPr>
          <w:rFonts w:ascii="Aptos" w:hAnsi="Aptos" w:eastAsia="Aptos" w:cs="Aptos"/>
          <w:noProof w:val="0"/>
          <w:sz w:val="24"/>
          <w:szCs w:val="24"/>
          <w:lang w:val="en-US"/>
        </w:rPr>
        <w:t>Count_Branch</w:t>
      </w:r>
      <w:r w:rsidRPr="15F5D61A" w:rsidR="15F5D61A">
        <w:rPr>
          <w:rFonts w:ascii="Aptos" w:hAnsi="Aptos" w:eastAsia="Aptos" w:cs="Aptos"/>
          <w:noProof w:val="0"/>
          <w:sz w:val="24"/>
          <w:szCs w:val="24"/>
          <w:lang w:val="en-US"/>
        </w:rPr>
        <w:t>..</w:t>
      </w:r>
    </w:p>
    <w:p w:rsidR="15F5D61A" w:rsidP="15F5D61A" w:rsidRDefault="15F5D61A" w14:paraId="1607921B" w14:textId="2805FDE6">
      <w:pPr>
        <w:ind w:left="0" w:firstLine="0"/>
        <w:jc w:val="left"/>
      </w:pPr>
      <w:r>
        <w:drawing>
          <wp:inline wp14:editId="7867DE5D" wp14:anchorId="08E66177">
            <wp:extent cx="5943600" cy="904875"/>
            <wp:effectExtent l="0" t="0" r="0" b="0"/>
            <wp:docPr id="749322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24398d1b154b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A1B36CF" wp14:anchorId="3143AEB9">
            <wp:extent cx="4706006" cy="3200847"/>
            <wp:effectExtent l="0" t="0" r="0" b="0"/>
            <wp:docPr id="362651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2c5edd3a7a40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6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F5D61A" w:rsidP="15F5D61A" w:rsidRDefault="15F5D61A" w14:paraId="3AEE82EA" w14:textId="61DD31FA">
      <w:pPr>
        <w:ind w:left="0" w:firstLine="0"/>
        <w:jc w:val="left"/>
      </w:pPr>
    </w:p>
    <w:p w:rsidR="15F5D61A" w:rsidP="15F5D61A" w:rsidRDefault="15F5D61A" w14:paraId="292229A7" w14:textId="34C847DC">
      <w:pPr>
        <w:ind w:left="0" w:firstLine="0"/>
        <w:jc w:val="left"/>
      </w:pPr>
      <w:r w:rsidRPr="15F5D61A" w:rsidR="15F5D61A">
        <w:rPr>
          <w:rFonts w:ascii="Aptos" w:hAnsi="Aptos" w:eastAsia="Aptos" w:cs="Aptos"/>
          <w:noProof w:val="0"/>
          <w:sz w:val="24"/>
          <w:szCs w:val="24"/>
          <w:lang w:val="en-US"/>
        </w:rPr>
        <w:t>● Write a query to display the account holder’s id, account holder’s name, branch id, and loan amount for people who have taken loans. (</w:t>
      </w:r>
      <w:r w:rsidRPr="15F5D61A" w:rsidR="15F5D61A">
        <w:rPr>
          <w:rFonts w:ascii="Aptos" w:hAnsi="Aptos" w:eastAsia="Aptos" w:cs="Aptos"/>
          <w:noProof w:val="0"/>
          <w:sz w:val="24"/>
          <w:szCs w:val="24"/>
          <w:lang w:val="en-US"/>
        </w:rPr>
        <w:t>NOTE :</w:t>
      </w:r>
      <w:r w:rsidRPr="15F5D61A" w:rsidR="15F5D6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 </w:t>
      </w:r>
      <w:r w:rsidRPr="15F5D61A" w:rsidR="15F5D61A">
        <w:rPr>
          <w:rFonts w:ascii="Aptos" w:hAnsi="Aptos" w:eastAsia="Aptos" w:cs="Aptos"/>
          <w:noProof w:val="0"/>
          <w:sz w:val="24"/>
          <w:szCs w:val="24"/>
          <w:lang w:val="en-US"/>
        </w:rPr>
        <w:t>sql</w:t>
      </w:r>
      <w:r w:rsidRPr="15F5D61A" w:rsidR="15F5D6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join concept to solve the query).</w:t>
      </w:r>
    </w:p>
    <w:p w:rsidR="15F5D61A" w:rsidP="15F5D61A" w:rsidRDefault="15F5D61A" w14:paraId="10071309" w14:textId="0D474181">
      <w:pPr>
        <w:ind w:left="0" w:firstLine="0"/>
        <w:jc w:val="left"/>
      </w:pPr>
      <w:r>
        <w:drawing>
          <wp:inline wp14:editId="03D89F30" wp14:anchorId="6B9DB054">
            <wp:extent cx="5344270" cy="3429479"/>
            <wp:effectExtent l="0" t="0" r="0" b="0"/>
            <wp:docPr id="632573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9c35e1d7e941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63B261B" wp14:anchorId="51B82324">
            <wp:extent cx="5943600" cy="2714625"/>
            <wp:effectExtent l="0" t="0" r="0" b="0"/>
            <wp:docPr id="1015097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78629a226a44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483"/>
    <w:rsid w:val="00D95483"/>
    <w:rsid w:val="15F5D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95483"/>
  <w15:chartTrackingRefBased/>
  <w15:docId w15:val="{C896E1E1-B510-4E48-B96B-942D73E210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7651be94c39487e" /><Relationship Type="http://schemas.openxmlformats.org/officeDocument/2006/relationships/image" Target="/media/image2.png" Id="Rb27ed290e0ce448d" /><Relationship Type="http://schemas.openxmlformats.org/officeDocument/2006/relationships/image" Target="/media/image3.png" Id="R616a2bce6b714835" /><Relationship Type="http://schemas.openxmlformats.org/officeDocument/2006/relationships/image" Target="/media/image4.png" Id="R6f5f04249ce14f07" /><Relationship Type="http://schemas.openxmlformats.org/officeDocument/2006/relationships/image" Target="/media/image5.png" Id="R6f3fb40a955f452f" /><Relationship Type="http://schemas.openxmlformats.org/officeDocument/2006/relationships/image" Target="/media/image6.png" Id="R719482caa8024e91" /><Relationship Type="http://schemas.openxmlformats.org/officeDocument/2006/relationships/image" Target="/media/image7.png" Id="Ra8d201007e074ea5" /><Relationship Type="http://schemas.openxmlformats.org/officeDocument/2006/relationships/image" Target="/media/image8.png" Id="R9520e9c80c5243b6" /><Relationship Type="http://schemas.openxmlformats.org/officeDocument/2006/relationships/image" Target="/media/image9.png" Id="R96873c1ef007493d" /><Relationship Type="http://schemas.openxmlformats.org/officeDocument/2006/relationships/image" Target="/media/imagea.png" Id="R5d8bfcecaafd4f79" /><Relationship Type="http://schemas.openxmlformats.org/officeDocument/2006/relationships/image" Target="/media/imageb.png" Id="R20f606181e3b470b" /><Relationship Type="http://schemas.openxmlformats.org/officeDocument/2006/relationships/image" Target="/media/imagec.png" Id="Re29cc49823ca420a" /><Relationship Type="http://schemas.openxmlformats.org/officeDocument/2006/relationships/image" Target="/media/imaged.png" Id="Rd696932ac48e4b4b" /><Relationship Type="http://schemas.openxmlformats.org/officeDocument/2006/relationships/image" Target="/media/imagee.png" Id="R413a355dadc245c9" /><Relationship Type="http://schemas.openxmlformats.org/officeDocument/2006/relationships/image" Target="/media/imagef.png" Id="R5a94c1a6bd264396" /><Relationship Type="http://schemas.openxmlformats.org/officeDocument/2006/relationships/image" Target="/media/image10.png" Id="R0f24398d1b154bf6" /><Relationship Type="http://schemas.openxmlformats.org/officeDocument/2006/relationships/image" Target="/media/image11.png" Id="R602c5edd3a7a40fe" /><Relationship Type="http://schemas.openxmlformats.org/officeDocument/2006/relationships/image" Target="/media/image12.png" Id="R6a9c35e1d7e9416d" /><Relationship Type="http://schemas.openxmlformats.org/officeDocument/2006/relationships/image" Target="/media/image13.png" Id="R6d78629a226a448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2025-03-24T13:23:51.1794638Z</dcterms:created>
  <dcterms:modified xsi:type="dcterms:W3CDTF">2025-03-24T13:34:32.5909437Z</dcterms:modified>
  <dc:creator>vaghela bhavin</dc:creator>
  <lastModifiedBy>vaghela bhavin</lastModifiedBy>
</coreProperties>
</file>