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D79D" w14:textId="7458B0E9" w:rsidR="00613A0B" w:rsidRPr="007F5221" w:rsidRDefault="00793181" w:rsidP="007F5221">
      <w:pPr>
        <w:jc w:val="center"/>
        <w:rPr>
          <w:b/>
        </w:rPr>
      </w:pPr>
      <w:r w:rsidRPr="007F5221">
        <w:rPr>
          <w:b/>
        </w:rPr>
        <w:t>Uygulamada Gereken Özellikler</w:t>
      </w:r>
    </w:p>
    <w:p w14:paraId="0987CA84" w14:textId="3970E4C6" w:rsidR="00793181" w:rsidRDefault="00793181"/>
    <w:p w14:paraId="3B0549F6" w14:textId="34D69C3B" w:rsidR="00793181" w:rsidRDefault="00793181">
      <w:r>
        <w:t>1. Hedef ürün girişi:</w:t>
      </w:r>
    </w:p>
    <w:p w14:paraId="283443A6" w14:textId="5E6E0B62" w:rsidR="00793181" w:rsidRDefault="00793181">
      <w:r>
        <w:t xml:space="preserve">Bir panelde hedef ürün girişi yapılabilmeli. Bu girdiğim ürünler üzerinde bot çalışmalı. Ayrıca bu ürünlere ulaştığında bunun bir istatistiğini tutmalı. </w:t>
      </w:r>
      <w:r w:rsidR="0004038A">
        <w:t xml:space="preserve">Bu istatistikler </w:t>
      </w:r>
      <w:proofErr w:type="spellStart"/>
      <w:r w:rsidR="0004038A">
        <w:t>mockuo</w:t>
      </w:r>
      <w:proofErr w:type="spellEnd"/>
      <w:r w:rsidR="0004038A">
        <w:t xml:space="preserve"> görselinde var. Mesela ürüne kaç kez trafik verildi. İlk trafik verildiğinde kaçıncı sıradaydı. Son trafik verildiğinde kaçıncı sıradaydı</w:t>
      </w:r>
      <w:r w:rsidR="00F22720">
        <w:t xml:space="preserve"> ve ürünün son trafik verileceği gün tarihi.</w:t>
      </w:r>
    </w:p>
    <w:p w14:paraId="3EB794A8" w14:textId="2E809514" w:rsidR="00F22720" w:rsidRDefault="00F22720">
      <w:r>
        <w:t>2. Proxy girişi:</w:t>
      </w:r>
    </w:p>
    <w:p w14:paraId="15E3F5B0" w14:textId="3AE22384" w:rsidR="00F22720" w:rsidRDefault="00F22720">
      <w:r>
        <w:t xml:space="preserve">Kiralayacağımız </w:t>
      </w:r>
      <w:proofErr w:type="spellStart"/>
      <w:r>
        <w:t>proxylerin</w:t>
      </w:r>
      <w:proofErr w:type="spellEnd"/>
      <w:r>
        <w:t xml:space="preserve"> toplu girişinin yapıldığı bir menü. Bu menüde sabit bir </w:t>
      </w:r>
      <w:proofErr w:type="spellStart"/>
      <w:r>
        <w:t>excell</w:t>
      </w:r>
      <w:proofErr w:type="spellEnd"/>
      <w:r>
        <w:t xml:space="preserve"> kalıbından veri yüklemesi </w:t>
      </w:r>
      <w:proofErr w:type="gramStart"/>
      <w:r>
        <w:t>yapılabilmelidir .</w:t>
      </w:r>
      <w:proofErr w:type="gramEnd"/>
      <w:r>
        <w:t xml:space="preserve"> Eski </w:t>
      </w:r>
      <w:proofErr w:type="spellStart"/>
      <w:r>
        <w:t>proxyler</w:t>
      </w:r>
      <w:proofErr w:type="spellEnd"/>
      <w:r>
        <w:t xml:space="preserve"> silinebilmelidir.</w:t>
      </w:r>
    </w:p>
    <w:p w14:paraId="1079569F" w14:textId="52A5AE6D" w:rsidR="00F22720" w:rsidRDefault="00F22720">
      <w:r>
        <w:t>3. Ürün girişi:</w:t>
      </w:r>
    </w:p>
    <w:p w14:paraId="39216763" w14:textId="313BD2CA" w:rsidR="00F22720" w:rsidRDefault="00F22720">
      <w:r>
        <w:t xml:space="preserve">Ürün girişi yapılabilecek menüde ürünün linki, aranırken kullanılacak </w:t>
      </w:r>
      <w:proofErr w:type="spellStart"/>
      <w:r>
        <w:t>keyword</w:t>
      </w:r>
      <w:proofErr w:type="spellEnd"/>
      <w:r>
        <w:t xml:space="preserve"> ve ürünün hangi tarihine kadar trafik alacağı bilgileri girilmelidir.</w:t>
      </w:r>
    </w:p>
    <w:p w14:paraId="5F125A16" w14:textId="5E16DB80" w:rsidR="00F22720" w:rsidRDefault="00F22720"/>
    <w:p w14:paraId="2DEFB1B7" w14:textId="5117A704" w:rsidR="00F22720" w:rsidRPr="007F5221" w:rsidRDefault="00F22720" w:rsidP="007F5221">
      <w:pPr>
        <w:jc w:val="center"/>
        <w:rPr>
          <w:b/>
        </w:rPr>
      </w:pPr>
      <w:r w:rsidRPr="007F5221">
        <w:rPr>
          <w:b/>
        </w:rPr>
        <w:t>Bazı Teknik Detaylar</w:t>
      </w:r>
    </w:p>
    <w:p w14:paraId="2A1D73CF" w14:textId="77777777" w:rsidR="007F5221" w:rsidRDefault="00F22720">
      <w:r>
        <w:t>-</w:t>
      </w:r>
      <w:proofErr w:type="spellStart"/>
      <w:r>
        <w:t>Me</w:t>
      </w:r>
      <w:r w:rsidR="007F5221">
        <w:t>esela</w:t>
      </w:r>
      <w:proofErr w:type="spellEnd"/>
      <w:r w:rsidR="007F5221">
        <w:t xml:space="preserve"> bir ürün ilk seferde 250. Sayfada bulunduysa sonraki trafikte direkt olarak 200 </w:t>
      </w:r>
      <w:proofErr w:type="spellStart"/>
      <w:r w:rsidR="007F5221">
        <w:t>kusuruncu</w:t>
      </w:r>
      <w:proofErr w:type="spellEnd"/>
      <w:r w:rsidR="007F5221">
        <w:t xml:space="preserve"> sayfadan bakmaya başlamaması gerekiyor. Yine en baştan 1. Sayfadan başlayarak bulması gerekiyor. Yoksa çok fazla yapay durur.</w:t>
      </w:r>
    </w:p>
    <w:p w14:paraId="136F2DBB" w14:textId="2ADB5F44" w:rsidR="00F22720" w:rsidRDefault="007F5221">
      <w:r>
        <w:t xml:space="preserve"> -Eğer kaydedilen ürün belirlenen </w:t>
      </w:r>
      <w:proofErr w:type="spellStart"/>
      <w:r>
        <w:t>keywordde</w:t>
      </w:r>
      <w:proofErr w:type="spellEnd"/>
      <w:r>
        <w:t xml:space="preserve"> aramada 500. Sayfaya kadar falan bulunamazsa sistem o ürüne dair hata döndürmeli ve o hata döndürdüğü ürü</w:t>
      </w:r>
      <w:bookmarkStart w:id="0" w:name="_GoBack"/>
      <w:bookmarkEnd w:id="0"/>
      <w:r>
        <w:t>nlere trafik göndermeye çalışmayı bırakmalı.</w:t>
      </w:r>
    </w:p>
    <w:sectPr w:rsidR="00F227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8D9D5" w14:textId="77777777" w:rsidR="00CB3FA5" w:rsidRDefault="00CB3FA5" w:rsidP="007F5221">
      <w:pPr>
        <w:spacing w:after="0" w:line="240" w:lineRule="auto"/>
      </w:pPr>
      <w:r>
        <w:separator/>
      </w:r>
    </w:p>
  </w:endnote>
  <w:endnote w:type="continuationSeparator" w:id="0">
    <w:p w14:paraId="12882C37" w14:textId="77777777" w:rsidR="00CB3FA5" w:rsidRDefault="00CB3FA5" w:rsidP="007F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1A45" w14:textId="77777777" w:rsidR="007F5221" w:rsidRDefault="007F522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42849" w14:textId="77777777" w:rsidR="007F5221" w:rsidRDefault="007F522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D2EF" w14:textId="77777777" w:rsidR="007F5221" w:rsidRDefault="007F522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4FAF0" w14:textId="77777777" w:rsidR="00CB3FA5" w:rsidRDefault="00CB3FA5" w:rsidP="007F5221">
      <w:pPr>
        <w:spacing w:after="0" w:line="240" w:lineRule="auto"/>
      </w:pPr>
      <w:r>
        <w:separator/>
      </w:r>
    </w:p>
  </w:footnote>
  <w:footnote w:type="continuationSeparator" w:id="0">
    <w:p w14:paraId="79CEB0AF" w14:textId="77777777" w:rsidR="00CB3FA5" w:rsidRDefault="00CB3FA5" w:rsidP="007F5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FFE09" w14:textId="77777777" w:rsidR="007F5221" w:rsidRDefault="007F522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A2CE1" w14:textId="0CE20DB1" w:rsidR="007F5221" w:rsidRDefault="007F5221">
    <w:pPr>
      <w:pStyle w:val="stBilgi"/>
    </w:pPr>
    <w:r>
      <w:rPr>
        <w:noProof/>
      </w:rPr>
      <w:pict w14:anchorId="573404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eodi_dlp_header" o:spid="_x0000_s2049" type="#_x0000_t136" style="position:absolute;margin-left:179.5pt;margin-top:20pt;width:236.25pt;height:14.25pt;rotation:6554fd;z-index:251658240;visibility:visible;mso-position-horizontal:absolute;mso-position-horizontal-relative:left-margin-area;mso-position-vertical:absolute;mso-position-vertical-relative:page" fillcolor="black" stroked="f">
          <v:fill opacity="52429f"/>
          <v:stroke r:id="rId1" o:title=""/>
          <v:shadow color="#868686"/>
          <v:textpath style="font-family:&quot;Times New Roman&quot;;font-size:12pt;font-weight:bold;v-text-kern:t" trim="t" fitpath="t" string="T.C. Enerji ve Tabii Kaynaklar Bakanlığı | Özel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727F1" w14:textId="77777777" w:rsidR="007F5221" w:rsidRDefault="007F522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26"/>
    <w:rsid w:val="0004038A"/>
    <w:rsid w:val="003D7426"/>
    <w:rsid w:val="00613A0B"/>
    <w:rsid w:val="00793181"/>
    <w:rsid w:val="007F5221"/>
    <w:rsid w:val="00CB3FA5"/>
    <w:rsid w:val="00F2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808A61"/>
  <w15:chartTrackingRefBased/>
  <w15:docId w15:val="{3FE207E0-B0C4-4A34-805E-40D1D902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F5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5221"/>
  </w:style>
  <w:style w:type="paragraph" w:styleId="AltBilgi">
    <w:name w:val="footer"/>
    <w:basedOn w:val="Normal"/>
    <w:link w:val="AltBilgiChar"/>
    <w:uiPriority w:val="99"/>
    <w:unhideWhenUsed/>
    <w:rsid w:val="007F5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5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OfficeProfessionalPlus2019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Oğuz Bozkurt</dc:creator>
  <cp:keywords/>
  <dc:description/>
  <cp:lastModifiedBy>Ömer Oğuz Bozkurt</cp:lastModifiedBy>
  <cp:revision>2</cp:revision>
  <dcterms:created xsi:type="dcterms:W3CDTF">2023-07-14T12:20:00Z</dcterms:created>
  <dcterms:modified xsi:type="dcterms:W3CDTF">2023-07-14T13:29:00Z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uid="id_classification_special" value="" &gt;&lt;/element&gt;&lt;/sisl&gt;</vt:lpwstr>
  </property>
  <property fmtid="{D5CDD505-2E9C-101B-9397-08002B2CF9AE}" pid="4" name="bjLabelRefreshRequired">
    <vt:lpwstr>FileClassifier</vt:lpwstr>
  </property>
</Properties>
</file>