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6B34" w14:textId="77777777" w:rsidR="00645C96" w:rsidRDefault="00645C96" w:rsidP="00645C96">
      <w:pPr>
        <w:jc w:val="center"/>
      </w:pPr>
      <w:r w:rsidRPr="00216AD1">
        <w:rPr>
          <w:rFonts w:ascii="Times New Roman" w:hAnsi="Times New Roman" w:cs="Times New Roman"/>
          <w:sz w:val="28"/>
          <w:szCs w:val="28"/>
        </w:rPr>
        <w:t>ΦΥΛΛ</w:t>
      </w:r>
      <w:r>
        <w:rPr>
          <w:rFonts w:ascii="Times New Roman" w:hAnsi="Times New Roman" w:cs="Times New Roman"/>
          <w:sz w:val="28"/>
          <w:szCs w:val="28"/>
        </w:rPr>
        <w:t>Ο</w:t>
      </w:r>
      <w:r w:rsidRPr="00216AD1">
        <w:rPr>
          <w:rFonts w:ascii="Times New Roman" w:hAnsi="Times New Roman" w:cs="Times New Roman"/>
          <w:sz w:val="28"/>
          <w:szCs w:val="28"/>
        </w:rPr>
        <w:t xml:space="preserve"> ΕΡΓΑΣΙΑΣ</w:t>
      </w:r>
    </w:p>
    <w:p w14:paraId="3FFF6F20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ΠΛΗΡΟΦΟΡΙΚΗ Γ’ ΤΑΞΗΣ ΓΥΜΝΑΣΙΟΥ</w:t>
      </w:r>
    </w:p>
    <w:p w14:paraId="4556F22C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ΚΕΦΑΛΑΙΟ 1</w:t>
      </w:r>
      <w:r w:rsidRPr="00736DA3">
        <w:rPr>
          <w:rFonts w:ascii="Times New Roman" w:hAnsi="Times New Roman" w:cs="Times New Roman"/>
          <w:sz w:val="28"/>
          <w:szCs w:val="28"/>
          <w:vertAlign w:val="superscript"/>
        </w:rPr>
        <w:t>ο</w:t>
      </w:r>
    </w:p>
    <w:p w14:paraId="339549C4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ΕΝΟΤΗΤΑ 1.1</w:t>
      </w:r>
      <w:r w:rsidRPr="00F2424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ΑΛΓΟΡΙΘΜΙΚΗ</w:t>
      </w:r>
    </w:p>
    <w:p w14:paraId="013BBE7F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ΥΠΟΕΝΟΤΗΤΑ</w:t>
      </w:r>
      <w:r w:rsidRPr="00736DA3">
        <w:rPr>
          <w:rFonts w:ascii="Times New Roman" w:hAnsi="Times New Roman" w:cs="Times New Roman"/>
          <w:sz w:val="28"/>
          <w:szCs w:val="28"/>
        </w:rPr>
        <w:t xml:space="preserve"> 1.1.5: </w:t>
      </w:r>
      <w:r>
        <w:rPr>
          <w:rFonts w:ascii="Times New Roman" w:hAnsi="Times New Roman" w:cs="Times New Roman"/>
          <w:sz w:val="28"/>
          <w:szCs w:val="28"/>
        </w:rPr>
        <w:t>ΒΑΣΙΚΟΙ ΑΛΓΟΡΙΘΜΟΙ ΚΑΙ ΕΦΑΡΜΟΓΕΣ</w:t>
      </w:r>
    </w:p>
    <w:p w14:paraId="6C07BCE4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7FE65DDA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ΔΥΑΔΙΚΗ ΑΝΑΖΗΤΗΣΗ</w:t>
      </w:r>
    </w:p>
    <w:p w14:paraId="43AB76A5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F37AEC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4EBF878D" w14:textId="77777777" w:rsidR="00645C96" w:rsidRPr="00941A9A" w:rsidRDefault="00645C96" w:rsidP="00645C96">
      <w:pPr>
        <w:rPr>
          <w:rFonts w:ascii="Times New Roman" w:hAnsi="Times New Roman" w:cs="Times New Roman"/>
          <w:sz w:val="28"/>
          <w:szCs w:val="28"/>
        </w:rPr>
      </w:pPr>
      <w:r w:rsidRPr="00A03894">
        <w:rPr>
          <w:rFonts w:ascii="Times New Roman" w:hAnsi="Times New Roman" w:cs="Times New Roman"/>
          <w:sz w:val="28"/>
          <w:szCs w:val="28"/>
        </w:rPr>
        <w:t xml:space="preserve">Άσκηση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57FF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</w:rPr>
        <w:t>(Άσκηση Κρίσεως)</w:t>
      </w:r>
    </w:p>
    <w:p w14:paraId="24C00191" w14:textId="77777777" w:rsidR="00645C96" w:rsidRPr="00941A9A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941A9A">
        <w:rPr>
          <w:rFonts w:ascii="Times New Roman" w:hAnsi="Times New Roman" w:cs="Times New Roman"/>
          <w:sz w:val="24"/>
          <w:szCs w:val="24"/>
        </w:rPr>
        <w:t>1.Ποιες άλλες περιπτώσεις της καθημερινότητάς σας αποτελούν παραδείγματα χρήσης της δυαδικής αναζήτησης; Αναφέρετε ονομαστικά κάποια από αυτά</w:t>
      </w:r>
      <w:r w:rsidRPr="00F24242">
        <w:rPr>
          <w:rFonts w:ascii="Times New Roman" w:hAnsi="Times New Roman" w:cs="Times New Roman"/>
          <w:sz w:val="24"/>
          <w:szCs w:val="24"/>
        </w:rPr>
        <w:t>:</w:t>
      </w:r>
    </w:p>
    <w:p w14:paraId="7508ED3E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72824DFE" w14:textId="28523FDE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1C7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0BF70DD3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1FDA1792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0CC6ED32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Άσκηση 2</w:t>
      </w:r>
      <w:r w:rsidRPr="006D57FF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</w:rPr>
        <w:t>(Άσκηση κρίσεως)</w:t>
      </w:r>
    </w:p>
    <w:p w14:paraId="468650A2" w14:textId="77777777" w:rsidR="00645C96" w:rsidRPr="006D57FF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2.Δίνεται ο παρακάτω πίνακας 10 στοιχείων. Εξηγήστε γιατί ο αλγόριθμος της δυαδικής αναζήτησης δεν θα μπορούσε να εφαρμοστεί σε αυτόν.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45C96" w14:paraId="0708F270" w14:textId="77777777" w:rsidTr="00480367">
        <w:tc>
          <w:tcPr>
            <w:tcW w:w="829" w:type="dxa"/>
          </w:tcPr>
          <w:p w14:paraId="29D03CE8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34BD52E5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9" w:type="dxa"/>
          </w:tcPr>
          <w:p w14:paraId="5E21E106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9" w:type="dxa"/>
          </w:tcPr>
          <w:p w14:paraId="54C2881B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0" w:type="dxa"/>
          </w:tcPr>
          <w:p w14:paraId="45EC6759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0" w:type="dxa"/>
          </w:tcPr>
          <w:p w14:paraId="19459E9F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0" w:type="dxa"/>
          </w:tcPr>
          <w:p w14:paraId="1EE2F2B6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30" w:type="dxa"/>
          </w:tcPr>
          <w:p w14:paraId="0385E565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0" w:type="dxa"/>
          </w:tcPr>
          <w:p w14:paraId="42BE0CC9" w14:textId="77777777" w:rsidR="00645C96" w:rsidRDefault="00645C96" w:rsidP="00480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30" w:type="dxa"/>
          </w:tcPr>
          <w:p w14:paraId="0FFD6499" w14:textId="77777777" w:rsidR="00645C96" w:rsidRPr="00B37304" w:rsidRDefault="00645C96" w:rsidP="0048036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D4976A5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06598E7B" w14:textId="6FD583D6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1C77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14:paraId="34BBC5F2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22A5B6C6" w14:textId="77777777" w:rsidR="00645C96" w:rsidRPr="00A03894" w:rsidRDefault="00645C96" w:rsidP="00645C96">
      <w:pPr>
        <w:rPr>
          <w:rFonts w:ascii="Times New Roman" w:hAnsi="Times New Roman" w:cs="Times New Roman"/>
          <w:sz w:val="28"/>
          <w:szCs w:val="28"/>
        </w:rPr>
      </w:pPr>
      <w:r w:rsidRPr="00A03894">
        <w:rPr>
          <w:rFonts w:ascii="Times New Roman" w:hAnsi="Times New Roman" w:cs="Times New Roman"/>
          <w:sz w:val="28"/>
          <w:szCs w:val="28"/>
        </w:rPr>
        <w:lastRenderedPageBreak/>
        <w:t xml:space="preserve">Άσκηση </w:t>
      </w:r>
      <w:r w:rsidRPr="00941A9A">
        <w:rPr>
          <w:rFonts w:ascii="Times New Roman" w:hAnsi="Times New Roman" w:cs="Times New Roman"/>
          <w:sz w:val="28"/>
          <w:szCs w:val="28"/>
        </w:rPr>
        <w:t>3</w:t>
      </w:r>
      <w:r w:rsidRPr="006D57FF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 w:rsidRPr="00A03894">
        <w:rPr>
          <w:rFonts w:ascii="Times New Roman" w:hAnsi="Times New Roman" w:cs="Times New Roman"/>
          <w:sz w:val="28"/>
          <w:szCs w:val="28"/>
        </w:rPr>
        <w:t>(Σωστό ή Λάθος)</w:t>
      </w:r>
    </w:p>
    <w:p w14:paraId="4A6185F2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941A9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Χαρακτηρίστε τις ακόλουθες προτάσεις ως Σωστές (Σ) ή Λάθος (Λ)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6954"/>
        <w:gridCol w:w="826"/>
      </w:tblGrid>
      <w:tr w:rsidR="00645C96" w14:paraId="280070AC" w14:textId="77777777" w:rsidTr="00480367">
        <w:tc>
          <w:tcPr>
            <w:tcW w:w="516" w:type="dxa"/>
          </w:tcPr>
          <w:p w14:paraId="1A5C81B6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4" w:type="dxa"/>
          </w:tcPr>
          <w:p w14:paraId="69E8F310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Προτάσεις Σωστού Λάθους</w:t>
            </w:r>
          </w:p>
        </w:tc>
        <w:tc>
          <w:tcPr>
            <w:tcW w:w="826" w:type="dxa"/>
          </w:tcPr>
          <w:p w14:paraId="28C1A5C0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Σ ή Λ</w:t>
            </w:r>
          </w:p>
        </w:tc>
      </w:tr>
      <w:tr w:rsidR="00645C96" w14:paraId="01B0B7F0" w14:textId="77777777" w:rsidTr="00480367">
        <w:tc>
          <w:tcPr>
            <w:tcW w:w="516" w:type="dxa"/>
          </w:tcPr>
          <w:p w14:paraId="33EF399F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954" w:type="dxa"/>
          </w:tcPr>
          <w:p w14:paraId="7B825902" w14:textId="77777777" w:rsidR="00645C96" w:rsidRPr="00F24242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Ο αλγόριθμος της δυαδικής αναζήτησης μπορεί να εφαρμοστεί και σε μη ταξινομημένους πίνακες στοιχείων</w:t>
            </w:r>
          </w:p>
        </w:tc>
        <w:tc>
          <w:tcPr>
            <w:tcW w:w="826" w:type="dxa"/>
          </w:tcPr>
          <w:p w14:paraId="529D902C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2401DC8D" w14:textId="77777777" w:rsidTr="00480367">
        <w:tc>
          <w:tcPr>
            <w:tcW w:w="516" w:type="dxa"/>
          </w:tcPr>
          <w:p w14:paraId="738D1E64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954" w:type="dxa"/>
          </w:tcPr>
          <w:p w14:paraId="07D3E8FB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Ο αλγόριθμος της δυαδικής αναζήτησης προκειμένου να δουλέψει συγκρίνει το στοιχείο που αναζητούμε με το στοιχείο στη μεσαία θέση του πίνακα</w:t>
            </w:r>
          </w:p>
        </w:tc>
        <w:tc>
          <w:tcPr>
            <w:tcW w:w="826" w:type="dxa"/>
          </w:tcPr>
          <w:p w14:paraId="679D98F5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53D57116" w14:textId="77777777" w:rsidTr="00480367">
        <w:tc>
          <w:tcPr>
            <w:tcW w:w="516" w:type="dxa"/>
          </w:tcPr>
          <w:p w14:paraId="7676D620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954" w:type="dxa"/>
          </w:tcPr>
          <w:p w14:paraId="48017FB6" w14:textId="77777777" w:rsidR="00645C96" w:rsidRPr="002836BC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Για μεγάλους πίνακες, ο αλγόριθμος της σειριακής αναζήτησης έχει καλύτερη απόδοση χείριστου σεναρίου σε σχέση με αυτόν της δυαδικής</w:t>
            </w:r>
          </w:p>
        </w:tc>
        <w:tc>
          <w:tcPr>
            <w:tcW w:w="826" w:type="dxa"/>
          </w:tcPr>
          <w:p w14:paraId="7C8D4D25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1DC10981" w14:textId="77777777" w:rsidTr="00480367">
        <w:tc>
          <w:tcPr>
            <w:tcW w:w="516" w:type="dxa"/>
          </w:tcPr>
          <w:p w14:paraId="3E604184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954" w:type="dxa"/>
          </w:tcPr>
          <w:p w14:paraId="0DBE4DB5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Η δυαδική αναζήτηση εξασφαλίζει πάντα ότι θα βρεθεί το στοιχείο προς αναζήτηση, εάν αυτό υπάρχει</w:t>
            </w:r>
          </w:p>
        </w:tc>
        <w:tc>
          <w:tcPr>
            <w:tcW w:w="826" w:type="dxa"/>
          </w:tcPr>
          <w:p w14:paraId="58B7C9AE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270478CF" w14:textId="77777777" w:rsidTr="00480367">
        <w:tc>
          <w:tcPr>
            <w:tcW w:w="516" w:type="dxa"/>
          </w:tcPr>
          <w:p w14:paraId="119665EB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954" w:type="dxa"/>
          </w:tcPr>
          <w:p w14:paraId="51D0A9DC" w14:textId="77777777" w:rsidR="00645C96" w:rsidRPr="004D4101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Ο αλγόριθμος της δυαδικής αναζήτησης θεωρείται </w:t>
            </w:r>
            <w:r w:rsidRPr="004D4101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αναδρομικός</w:t>
            </w:r>
            <w:r w:rsidRPr="004D410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26" w:type="dxa"/>
          </w:tcPr>
          <w:p w14:paraId="4D112D52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73BDAD22" w14:textId="77777777" w:rsidTr="00480367">
        <w:tc>
          <w:tcPr>
            <w:tcW w:w="516" w:type="dxa"/>
          </w:tcPr>
          <w:p w14:paraId="719B64C1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954" w:type="dxa"/>
          </w:tcPr>
          <w:p w14:paraId="71752BDC" w14:textId="77777777" w:rsidR="00645C96" w:rsidRPr="003B75C3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B7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αλγόριθμος της δυαδικής αναζήτησης δεν ακολουθεί την λογική του </w:t>
            </w:r>
            <w:r w:rsidRPr="003B75C3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Διαίρει και Βασίλευε</w:t>
            </w:r>
            <w:r w:rsidRPr="003B75C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26" w:type="dxa"/>
          </w:tcPr>
          <w:p w14:paraId="3720788E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2D7666F4" w14:textId="77777777" w:rsidTr="00480367">
        <w:tc>
          <w:tcPr>
            <w:tcW w:w="516" w:type="dxa"/>
          </w:tcPr>
          <w:p w14:paraId="4EA7F17A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954" w:type="dxa"/>
          </w:tcPr>
          <w:p w14:paraId="1BE7C68A" w14:textId="77777777" w:rsidR="00645C96" w:rsidRPr="00DA02BD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Για έναν ταξινομημένο πίνακα</w:t>
            </w:r>
            <w:r w:rsidRPr="00374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φυσικών αριθμών Α, με 100 στοιχεία και 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ο αλγόριθμος δυαδικής αναζήτησης απαιτεί περισσότερες επαναλήψεις για να βρει τον αριθμό 1, σε σχέση με αυτόν της σειριακής</w:t>
            </w:r>
          </w:p>
        </w:tc>
        <w:tc>
          <w:tcPr>
            <w:tcW w:w="826" w:type="dxa"/>
          </w:tcPr>
          <w:p w14:paraId="25B86138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515BA370" w14:textId="77777777" w:rsidTr="00480367">
        <w:tc>
          <w:tcPr>
            <w:tcW w:w="516" w:type="dxa"/>
          </w:tcPr>
          <w:p w14:paraId="32586EAA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954" w:type="dxa"/>
          </w:tcPr>
          <w:p w14:paraId="059A494D" w14:textId="77777777" w:rsidR="00645C96" w:rsidRPr="00F24242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Για έναν ταξινομημένο πίνακα</w:t>
            </w:r>
            <w:r w:rsidRPr="00374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φυσικών αριθμών Α, με 100 στοιχεία και 25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ο αλγόριθμος δυαδικής αναζήτησης απαιτεί περισσότερες επαναλήψεις για να βρει τον αριθμό 25, σε σχέση με αυτόν της σειριακής</w:t>
            </w:r>
          </w:p>
        </w:tc>
        <w:tc>
          <w:tcPr>
            <w:tcW w:w="826" w:type="dxa"/>
          </w:tcPr>
          <w:p w14:paraId="0AFAC4C6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4FDA8792" w14:textId="77777777" w:rsidTr="00480367">
        <w:tc>
          <w:tcPr>
            <w:tcW w:w="516" w:type="dxa"/>
          </w:tcPr>
          <w:p w14:paraId="4399F2C7" w14:textId="77777777" w:rsidR="00645C96" w:rsidRPr="00A03894" w:rsidRDefault="00645C96" w:rsidP="00480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6954" w:type="dxa"/>
          </w:tcPr>
          <w:p w14:paraId="04039623" w14:textId="77777777" w:rsidR="00645C96" w:rsidRPr="008D0CCB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Ο αλγόριθμος της δυαδικής αναζήτησης μπορεί να εφαρμοστεί και για πίνακες εισόδου που είναι ταξινομημένοι σε φθίνουσα διάταξη</w:t>
            </w:r>
          </w:p>
        </w:tc>
        <w:tc>
          <w:tcPr>
            <w:tcW w:w="826" w:type="dxa"/>
          </w:tcPr>
          <w:p w14:paraId="18A36807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C96" w14:paraId="11D25192" w14:textId="77777777" w:rsidTr="00480367">
        <w:tc>
          <w:tcPr>
            <w:tcW w:w="516" w:type="dxa"/>
          </w:tcPr>
          <w:p w14:paraId="0D8FBA45" w14:textId="77777777" w:rsidR="00645C96" w:rsidRPr="001D44A7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954" w:type="dxa"/>
          </w:tcPr>
          <w:p w14:paraId="5DE98E74" w14:textId="77777777" w:rsidR="00645C96" w:rsidRPr="00B37304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Ο αλγόριθμος της δυαδικής αναζήτησης μπορεί να εφαρμοστεί σε πίνακες που περιέχουν παραπάνω από μία εμφανίσεις του ίδιου στοιχείου</w:t>
            </w:r>
          </w:p>
        </w:tc>
        <w:tc>
          <w:tcPr>
            <w:tcW w:w="826" w:type="dxa"/>
          </w:tcPr>
          <w:p w14:paraId="640AEA7B" w14:textId="77777777" w:rsidR="00645C96" w:rsidRDefault="00645C96" w:rsidP="004803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8FFC32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4ACADFCF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63F8D347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5BCE24C8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0E65EC45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7725BDD9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7DF1232B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26DF13D8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57091C9C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139B7008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</w:p>
    <w:p w14:paraId="4D2590D6" w14:textId="77777777" w:rsidR="00645C96" w:rsidRDefault="00645C96" w:rsidP="00645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Άσκηση 4</w:t>
      </w:r>
      <w:r w:rsidRPr="00EA545C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</w:rPr>
        <w:t>(Πολλαπλής Επιλογής)</w:t>
      </w:r>
    </w:p>
    <w:p w14:paraId="353248D8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4.Για κάθε μία από τις παρακάτω προτάσεις επιλέξτε τη σωστή απάντηση</w:t>
      </w:r>
      <w:r w:rsidRPr="00EA545C">
        <w:rPr>
          <w:rFonts w:ascii="Times New Roman" w:hAnsi="Times New Roman" w:cs="Times New Roman"/>
          <w:sz w:val="24"/>
          <w:szCs w:val="24"/>
        </w:rPr>
        <w:t>:</w:t>
      </w:r>
    </w:p>
    <w:p w14:paraId="65215DE8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250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Με κάθε αναδρομική κλήση του ο αλγόριθμος δυαδικής αναζήτησης </w:t>
      </w:r>
      <w:r w:rsidRPr="00E250B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κόβει</w:t>
      </w:r>
      <w:r w:rsidRPr="00E250B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τον πίνακα αναζήτησης</w:t>
      </w:r>
      <w:r w:rsidRPr="00E250B0">
        <w:rPr>
          <w:rFonts w:ascii="Times New Roman" w:hAnsi="Times New Roman" w:cs="Times New Roman"/>
          <w:sz w:val="24"/>
          <w:szCs w:val="24"/>
        </w:rPr>
        <w:t>:</w:t>
      </w:r>
    </w:p>
    <w:p w14:paraId="4C1C8C82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α)Στη μέση</w:t>
      </w:r>
    </w:p>
    <w:p w14:paraId="7E474165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β)Στα τρία (1/3)</w:t>
      </w:r>
    </w:p>
    <w:p w14:paraId="0EA4CEA8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γ)Στα τέσσερα (1/4)</w:t>
      </w:r>
    </w:p>
    <w:p w14:paraId="6398CC62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δ)Κανένα από τα παραπάνω</w:t>
      </w:r>
    </w:p>
    <w:p w14:paraId="77E5C522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44C89B05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Β.Εάν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ο αρχικός πίνακας αναζήτησης περιέχει 500 στοιχεία. Ποιος θα είναι ο αριθμός στοιχείων του πίνακα μετά από 2 αναδρομικές κλήσης του αλγορίθμου δυαδικής αναζήτησης</w:t>
      </w:r>
      <w:r w:rsidRPr="004D4B3C">
        <w:rPr>
          <w:rFonts w:ascii="Times New Roman" w:hAnsi="Times New Roman" w:cs="Times New Roman"/>
          <w:sz w:val="24"/>
          <w:szCs w:val="24"/>
        </w:rPr>
        <w:t>:</w:t>
      </w:r>
    </w:p>
    <w:p w14:paraId="5EEFD76C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α)2000</w:t>
      </w:r>
    </w:p>
    <w:p w14:paraId="32282473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β)250</w:t>
      </w:r>
    </w:p>
    <w:p w14:paraId="490B1DED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γ)125</w:t>
      </w:r>
    </w:p>
    <w:p w14:paraId="4A87F83F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δ)100</w:t>
      </w:r>
    </w:p>
    <w:p w14:paraId="5D4B58FC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ε)Κανένα από τα παραπάνω</w:t>
      </w:r>
    </w:p>
    <w:p w14:paraId="2EA19C0E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08EC9D21" w14:textId="77777777" w:rsidR="00645C96" w:rsidRPr="00C540D3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Γ. Δίνεται ο πίνακας [1,2,3,4,5,6,7,8,9,10] και το στοιχείο αναζήτησης είναι ο αριθμός 2. Ποιο θα είναι το στιγμιότυπο του πίνακα μετά την πρώτη αναδρομική κλήση του αλγορίθμου της δυαδικής αναζήτησης</w:t>
      </w:r>
      <w:r w:rsidRPr="00C540D3">
        <w:rPr>
          <w:rFonts w:ascii="Times New Roman" w:hAnsi="Times New Roman" w:cs="Times New Roman"/>
          <w:sz w:val="24"/>
          <w:szCs w:val="24"/>
        </w:rPr>
        <w:t>:</w:t>
      </w:r>
    </w:p>
    <w:p w14:paraId="7854BEDF" w14:textId="77777777" w:rsidR="00645C96" w:rsidRPr="00F24242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α)</w:t>
      </w:r>
      <w:r w:rsidRPr="00F24242">
        <w:rPr>
          <w:rFonts w:ascii="Times New Roman" w:hAnsi="Times New Roman" w:cs="Times New Roman"/>
          <w:sz w:val="24"/>
          <w:szCs w:val="24"/>
        </w:rPr>
        <w:t>[10,9,8,7,6,5,4,3,2,1]</w:t>
      </w:r>
    </w:p>
    <w:p w14:paraId="662B6094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2424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β)[1,2,3,4,5]</w:t>
      </w:r>
    </w:p>
    <w:p w14:paraId="2924F970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γ)[6,7,8,9,10]</w:t>
      </w:r>
    </w:p>
    <w:p w14:paraId="0A821834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δ)[1,2,3,4,5,6,7,8,9,10]</w:t>
      </w:r>
    </w:p>
    <w:p w14:paraId="3BE7468D" w14:textId="77777777" w:rsidR="00645C96" w:rsidRPr="00C540D3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ε)Κανένα από τα παραπάνω</w:t>
      </w:r>
    </w:p>
    <w:p w14:paraId="328A69E3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030CFB11" w14:textId="77777777" w:rsidR="00645C96" w:rsidRPr="00F30F7D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Δ.</w:t>
      </w:r>
      <w:r w:rsidRPr="00F30F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Δίνεται ο πίνακας [1,2,3,4,5,6,7,8,9,10]. Ποιο θα είναι το πλήθος αναδρομών χείριστου σεναρίου, για τον αλγόριθμο δυαδικής αναζήτησης</w:t>
      </w:r>
      <w:r w:rsidRPr="00F30F7D">
        <w:rPr>
          <w:rFonts w:ascii="Times New Roman" w:hAnsi="Times New Roman" w:cs="Times New Roman"/>
          <w:sz w:val="24"/>
          <w:szCs w:val="24"/>
        </w:rPr>
        <w:t>:</w:t>
      </w:r>
    </w:p>
    <w:p w14:paraId="2408673C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α)0</w:t>
      </w:r>
    </w:p>
    <w:p w14:paraId="716D3B25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β)1</w:t>
      </w:r>
    </w:p>
    <w:p w14:paraId="0682DCD3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γ)10</w:t>
      </w:r>
    </w:p>
    <w:p w14:paraId="655E5128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δ)Κανένα από τα παραπάνω</w:t>
      </w:r>
    </w:p>
    <w:p w14:paraId="6E5C68CF" w14:textId="77777777" w:rsidR="00645C96" w:rsidRPr="003933C7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BF10AB">
        <w:rPr>
          <w:rFonts w:ascii="Times New Roman" w:hAnsi="Times New Roman" w:cs="Times New Roman"/>
          <w:sz w:val="28"/>
          <w:szCs w:val="28"/>
        </w:rPr>
        <w:t xml:space="preserve">Άσκηση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933C7">
        <w:rPr>
          <w:rFonts w:ascii="Times New Roman" w:hAnsi="Times New Roman" w:cs="Times New Roman"/>
          <w:sz w:val="28"/>
          <w:szCs w:val="28"/>
          <w:vertAlign w:val="superscript"/>
        </w:rPr>
        <w:t>η</w:t>
      </w:r>
      <w:r>
        <w:rPr>
          <w:rFonts w:ascii="Times New Roman" w:hAnsi="Times New Roman" w:cs="Times New Roman"/>
          <w:sz w:val="28"/>
          <w:szCs w:val="28"/>
        </w:rPr>
        <w:t xml:space="preserve"> (Ανάπτυξη κώδικα σε </w:t>
      </w:r>
      <w:r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3933C7">
        <w:rPr>
          <w:rFonts w:ascii="Times New Roman" w:hAnsi="Times New Roman" w:cs="Times New Roman"/>
          <w:sz w:val="28"/>
          <w:szCs w:val="28"/>
        </w:rPr>
        <w:t>)</w:t>
      </w:r>
    </w:p>
    <w:p w14:paraId="6A2DC203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F43B76">
        <w:rPr>
          <w:rFonts w:ascii="Times New Roman" w:hAnsi="Times New Roman" w:cs="Times New Roman"/>
          <w:sz w:val="24"/>
          <w:szCs w:val="24"/>
        </w:rPr>
        <w:t xml:space="preserve">.Παρακάτω δίνεται ο αλγόριθμος της δυαδικής αναζήτησης υλοποιημένος με τη μορφή </w:t>
      </w:r>
      <w:proofErr w:type="spellStart"/>
      <w:r w:rsidRPr="00F43B76">
        <w:rPr>
          <w:rFonts w:ascii="Times New Roman" w:hAnsi="Times New Roman" w:cs="Times New Roman"/>
          <w:sz w:val="24"/>
          <w:szCs w:val="24"/>
        </w:rPr>
        <w:t>ψευδογλώσσας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>:</w:t>
      </w:r>
    </w:p>
    <w:p w14:paraId="7878CDD2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3B76">
        <w:rPr>
          <w:rFonts w:ascii="Times New Roman" w:hAnsi="Times New Roman" w:cs="Times New Roman"/>
          <w:sz w:val="24"/>
          <w:szCs w:val="24"/>
        </w:rPr>
        <w:t>Δυαδική_αναζήτηση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>(Δ[1...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3B76">
        <w:rPr>
          <w:rFonts w:ascii="Times New Roman" w:hAnsi="Times New Roman" w:cs="Times New Roman"/>
          <w:sz w:val="24"/>
          <w:szCs w:val="24"/>
        </w:rPr>
        <w:t xml:space="preserve">], κλειδί, </w:t>
      </w:r>
      <w:proofErr w:type="spellStart"/>
      <w:r w:rsidRPr="00F43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 xml:space="preserve">, 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43B76">
        <w:rPr>
          <w:rFonts w:ascii="Times New Roman" w:hAnsi="Times New Roman" w:cs="Times New Roman"/>
          <w:sz w:val="24"/>
          <w:szCs w:val="24"/>
        </w:rPr>
        <w:t>){</w:t>
      </w:r>
    </w:p>
    <w:p w14:paraId="4D7CDE3C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</w:t>
      </w:r>
      <w:r w:rsidRPr="00F43B76">
        <w:rPr>
          <w:rFonts w:ascii="Times New Roman" w:hAnsi="Times New Roman" w:cs="Times New Roman"/>
          <w:sz w:val="24"/>
          <w:szCs w:val="24"/>
        </w:rPr>
        <w:tab/>
        <w:t>Αν (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43B7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43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>) τότε</w:t>
      </w:r>
    </w:p>
    <w:p w14:paraId="4A6681D5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43B76">
        <w:rPr>
          <w:rFonts w:ascii="Times New Roman" w:hAnsi="Times New Roman" w:cs="Times New Roman"/>
          <w:sz w:val="24"/>
          <w:szCs w:val="24"/>
        </w:rPr>
        <w:tab/>
      </w:r>
      <w:r w:rsidRPr="00F43B76">
        <w:rPr>
          <w:rFonts w:ascii="Times New Roman" w:hAnsi="Times New Roman" w:cs="Times New Roman"/>
          <w:sz w:val="24"/>
          <w:szCs w:val="24"/>
        </w:rPr>
        <w:tab/>
        <w:t>επίστρεψε "Δεν βρέθηκε" και τερμάτισε.</w:t>
      </w:r>
    </w:p>
    <w:p w14:paraId="598FA0A5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</w:t>
      </w:r>
      <w:r w:rsidRPr="00F43B76">
        <w:rPr>
          <w:rFonts w:ascii="Times New Roman" w:hAnsi="Times New Roman" w:cs="Times New Roman"/>
          <w:sz w:val="24"/>
          <w:szCs w:val="24"/>
        </w:rPr>
        <w:tab/>
      </w:r>
      <w:r w:rsidRPr="00F43B76">
        <w:rPr>
          <w:rFonts w:ascii="Times New Roman" w:hAnsi="Times New Roman" w:cs="Times New Roman"/>
          <w:sz w:val="24"/>
          <w:szCs w:val="24"/>
        </w:rPr>
        <w:tab/>
        <w:t xml:space="preserve">μ =  </w:t>
      </w:r>
      <w:r w:rsidRPr="00F43B76">
        <w:rPr>
          <w:rStyle w:val="nowrap"/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F43B76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⌊</w:t>
      </w:r>
      <w:r w:rsidRPr="00F242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24242">
        <w:rPr>
          <w:rFonts w:ascii="Times New Roman" w:hAnsi="Times New Roman" w:cs="Times New Roman"/>
          <w:sz w:val="24"/>
          <w:szCs w:val="24"/>
        </w:rPr>
        <w:t>+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24242">
        <w:rPr>
          <w:rFonts w:ascii="Times New Roman" w:hAnsi="Times New Roman" w:cs="Times New Roman"/>
          <w:sz w:val="24"/>
          <w:szCs w:val="24"/>
        </w:rPr>
        <w:t>)/2</w:t>
      </w:r>
      <w:r w:rsidRPr="00F43B76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⌋</w:t>
      </w:r>
    </w:p>
    <w:p w14:paraId="7612B2BA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43B76">
        <w:rPr>
          <w:rFonts w:ascii="Times New Roman" w:hAnsi="Times New Roman" w:cs="Times New Roman"/>
          <w:sz w:val="24"/>
          <w:szCs w:val="24"/>
        </w:rPr>
        <w:t>Αν (κλειδί = Δ[μ]) τότε</w:t>
      </w:r>
    </w:p>
    <w:p w14:paraId="465F9323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43B76">
        <w:rPr>
          <w:rFonts w:ascii="Times New Roman" w:hAnsi="Times New Roman" w:cs="Times New Roman"/>
          <w:sz w:val="24"/>
          <w:szCs w:val="24"/>
        </w:rPr>
        <w:t>επίστρεψε μ και τερμάτισε</w:t>
      </w:r>
    </w:p>
    <w:p w14:paraId="5B9C926F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43B76">
        <w:rPr>
          <w:rFonts w:ascii="Times New Roman" w:hAnsi="Times New Roman" w:cs="Times New Roman"/>
          <w:sz w:val="24"/>
          <w:szCs w:val="24"/>
        </w:rPr>
        <w:t>αλλιώς αν (κλειδί &gt; Δ[μ]) τότε</w:t>
      </w:r>
    </w:p>
    <w:p w14:paraId="20AA9BAB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B76">
        <w:rPr>
          <w:rFonts w:ascii="Times New Roman" w:hAnsi="Times New Roman" w:cs="Times New Roman"/>
          <w:sz w:val="24"/>
          <w:szCs w:val="24"/>
        </w:rPr>
        <w:t>Δυαδική_αναζήτηση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>(Δ[1...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3B76">
        <w:rPr>
          <w:rFonts w:ascii="Times New Roman" w:hAnsi="Times New Roman" w:cs="Times New Roman"/>
          <w:sz w:val="24"/>
          <w:szCs w:val="24"/>
        </w:rPr>
        <w:t xml:space="preserve">], κλειδί, μ, 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F43B76">
        <w:rPr>
          <w:rFonts w:ascii="Times New Roman" w:hAnsi="Times New Roman" w:cs="Times New Roman"/>
          <w:sz w:val="24"/>
          <w:szCs w:val="24"/>
        </w:rPr>
        <w:t>)</w:t>
      </w:r>
    </w:p>
    <w:p w14:paraId="4C22C5D0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43B76">
        <w:rPr>
          <w:rFonts w:ascii="Times New Roman" w:hAnsi="Times New Roman" w:cs="Times New Roman"/>
          <w:sz w:val="24"/>
          <w:szCs w:val="24"/>
        </w:rPr>
        <w:t>αλλιώς</w:t>
      </w:r>
    </w:p>
    <w:p w14:paraId="6D0B9C78" w14:textId="77777777" w:rsidR="00645C96" w:rsidRPr="00F43B76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43B76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3B76">
        <w:rPr>
          <w:rFonts w:ascii="Times New Roman" w:hAnsi="Times New Roman" w:cs="Times New Roman"/>
          <w:sz w:val="24"/>
          <w:szCs w:val="24"/>
        </w:rPr>
        <w:t>Δυαδική_αναζήτηση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>(Δ[1...</w:t>
      </w:r>
      <w:r w:rsidRPr="00F43B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3B76">
        <w:rPr>
          <w:rFonts w:ascii="Times New Roman" w:hAnsi="Times New Roman" w:cs="Times New Roman"/>
          <w:sz w:val="24"/>
          <w:szCs w:val="24"/>
        </w:rPr>
        <w:t xml:space="preserve">], κλειδί, </w:t>
      </w:r>
      <w:proofErr w:type="spellStart"/>
      <w:r w:rsidRPr="00F43B7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43B76">
        <w:rPr>
          <w:rFonts w:ascii="Times New Roman" w:hAnsi="Times New Roman" w:cs="Times New Roman"/>
          <w:sz w:val="24"/>
          <w:szCs w:val="24"/>
        </w:rPr>
        <w:t>, μ)</w:t>
      </w:r>
    </w:p>
    <w:p w14:paraId="717E949D" w14:textId="77777777" w:rsidR="00645C96" w:rsidRPr="00F24242" w:rsidRDefault="00645C96" w:rsidP="00645C96">
      <w:pPr>
        <w:rPr>
          <w:rFonts w:ascii="Times New Roman" w:hAnsi="Times New Roman" w:cs="Times New Roman"/>
          <w:sz w:val="24"/>
          <w:szCs w:val="24"/>
        </w:rPr>
      </w:pPr>
      <w:r w:rsidRPr="00F24242">
        <w:rPr>
          <w:rFonts w:ascii="Times New Roman" w:hAnsi="Times New Roman" w:cs="Times New Roman"/>
          <w:sz w:val="24"/>
          <w:szCs w:val="24"/>
        </w:rPr>
        <w:t>}</w:t>
      </w:r>
    </w:p>
    <w:p w14:paraId="20182FF7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Αφού μελετήσετε τον αλγόριθμο απαντήστε στα ακόλουθα ερωτήματα</w:t>
      </w:r>
      <w:r w:rsidRPr="00A82C3B">
        <w:rPr>
          <w:rFonts w:ascii="Times New Roman" w:hAnsi="Times New Roman" w:cs="Times New Roman"/>
          <w:sz w:val="24"/>
          <w:szCs w:val="24"/>
        </w:rPr>
        <w:t>:</w:t>
      </w:r>
    </w:p>
    <w:p w14:paraId="5AF4E3FB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Α. Ποιες είναι οι μεταβλητές του προγράμματος και ποια είναι η σκοπιμότητα τους;</w:t>
      </w:r>
    </w:p>
    <w:p w14:paraId="7FDAF86F" w14:textId="22F30D32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1C77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14:paraId="0E79BBE1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6F295C76" w14:textId="2E5F104D" w:rsidR="00645C96" w:rsidRPr="00CE2138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Β. Εργαστείτε σε ομάδες των δύο προκειμένου να υλοποιήσετε </w:t>
      </w:r>
      <w:r w:rsidR="00CE2138">
        <w:rPr>
          <w:rFonts w:ascii="Times New Roman" w:hAnsi="Times New Roman" w:cs="Times New Roman"/>
          <w:sz w:val="24"/>
          <w:szCs w:val="24"/>
        </w:rPr>
        <w:t xml:space="preserve">ένα πρόγραμμα </w:t>
      </w:r>
      <w:r>
        <w:rPr>
          <w:rFonts w:ascii="Times New Roman" w:hAnsi="Times New Roman" w:cs="Times New Roman"/>
          <w:sz w:val="24"/>
          <w:szCs w:val="24"/>
        </w:rPr>
        <w:t xml:space="preserve">σε </w:t>
      </w:r>
      <w:r>
        <w:rPr>
          <w:rFonts w:ascii="Times New Roman" w:hAnsi="Times New Roman" w:cs="Times New Roman"/>
          <w:sz w:val="24"/>
          <w:szCs w:val="24"/>
          <w:lang w:val="en-US"/>
        </w:rPr>
        <w:t>Scratch</w:t>
      </w:r>
      <w:r w:rsidRPr="00184F07">
        <w:rPr>
          <w:rFonts w:ascii="Times New Roman" w:hAnsi="Times New Roman" w:cs="Times New Roman"/>
          <w:sz w:val="24"/>
          <w:szCs w:val="24"/>
        </w:rPr>
        <w:t>3</w:t>
      </w:r>
      <w:r w:rsidR="00CE2138">
        <w:rPr>
          <w:rFonts w:ascii="Times New Roman" w:hAnsi="Times New Roman" w:cs="Times New Roman"/>
          <w:sz w:val="24"/>
          <w:szCs w:val="24"/>
        </w:rPr>
        <w:t xml:space="preserve"> που αξιοποιεί τον </w:t>
      </w:r>
      <w:r w:rsidR="00CE2138">
        <w:rPr>
          <w:rFonts w:ascii="Times New Roman" w:hAnsi="Times New Roman" w:cs="Times New Roman"/>
          <w:sz w:val="24"/>
          <w:szCs w:val="24"/>
        </w:rPr>
        <w:t>παραπάνω αλγόριθμο</w:t>
      </w:r>
      <w:r w:rsidRPr="00184F07">
        <w:rPr>
          <w:rFonts w:ascii="Times New Roman" w:hAnsi="Times New Roman" w:cs="Times New Roman"/>
          <w:sz w:val="24"/>
          <w:szCs w:val="24"/>
        </w:rPr>
        <w:t>.</w:t>
      </w:r>
      <w:r w:rsidRPr="004650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Πριν ξεκινήσετε την υλοποίηση του αλγορίθμου βεβαιωθείτε ότι</w:t>
      </w:r>
      <w:r w:rsidRPr="00CE2138">
        <w:rPr>
          <w:rFonts w:ascii="Times New Roman" w:hAnsi="Times New Roman" w:cs="Times New Roman"/>
          <w:sz w:val="24"/>
          <w:szCs w:val="24"/>
        </w:rPr>
        <w:t>:</w:t>
      </w:r>
    </w:p>
    <w:p w14:paraId="20CCFDC6" w14:textId="77777777" w:rsidR="00645C96" w:rsidRDefault="00645C96" w:rsidP="0064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Κατά την εκκίνηση ο χρήστης δίνει το πλήθος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33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στοιχείων του πίνακα, καθώς και το στοιχείο κλειδί προς αναζήτηση.</w:t>
      </w:r>
    </w:p>
    <w:p w14:paraId="733065C6" w14:textId="77777777" w:rsidR="00645C96" w:rsidRPr="00E022C0" w:rsidRDefault="00645C96" w:rsidP="0064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Έχετε δημιουργήσει έναν πίνακα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93A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στοιχείων και τον έχετε ταξινομήσει.</w:t>
      </w:r>
    </w:p>
    <w:p w14:paraId="22BD5CC2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559C53D2" w14:textId="77777777" w:rsidR="00645C96" w:rsidRDefault="00645C96" w:rsidP="00645C96">
      <w:pPr>
        <w:rPr>
          <w:rFonts w:ascii="Times New Roman" w:hAnsi="Times New Roman" w:cs="Times New Roman"/>
          <w:sz w:val="24"/>
          <w:szCs w:val="24"/>
        </w:rPr>
      </w:pPr>
    </w:p>
    <w:p w14:paraId="694874DB" w14:textId="77777777" w:rsidR="00645C96" w:rsidRDefault="00645C96" w:rsidP="00645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Απορίες/ Σχόλια</w:t>
      </w:r>
    </w:p>
    <w:p w14:paraId="1BB7E009" w14:textId="77777777" w:rsidR="00645C96" w:rsidRPr="00D26733" w:rsidRDefault="00645C96" w:rsidP="0064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Παρακάτω μπορείτε να σημειώσετε τυχόν απορίες και σχόλια που μπορεί να έχετε</w:t>
      </w:r>
      <w:r w:rsidRPr="00D26733">
        <w:rPr>
          <w:rFonts w:ascii="Times New Roman" w:hAnsi="Times New Roman" w:cs="Times New Roman"/>
          <w:sz w:val="24"/>
          <w:szCs w:val="24"/>
        </w:rPr>
        <w:t>:</w:t>
      </w:r>
    </w:p>
    <w:p w14:paraId="33741DE6" w14:textId="39DF54E1" w:rsidR="00D0270C" w:rsidRDefault="00645C96" w:rsidP="00645C96"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E1C77">
        <w:rPr>
          <w:rFonts w:ascii="Times New Roman" w:hAnsi="Times New Roman" w:cs="Times New Roman"/>
          <w:sz w:val="24"/>
          <w:szCs w:val="24"/>
        </w:rPr>
        <w:t>……………………………</w:t>
      </w:r>
    </w:p>
    <w:sectPr w:rsidR="00D0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3C66"/>
    <w:multiLevelType w:val="hybridMultilevel"/>
    <w:tmpl w:val="AF92F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07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D1"/>
    <w:rsid w:val="00645C96"/>
    <w:rsid w:val="009E1C77"/>
    <w:rsid w:val="00AB41D1"/>
    <w:rsid w:val="00CE2138"/>
    <w:rsid w:val="00D0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0F30"/>
  <w15:chartTrackingRefBased/>
  <w15:docId w15:val="{7417DC46-A6A0-443A-A8FC-52AD085B4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96"/>
    <w:pPr>
      <w:spacing w:line="256" w:lineRule="auto"/>
    </w:pPr>
    <w:rPr>
      <w:kern w:val="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96"/>
    <w:pPr>
      <w:ind w:left="720"/>
      <w:contextualSpacing/>
    </w:pPr>
  </w:style>
  <w:style w:type="table" w:styleId="TableGrid">
    <w:name w:val="Table Grid"/>
    <w:basedOn w:val="TableNormal"/>
    <w:uiPriority w:val="39"/>
    <w:rsid w:val="00645C96"/>
    <w:pPr>
      <w:spacing w:after="0" w:line="240" w:lineRule="auto"/>
    </w:pPr>
    <w:rPr>
      <w:kern w:val="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DefaultParagraphFont"/>
    <w:rsid w:val="00645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cs03117@uoi.gr</dc:creator>
  <cp:keywords/>
  <dc:description/>
  <cp:lastModifiedBy>cs03117@uoi.gr</cp:lastModifiedBy>
  <cp:revision>4</cp:revision>
  <dcterms:created xsi:type="dcterms:W3CDTF">2023-05-20T08:18:00Z</dcterms:created>
  <dcterms:modified xsi:type="dcterms:W3CDTF">2023-05-20T09:12:00Z</dcterms:modified>
</cp:coreProperties>
</file>