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74" w:type="dxa"/>
        <w:tblInd w:w="0" w:type="dxa"/>
        <w:tblLook w:val="04A0" w:firstRow="1" w:lastRow="0" w:firstColumn="1" w:lastColumn="0" w:noHBand="0" w:noVBand="1"/>
      </w:tblPr>
      <w:tblGrid>
        <w:gridCol w:w="1965"/>
        <w:gridCol w:w="86"/>
        <w:gridCol w:w="1170"/>
        <w:gridCol w:w="1004"/>
        <w:gridCol w:w="481"/>
        <w:gridCol w:w="818"/>
        <w:gridCol w:w="809"/>
        <w:gridCol w:w="1114"/>
        <w:gridCol w:w="287"/>
        <w:gridCol w:w="1340"/>
      </w:tblGrid>
      <w:tr w:rsidR="00CD2435" w14:paraId="3C6D01B8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3967C50E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CFF7610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6124B2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(1/s)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C9952F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bCs/>
                <w:noProof/>
              </w:rPr>
              <w:t>Å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D2435" w14:paraId="774FA3E0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3CE7BAEC" w14:textId="67009AD1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rFonts w:ascii="Times New Roman" w:hAnsi="Times New Roman" w:cs="Times New Roman"/>
              </w:rPr>
              <w:t xml:space="preserve"> → 0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0FAC9BA" w14:textId="62A6B284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f,</w:t>
            </w:r>
            <w:r>
              <w:rPr>
                <w:rFonts w:ascii="Times New Roman" w:hAnsi="Times New Roman" w:cs="Times New Roman"/>
                <w:vertAlign w:val="subscript"/>
              </w:rPr>
              <w:t>TCR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0199DD1" w14:textId="364A9802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</w:t>
            </w:r>
            <w:r>
              <w:rPr>
                <w:rFonts w:ascii="Times New Roman" w:hAnsi="Times New Roman" w:cs="Times New Roman"/>
              </w:rPr>
              <w:t xml:space="preserve"> ± 0.</w:t>
            </w:r>
            <w:r w:rsidR="007625C5">
              <w:rPr>
                <w:rFonts w:ascii="Times New Roman" w:hAnsi="Times New Roman" w:cs="Times New Roman"/>
              </w:rPr>
              <w:t>616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01C82C14" w14:textId="2DF84F5F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± 0.0</w:t>
            </w:r>
            <w:r w:rsidR="007625C5">
              <w:rPr>
                <w:rFonts w:ascii="Times New Roman" w:hAnsi="Times New Roman" w:cs="Times New Roman"/>
              </w:rPr>
              <w:t>644</w:t>
            </w:r>
          </w:p>
        </w:tc>
      </w:tr>
      <w:tr w:rsidR="00CD2435" w14:paraId="4C364B89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454EB373" w14:textId="55FB0E6A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MHC)* → 0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74722E8" w14:textId="2E7599B9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s,TCR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F132034" w14:textId="58F845DE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625C5">
              <w:rPr>
                <w:rFonts w:ascii="Times New Roman" w:hAnsi="Times New Roman" w:cs="Times New Roman"/>
              </w:rPr>
              <w:t>450</w:t>
            </w:r>
            <w:r>
              <w:rPr>
                <w:rFonts w:ascii="Times New Roman" w:hAnsi="Times New Roman" w:cs="Times New Roman"/>
              </w:rPr>
              <w:t xml:space="preserve"> ± 0.0</w:t>
            </w:r>
            <w:r w:rsidR="007625C5">
              <w:rPr>
                <w:rFonts w:ascii="Times New Roman" w:hAnsi="Times New Roman" w:cs="Times New Roman"/>
              </w:rPr>
              <w:t>638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1BC769E6" w14:textId="6553AA84" w:rsidR="00CD2435" w:rsidRDefault="007625C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3.39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235</w:t>
            </w:r>
          </w:p>
        </w:tc>
      </w:tr>
      <w:tr w:rsidR="00CD2435" w14:paraId="43E23E06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59FC9C56" w14:textId="123BA6F1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 → (TCR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MHC)*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B0679B7" w14:textId="7F9820EB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a,TCR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783F97" w14:textId="2A3BF37A" w:rsidR="00CD2435" w:rsidRDefault="007625C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6.37</w:t>
            </w:r>
            <w:r w:rsidR="00CD2435">
              <w:rPr>
                <w:rFonts w:ascii="Times New Roman" w:hAnsi="Times New Roman" w:cs="Times New Roman"/>
              </w:rPr>
              <w:t xml:space="preserve"> ± </w:t>
            </w:r>
            <w:r>
              <w:rPr>
                <w:rFonts w:ascii="Times New Roman" w:hAnsi="Times New Roman" w:cs="Times New Roman"/>
              </w:rPr>
              <w:t>1.19</w:t>
            </w:r>
            <w:r w:rsidR="00CD243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6A2C6316" w14:textId="6CA32812" w:rsidR="00CD2435" w:rsidRDefault="007625C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545</w:t>
            </w:r>
          </w:p>
        </w:tc>
      </w:tr>
      <w:tr w:rsidR="00CD2435" w14:paraId="3998D9C0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9724FC2" w14:textId="73CDB5BE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 ← (TCR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MHC)*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6AAEAE" w14:textId="380772D2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-a,TCR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4BBFD96" w14:textId="1DD929B3" w:rsidR="00CD2435" w:rsidRDefault="007625C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31.1</w:t>
            </w:r>
            <w:r w:rsidR="00CD2435">
              <w:rPr>
                <w:rFonts w:ascii="Times New Roman" w:hAnsi="Times New Roman" w:cs="Times New Roman"/>
              </w:rPr>
              <w:t xml:space="preserve"> ± </w:t>
            </w:r>
            <w:r>
              <w:rPr>
                <w:rFonts w:ascii="Times New Roman" w:hAnsi="Times New Roman" w:cs="Times New Roman"/>
              </w:rPr>
              <w:t>6.30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FC3C0E" w14:textId="4A0D8B45" w:rsidR="00CD2435" w:rsidRDefault="004A384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bookmarkStart w:id="0" w:name="_GoBack"/>
            <w:bookmarkEnd w:id="0"/>
            <w:r w:rsidR="007625C5">
              <w:rPr>
                <w:rFonts w:ascii="Times New Roman" w:hAnsi="Times New Roman" w:cs="Times New Roman"/>
              </w:rPr>
              <w:t>13.1</w:t>
            </w:r>
            <w:r w:rsidR="00CD2435">
              <w:rPr>
                <w:rFonts w:ascii="Times New Roman" w:hAnsi="Times New Roman" w:cs="Times New Roman"/>
              </w:rPr>
              <w:t xml:space="preserve"> ± </w:t>
            </w:r>
            <w:r w:rsidR="007625C5">
              <w:rPr>
                <w:rFonts w:ascii="Times New Roman" w:hAnsi="Times New Roman" w:cs="Times New Roman"/>
              </w:rPr>
              <w:t>1.28</w:t>
            </w:r>
          </w:p>
        </w:tc>
      </w:tr>
      <w:tr w:rsidR="00CD2435" w14:paraId="13B32A4B" w14:textId="77777777" w:rsidTr="00CD2435">
        <w:trPr>
          <w:gridAfter w:val="1"/>
          <w:wAfter w:w="1340" w:type="dxa"/>
          <w:trHeight w:val="23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37E66D8C" w14:textId="77777777" w:rsidR="00CD2435" w:rsidRDefault="00CD2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4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0562B0" w14:textId="77777777" w:rsidR="00CD2435" w:rsidRDefault="00CD243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FA7B0B6" w14:textId="77777777" w:rsidR="00CD2435" w:rsidRDefault="00CD2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F33077D" w14:textId="77777777" w:rsidR="00CD2435" w:rsidRDefault="00CD243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CD2435" w14:paraId="3D87AD16" w14:textId="77777777" w:rsidTr="007625C5">
        <w:trPr>
          <w:trHeight w:val="230"/>
        </w:trPr>
        <w:tc>
          <w:tcPr>
            <w:tcW w:w="4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B6A37AA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E66C59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66D741E9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(1/s)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086E98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bCs/>
                <w:noProof/>
              </w:rPr>
              <w:t>Å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D2435" w14:paraId="0E157FC2" w14:textId="77777777" w:rsidTr="007625C5">
        <w:trPr>
          <w:trHeight w:val="230"/>
        </w:trPr>
        <w:tc>
          <w:tcPr>
            <w:tcW w:w="422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1908062D" w14:textId="49E39BDB" w:rsidR="00CD2435" w:rsidRDefault="00680356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CD4</w:t>
            </w:r>
            <w:r w:rsidR="00CD2435"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D2435">
              <w:rPr>
                <w:rFonts w:ascii="Times New Roman" w:hAnsi="Times New Roman" w:cs="Times New Roman"/>
              </w:rPr>
              <w:t>→ 0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3E1B660" w14:textId="1F62D71B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f,</w:t>
            </w:r>
            <w:r>
              <w:rPr>
                <w:rFonts w:ascii="Times New Roman" w:hAnsi="Times New Roman" w:cs="Times New Roman"/>
                <w:vertAlign w:val="subscript"/>
              </w:rPr>
              <w:t>CD4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1E6C65" w14:textId="248AD226" w:rsidR="00CD2435" w:rsidRDefault="007625C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5.03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427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3151A1" w14:textId="278F43D5" w:rsidR="00CD2435" w:rsidRDefault="007625C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4.08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387</w:t>
            </w:r>
          </w:p>
        </w:tc>
      </w:tr>
      <w:tr w:rsidR="00CD2435" w14:paraId="053B6796" w14:textId="77777777" w:rsidTr="00CD2435">
        <w:trPr>
          <w:gridAfter w:val="1"/>
          <w:wAfter w:w="1340" w:type="dxa"/>
          <w:trHeight w:val="230"/>
        </w:trPr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13114B51" w14:textId="77777777" w:rsidR="00CD2435" w:rsidRDefault="00CD2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831262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5464F6AB" w14:textId="77777777" w:rsidR="00CD2435" w:rsidRDefault="00CD2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4057D962" w14:textId="77777777" w:rsidR="00CD2435" w:rsidRDefault="00CD243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CD2435" w14:paraId="313D01F2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530196F2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F089741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hideMark/>
          </w:tcPr>
          <w:p w14:paraId="079F948C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(1/s)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2831F" w14:textId="77777777" w:rsidR="00CD2435" w:rsidRDefault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bCs/>
                <w:noProof/>
              </w:rPr>
              <w:t>Å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CD2435" w14:paraId="5B5C3564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14:paraId="0C8077E9" w14:textId="3E8EFDB3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CD4</w:t>
            </w:r>
            <w:r>
              <w:rPr>
                <w:rFonts w:ascii="Times New Roman" w:hAnsi="Times New Roman" w:cs="Times New Roman"/>
              </w:rPr>
              <w:t xml:space="preserve"> → 0</w:t>
            </w:r>
          </w:p>
        </w:tc>
        <w:tc>
          <w:tcPr>
            <w:tcW w:w="129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84D4B3" w14:textId="76569C2B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f,TCR,CD4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7DE0B38F" w14:textId="05C76CC2" w:rsidR="00CD2435" w:rsidRDefault="007625C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8.53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190</w:t>
            </w:r>
          </w:p>
        </w:tc>
        <w:tc>
          <w:tcPr>
            <w:tcW w:w="16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hideMark/>
          </w:tcPr>
          <w:p w14:paraId="305581AA" w14:textId="6901FE0A" w:rsidR="00CD2435" w:rsidRDefault="007625C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0556</w:t>
            </w:r>
          </w:p>
        </w:tc>
      </w:tr>
      <w:tr w:rsidR="00CD2435" w14:paraId="0E3D526D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7B7926F9" w14:textId="51832E06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CD4)* → 0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1D92301" w14:textId="73B21C2C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s,TCR,CD4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220C3A4" w14:textId="27E5C8D2" w:rsidR="00CD2435" w:rsidRDefault="007625C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0.0450</w:t>
            </w:r>
            <w:r w:rsidR="00CD2435">
              <w:rPr>
                <w:rFonts w:ascii="Times New Roman" w:hAnsi="Times New Roman" w:cs="Times New Roman"/>
              </w:rPr>
              <w:t xml:space="preserve"> ± 0.0</w:t>
            </w:r>
            <w:r>
              <w:rPr>
                <w:rFonts w:ascii="Times New Roman" w:hAnsi="Times New Roman" w:cs="Times New Roman"/>
              </w:rPr>
              <w:t>0769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2DFE422C" w14:textId="2219ABA9" w:rsidR="00CD2435" w:rsidRDefault="007625C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5.24 </w:t>
            </w:r>
            <w:r w:rsidR="00CD2435">
              <w:rPr>
                <w:rFonts w:ascii="Times New Roman" w:hAnsi="Times New Roman" w:cs="Times New Roman"/>
              </w:rPr>
              <w:t>± 0.</w:t>
            </w:r>
            <w:r>
              <w:rPr>
                <w:rFonts w:ascii="Times New Roman" w:hAnsi="Times New Roman" w:cs="Times New Roman"/>
              </w:rPr>
              <w:t>223</w:t>
            </w:r>
          </w:p>
        </w:tc>
      </w:tr>
      <w:tr w:rsidR="00CD2435" w14:paraId="24672210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hideMark/>
          </w:tcPr>
          <w:p w14:paraId="618FDB2A" w14:textId="404D3A9F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CD4 → (TCR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CD4)*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6D7C39B" w14:textId="12EFBC3F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a,TCR,CD4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E77F9FB" w14:textId="2C9E157A" w:rsidR="00CD2435" w:rsidRDefault="007625C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0.544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0578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hideMark/>
          </w:tcPr>
          <w:p w14:paraId="5BBE08DE" w14:textId="26F636C0" w:rsidR="00CD2435" w:rsidRDefault="007625C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3.98</w:t>
            </w:r>
            <w:r w:rsidR="00CD2435">
              <w:rPr>
                <w:rFonts w:ascii="Times New Roman" w:hAnsi="Times New Roman" w:cs="Times New Roman"/>
              </w:rPr>
              <w:t xml:space="preserve"> ± 0.</w:t>
            </w:r>
            <w:r>
              <w:rPr>
                <w:rFonts w:ascii="Times New Roman" w:hAnsi="Times New Roman" w:cs="Times New Roman"/>
              </w:rPr>
              <w:t>219</w:t>
            </w:r>
          </w:p>
        </w:tc>
      </w:tr>
      <w:tr w:rsidR="00CD2435" w14:paraId="7276F05F" w14:textId="77777777" w:rsidTr="00CD2435">
        <w:trPr>
          <w:trHeight w:val="230"/>
        </w:trPr>
        <w:tc>
          <w:tcPr>
            <w:tcW w:w="422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14:paraId="23928B7E" w14:textId="2D436385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CD4 ← (TCR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MHC</w:t>
            </w:r>
            <w:r>
              <w:rPr>
                <w:bCs/>
              </w:rPr>
              <w:t>–</w:t>
            </w:r>
            <w:r>
              <w:rPr>
                <w:rFonts w:ascii="Times New Roman" w:hAnsi="Times New Roman" w:cs="Times New Roman"/>
              </w:rPr>
              <w:t>CD4)*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7FE25C8" w14:textId="5362E38B" w:rsidR="00CD2435" w:rsidRDefault="00CD243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k</w:t>
            </w:r>
            <w:r>
              <w:rPr>
                <w:rFonts w:ascii="Times New Roman" w:hAnsi="Times New Roman" w:cs="Times New Roman"/>
                <w:vertAlign w:val="subscript"/>
              </w:rPr>
              <w:t>-a,TCR,CD4</w:t>
            </w:r>
          </w:p>
        </w:tc>
        <w:tc>
          <w:tcPr>
            <w:tcW w:w="1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BFC4EA8" w14:textId="2B2D6F13" w:rsidR="00CD2435" w:rsidRDefault="007625C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6.80</w:t>
            </w:r>
            <w:r w:rsidR="00CD2435">
              <w:rPr>
                <w:rFonts w:ascii="Times New Roman" w:hAnsi="Times New Roman" w:cs="Times New Roman"/>
              </w:rPr>
              <w:t xml:space="preserve"> ± </w:t>
            </w:r>
            <w:r>
              <w:rPr>
                <w:rFonts w:ascii="Times New Roman" w:hAnsi="Times New Roman" w:cs="Times New Roman"/>
              </w:rPr>
              <w:t>0.743</w:t>
            </w:r>
          </w:p>
        </w:tc>
        <w:tc>
          <w:tcPr>
            <w:tcW w:w="16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627D8B" w14:textId="25084A0D" w:rsidR="00CD2435" w:rsidRDefault="004A3845" w:rsidP="00CD243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7625C5">
              <w:rPr>
                <w:rFonts w:ascii="Times New Roman" w:hAnsi="Times New Roman" w:cs="Times New Roman"/>
              </w:rPr>
              <w:t>7.83</w:t>
            </w:r>
            <w:r w:rsidR="00CD2435">
              <w:rPr>
                <w:rFonts w:ascii="Times New Roman" w:hAnsi="Times New Roman" w:cs="Times New Roman"/>
              </w:rPr>
              <w:t xml:space="preserve"> ± </w:t>
            </w:r>
            <w:r w:rsidR="007625C5">
              <w:rPr>
                <w:rFonts w:ascii="Times New Roman" w:hAnsi="Times New Roman" w:cs="Times New Roman"/>
              </w:rPr>
              <w:t>0.528</w:t>
            </w:r>
          </w:p>
        </w:tc>
      </w:tr>
    </w:tbl>
    <w:p w14:paraId="57F0532A" w14:textId="77777777" w:rsidR="00CD2435" w:rsidRDefault="00CD2435" w:rsidP="00CD2435"/>
    <w:p w14:paraId="4FB44265" w14:textId="77777777" w:rsidR="00B7210D" w:rsidRDefault="00B7210D"/>
    <w:sectPr w:rsidR="00B7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35"/>
    <w:rsid w:val="004A3845"/>
    <w:rsid w:val="00680356"/>
    <w:rsid w:val="007625C5"/>
    <w:rsid w:val="00B7210D"/>
    <w:rsid w:val="00C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3C13"/>
  <w15:chartTrackingRefBased/>
  <w15:docId w15:val="{A6AF9929-9410-4F3A-9947-5F3501F6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4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4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Travaglino, Stefano</dc:creator>
  <cp:keywords/>
  <dc:description/>
  <cp:lastModifiedBy>Stefano Travaglino</cp:lastModifiedBy>
  <cp:revision>2</cp:revision>
  <dcterms:created xsi:type="dcterms:W3CDTF">2021-09-06T06:51:00Z</dcterms:created>
  <dcterms:modified xsi:type="dcterms:W3CDTF">2021-09-14T14:52:00Z</dcterms:modified>
</cp:coreProperties>
</file>