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13h6wvashopm" w:id="0"/>
      <w:bookmarkEnd w:id="0"/>
      <w:r w:rsidDel="00000000" w:rsidR="00000000" w:rsidRPr="00000000">
        <w:rPr>
          <w:rtl w:val="0"/>
        </w:rPr>
        <w:t xml:space="preserve">Aula 01 (27/06/2016)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Node.js: interpretador de javascript.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Terminal: interface textual com o sistema operacional.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Navegação no Console: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- navega entre as pastas;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PWD - mostra em que pasta se encontra;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L - limpa o terminal;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 + D - sai do node;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LS - mostra quais arquivos estão na pasta;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. - abre um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+ arquivo.js - executa o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mkdir - cria uma pasta.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xt4nwguzrpig" w:id="1"/>
      <w:bookmarkEnd w:id="1"/>
      <w:r w:rsidDel="00000000" w:rsidR="00000000" w:rsidRPr="00000000">
        <w:rPr>
          <w:rtl w:val="0"/>
        </w:rPr>
        <w:t xml:space="preserve">Aula 02 (28/06/2016)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Muitos exercícios para fortalecer a lógica de programação.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Require: puxa funções que estão em outro lugar.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Constante: se comporta como uma variável, mas só pode ser definido uma vez.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para criar uma porta: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http = require('http');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const PORT=8080;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function handleRequest(request, response)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  <w:t xml:space="preserve">response.end('UHUUUU!! FUNCIONA!! YEAAHHH!!');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var serve = http.createServer(handleRequest);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server.listen(PORT, function(){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 </w:t>
        <w:tab/>
        <w:t xml:space="preserve">console.log("Servidor ligado, escutando porta", PORT);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local: 127.0.0.1..8080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mntr87blpdy3" w:id="2"/>
      <w:bookmarkEnd w:id="2"/>
      <w:r w:rsidDel="00000000" w:rsidR="00000000" w:rsidRPr="00000000">
        <w:rPr>
          <w:rtl w:val="0"/>
        </w:rPr>
        <w:t xml:space="preserve">Aula 03 (29/06/2016)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manhã: teatro explicando como funciona a relação entre servidor 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 tarde: instalar express e dinâmica de duplas para fazer o exercício do site de yoga usando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Paginas estáticas usam .html, página dinâmicas são ".ejs".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Resolução explicativa do exercício da página de Yoga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express js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b5394"/>
            <w:u w:val="single"/>
            <w:rtl w:val="0"/>
          </w:rPr>
          <w:t xml:space="preserve">http://expressjs.com/pt-br/starter/installing.html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b5394"/>
            <w:u w:val="single"/>
            <w:rtl w:val="0"/>
          </w:rPr>
          <w:t xml:space="preserve">https://scotch.io/tutorials/use-ejs-to-template-your-node-application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Criar 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Criar as sub-pastas “Public”(para arquivos estáticos) e “Views” (para arquivos dinâmicos)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Colocar todos os arquivos que o professor enviou na sub-pasta “Public”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Mover somente o arquivo “Instructors.html” para a sub-pasta “Views” (mais pra frente este arquivo deverá ser substituído pela versão com extesão “.ejs”)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– Criar a pasta “myapp” dentro da pasta “js” (que foi copiada para a sub-pasta “Public” junto com os arquivos do professor)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– HORA DE INSTALAR OS NPM!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Abra o terminal/prompt de comando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Vá até a pasta desejada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Neste caso, vamos repetir estas instalações para as pastas “myapp”, “site” e “views”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windows, para acessar uma página digite “cd (nome da pasta)” + enter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você não sabe quais são as pastas, você pode digitar “dir” + enter e todas as pastas serão listadas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express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install ejs --save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npm nodemon --save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lembrando que tem um espaço antes de “--save”!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– No Sublime, crie o código com javascript abaixo e salve-o como “app.js” na pasta “site”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– No Sublime, abra o arquivo “instructors.html” e substitua o conteúdo da div de instrutores pelo código javascript enviado pelo professor, salve-o como “instructors.ejs” e delete aa versão “instructors.html”.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24669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17716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– No Sublime, edite o endereço do menu de todas as  páginas “.html” de “instructors.html” para “/instrutores” Dessa forma, os links dessas páginas irão funcionar quando você for executar o código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67150" cy="647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– No terminal/prompt de comando, ir até a pasta “site” e execute o arquivo digitando “node app.js”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– Abra o browser (Chrome, por exemplo) e digite no endereço “localhost:3000” + enter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Navegue pelas aba “Classes” &gt; “Instructors” para verificar se o código está 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Faça o teste digitando “localhost:3000/instrutores”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– teoricamente é para funcionar 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– Para finalizar a execução no terminal/prompt de comando, abra ele e aperte as teclas “Ctrl” + “C” e feche-o.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final, a sua pasta site ficará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1049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 a sub-pasta Public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17240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.... a pasta “js” em “public”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962025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 sub-pasta “views” ficará assim...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48125" cy="6096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AGRADECIMENTOS MAIS QUE ESPECIAIS PARA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O VAGNER, PARA O JOHN E PARA A NINA!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vccnf0g6ql1a" w:id="3"/>
      <w:bookmarkEnd w:id="3"/>
      <w:r w:rsidDel="00000000" w:rsidR="00000000" w:rsidRPr="00000000">
        <w:rPr>
          <w:rtl w:val="0"/>
        </w:rPr>
        <w:t xml:space="preserve">Aula 04 (30/01/2016)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Passo a passo para criar um 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Cria uma pasta global para o projeto. Todo e qualquer comando de node e ejs será feito na pasta raiz. No terminal, usa: mkdir nome-do-projeto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Abre a pasta. No terminal, usa: "cd nome-do-projeto"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Rodar o npm para que possa usar o npm no projeto. No terminal, usa: "npm init ." e dá muitos enters.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Configura as dependências. Ou seja, instala o express, que permite criar aplicativos web. No terminal, confira se está na pasta raiz. Se sim, instale usando "npm install express --save". Se não, vai pra pasta raíz.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 No sublime, cria um novo arquivo e salva como "app.js".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Abre o link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http://expressjs.com/en/starter/hello-world.html"</w:t>
        </w:r>
      </w:hyperlink>
      <w:r w:rsidDel="00000000" w:rsidR="00000000" w:rsidRPr="00000000">
        <w:rPr>
          <w:rtl w:val="0"/>
        </w:rPr>
        <w:t xml:space="preserve"> copia o código e cola no arquivo app.js. Essa é a estrutura básica de qualquer projeto web comum, você pode editar a rota/caminho das páginas do site chamando a função: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app.get('/nomedapagina', function (req,res)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res.render('arquivo.html')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66666"/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Dá um start no servidor. No terminal, usa "node app.js".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No browser, escreve: "localhost:3000" para acessar seu arquivo.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No sublime, cria um novo arquivo javascript e salva como "nome.js". Nele escreve o algoritmo que vai usar. Depois copia ele para o arquivo "app.js".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43388" cy="227445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27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Instala o EJS na pasta raíz. No terminal, usa: "npm install ejs --save".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No sublime, no arquivo app.js configura o ejs, usando "app.set('view engine', 'ejs')".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43375" cy="142875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Na pasta raiz, cria uma pasta chamada "views" e uma chamada "public". Em views, salvará os arquivos dinâmicos (ejs). Em public, os estáticos (html, css, fonte, javascript, imagens).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No sublime, cria um novo arquivo chamado "index.ejs" e salva na pasta 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No app.js, edita a rota para chamar "index" usando "res.send". 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0572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5316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No app.js, cola o código: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1"/>
          <w:szCs w:val="21"/>
          <w:shd w:fill="f7f7f7" w:val="clear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7f7f7" w:val="clear"/>
          <w:rtl w:val="0"/>
        </w:rPr>
        <w:t xml:space="preserve">express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77aa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9900"/>
          <w:sz w:val="21"/>
          <w:szCs w:val="21"/>
          <w:shd w:fill="f7f7f7" w:val="clear"/>
          <w:rtl w:val="0"/>
        </w:rPr>
        <w:t xml:space="preserve">'public'</w:t>
      </w:r>
      <w:r w:rsidDel="00000000" w:rsidR="00000000" w:rsidRPr="00000000">
        <w:rPr>
          <w:rFonts w:ascii="Consolas" w:cs="Consolas" w:eastAsia="Consolas" w:hAnsi="Consolas"/>
          <w:color w:val="999999"/>
          <w:sz w:val="21"/>
          <w:szCs w:val="21"/>
          <w:shd w:fill="f7f7f7" w:val="clear"/>
          <w:rtl w:val="0"/>
        </w:rPr>
        <w:t xml:space="preserve">)); </w:t>
      </w:r>
      <w:r w:rsidDel="00000000" w:rsidR="00000000" w:rsidRPr="00000000">
        <w:rPr>
          <w:rtl w:val="0"/>
        </w:rPr>
        <w:t xml:space="preserve">Fica assim: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43475" cy="112395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9"/>
                    <a:srcRect b="368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Abre o index.ejs e edita o caminho entre ele e o app.js. Considere que a manipulação de dados principais, tudo que é lógica, deve ficar no "app.js". Só as lógicas de apresentação de conteúdo, as respostas, ficam nos arquivos ejs.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Exemplo: Em app.js: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9525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index.ejs: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3589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Action: rota por qual o formulário faz um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Método ".post" : determina que as informações vão só no corpo do conteúdo, não na url. Ou seja, formulário sempre usa "app.post".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Formulários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instala dependência no terminal usando: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$ npm install body-parser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altera no app.js para "req.body.nome"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contato.ejs: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h.uv4qja8y4jy7" w:id="4"/>
      <w:bookmarkEnd w:id="4"/>
      <w:r w:rsidDel="00000000" w:rsidR="00000000" w:rsidRPr="00000000">
        <w:rPr>
          <w:rtl w:val="0"/>
        </w:rPr>
        <w:t xml:space="preserve">Aula 05 (01/07/2016)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 grupo teve que desenvolver a essência do seu projeto, usando o que foi aprendido durante a semana e algo a mais (ex: integrar como a api do google).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Anotações do Codeschool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a programming language used to add interactivity to a web page. jQuery simplifies JavaScript syntax and makes it easier to build interactive web pages that work across multiple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enables us to do three main things on a web page: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Events. Respond to user interactions.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 Manipulation. Modify HTML elements on the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Effects. Add animations.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3.png"/><Relationship Id="rId10" Type="http://schemas.openxmlformats.org/officeDocument/2006/relationships/image" Target="media/image22.png"/><Relationship Id="rId21" Type="http://schemas.openxmlformats.org/officeDocument/2006/relationships/image" Target="media/image06.png"/><Relationship Id="rId13" Type="http://schemas.openxmlformats.org/officeDocument/2006/relationships/image" Target="media/image25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://expressjs.com/en/starter/hello-world.html%22e" TargetMode="External"/><Relationship Id="rId14" Type="http://schemas.openxmlformats.org/officeDocument/2006/relationships/image" Target="media/image24.png"/><Relationship Id="rId17" Type="http://schemas.openxmlformats.org/officeDocument/2006/relationships/image" Target="media/image09.png"/><Relationship Id="rId16" Type="http://schemas.openxmlformats.org/officeDocument/2006/relationships/image" Target="media/image10.png"/><Relationship Id="rId5" Type="http://schemas.openxmlformats.org/officeDocument/2006/relationships/hyperlink" Target="http://expressjs.com/pt-br/starter/installing.html" TargetMode="External"/><Relationship Id="rId19" Type="http://schemas.openxmlformats.org/officeDocument/2006/relationships/image" Target="media/image08.png"/><Relationship Id="rId6" Type="http://schemas.openxmlformats.org/officeDocument/2006/relationships/hyperlink" Target="https://scotch.io/tutorials/use-ejs-to-template-your-node-application" TargetMode="External"/><Relationship Id="rId18" Type="http://schemas.openxmlformats.org/officeDocument/2006/relationships/image" Target="media/image15.png"/><Relationship Id="rId7" Type="http://schemas.openxmlformats.org/officeDocument/2006/relationships/hyperlink" Target="https://scotch.io/tutorials/use-ejs-to-template-your-node-application" TargetMode="External"/><Relationship Id="rId8" Type="http://schemas.openxmlformats.org/officeDocument/2006/relationships/image" Target="media/image14.png"/></Relationships>
</file>