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3D" w:rsidRDefault="00A54329" w:rsidP="00A54329">
      <w:r>
        <w:t xml:space="preserve">Olá Sou o Vagner </w:t>
      </w:r>
      <w:proofErr w:type="gramStart"/>
      <w:r>
        <w:t xml:space="preserve">Fonseca </w:t>
      </w:r>
      <w:r w:rsidR="00B4573D">
        <w:t>,</w:t>
      </w:r>
      <w:proofErr w:type="gramEnd"/>
      <w:r w:rsidR="00B4573D">
        <w:t xml:space="preserve"> esse é meu projeto para estudos e testes, um gerador de sinal 4 a 20 </w:t>
      </w:r>
      <w:proofErr w:type="spellStart"/>
      <w:r w:rsidR="00B4573D">
        <w:t>mA</w:t>
      </w:r>
      <w:proofErr w:type="spellEnd"/>
      <w:r w:rsidR="00B4573D">
        <w:t xml:space="preserve"> , um sinal ainda bastante usado nas industrias para automação e controle de processos, fique a vontade para usar o meu código e melhora-lo se for possível , Não esqueça dos créditos, e só para lembrar, baixe a biblioteca ”</w:t>
      </w:r>
      <w:r w:rsidR="00B4573D" w:rsidRPr="00B4573D">
        <w:t xml:space="preserve"> OLED_I2C.zip</w:t>
      </w:r>
      <w:r w:rsidR="00B4573D">
        <w:t xml:space="preserve">”  que esta junto na pasta do projeto e instale em sua IDE do </w:t>
      </w:r>
      <w:proofErr w:type="spellStart"/>
      <w:r w:rsidR="00B4573D">
        <w:t>Arduino</w:t>
      </w:r>
      <w:proofErr w:type="spellEnd"/>
      <w:r w:rsidR="00B4573D">
        <w:t>. Bons projetos !!!!</w:t>
      </w:r>
      <w:bookmarkStart w:id="0" w:name="_GoBack"/>
      <w:bookmarkEnd w:id="0"/>
    </w:p>
    <w:sectPr w:rsidR="00B45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29"/>
    <w:rsid w:val="00A54329"/>
    <w:rsid w:val="00A623C2"/>
    <w:rsid w:val="00B4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BABUINO.TEC</dc:creator>
  <cp:lastModifiedBy>BABUINO.TEC</cp:lastModifiedBy>
  <cp:revision>1</cp:revision>
  <dcterms:created xsi:type="dcterms:W3CDTF">2021-03-30T21:07:00Z</dcterms:created>
  <dcterms:modified xsi:type="dcterms:W3CDTF">2021-03-30T21:28:00Z</dcterms:modified>
</cp:coreProperties>
</file>