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34"/>
        </w:rPr>
        <w:t xml:space="preserve">Vagner da Silva Matias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4"/>
        </w:rPr>
        <w:t xml:space="preserve">AWS Certified Data Engineer | Data Engineer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80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Rua Nossa Senhora da Apresentação, São Paulo, SP, Brazil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right" w:leader="none" w:pos="9763"/>
        </w:tabs>
        <w:spacing w:after="10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  <w:lang w:val="pt-BR"/>
        </w:rPr>
        <w:t xml:space="preserve">+55 </w:t>
      </w:r>
      <w:r>
        <w:rPr>
          <w:rFonts w:ascii="Liberation Sans" w:hAnsi="Liberation Sans" w:eastAsia="Liberation Sans" w:cs="Liberation Sans"/>
          <w:b/>
          <w:sz w:val="21"/>
        </w:rPr>
        <w:t xml:space="preserve">11</w:t>
      </w:r>
      <w:r>
        <w:rPr>
          <w:rFonts w:ascii="Liberation Sans" w:hAnsi="Liberation Sans" w:eastAsia="Liberation Sans" w:cs="Liberation Sans"/>
          <w:b/>
          <w:sz w:val="21"/>
          <w:lang w:val="pt-BR"/>
        </w:rPr>
        <w:t xml:space="preserve"> </w:t>
      </w:r>
      <w:r>
        <w:rPr>
          <w:rFonts w:ascii="Liberation Sans" w:hAnsi="Liberation Sans" w:eastAsia="Liberation Sans" w:cs="Liberation Sans"/>
          <w:b/>
          <w:sz w:val="21"/>
        </w:rPr>
        <w:t xml:space="preserve">978742743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1"/>
        </w:rPr>
        <w:t xml:space="preserve">vagner_matias1@outlook.com</w:t>
      </w:r>
      <w:r>
        <w:rPr>
          <w:rFonts w:ascii="Liberation Sans" w:hAnsi="Liberation Sans" w:eastAsia="Liberation Sans" w:cs="Liberation Sans"/>
        </w:rPr>
      </w:r>
    </w:p>
    <w:p>
      <w:pPr>
        <w:pBdr>
          <w:bottom w:val="single" w:color="000000" w:sz="10" w:space="0"/>
        </w:pBdr>
        <w:spacing w:after="120" w:before="0" w:line="144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hd w:val="clear" w:color="auto" w:fill="eeeeee"/>
        <w:spacing w:after="100" w:before="8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PROFESSIONAL SUMMARY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40" w:line="269" w:lineRule="auto"/>
        <w:ind w:right="115" w:left="115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 w:val="0"/>
          <w:sz w:val="21"/>
        </w:rPr>
        <w:t xml:space="preserve">AWS-certified Data En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gineer (Data Engineer - Associate) with </w:t>
      </w:r>
      <w:r>
        <w:rPr>
          <w:rFonts w:ascii="Liberation Sans" w:hAnsi="Liberation Sans" w:eastAsia="Liberation Sans" w:cs="Liberation Sans"/>
          <w:b w:val="0"/>
          <w:sz w:val="21"/>
          <w:lang w:val="pt-BR"/>
        </w:rPr>
        <w:t xml:space="preserve">two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years of experience, specializing in building scalable pipelines and orchestrating cloud workflows. Experienced across the end-to-end data lifecycle, from structured ingestion and transformation using </w:t>
      </w:r>
      <w:r>
        <w:rPr>
          <w:rFonts w:ascii="Liberation Sans" w:hAnsi="Liberation Sans" w:eastAsia="Liberation Sans" w:cs="Liberation Sans"/>
          <w:b/>
          <w:sz w:val="21"/>
        </w:rPr>
        <w:t xml:space="preserve">AWS Glue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, to consolidating Data Lakes on </w:t>
      </w:r>
      <w:r>
        <w:rPr>
          <w:rFonts w:ascii="Liberation Sans" w:hAnsi="Liberation Sans" w:eastAsia="Liberation Sans" w:cs="Liberation Sans"/>
          <w:b/>
          <w:sz w:val="21"/>
        </w:rPr>
        <w:t xml:space="preserve">Amazon S3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and data modeling for optimized analytics with </w:t>
      </w:r>
      <w:r>
        <w:rPr>
          <w:rFonts w:ascii="Liberation Sans" w:hAnsi="Liberation Sans" w:eastAsia="Liberation Sans" w:cs="Liberation Sans"/>
          <w:b/>
          <w:sz w:val="21"/>
        </w:rPr>
        <w:t xml:space="preserve">Amazon Athena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 and </w:t>
      </w:r>
      <w:r>
        <w:rPr>
          <w:rFonts w:ascii="Liberation Sans" w:hAnsi="Liberation Sans" w:eastAsia="Liberation Sans" w:cs="Liberation Sans"/>
          <w:b/>
          <w:sz w:val="21"/>
        </w:rPr>
        <w:t xml:space="preserve">Amazon Redshift</w:t>
      </w:r>
      <w:r>
        <w:rPr>
          <w:rFonts w:ascii="Liberation Sans" w:hAnsi="Liberation Sans" w:eastAsia="Liberation Sans" w:cs="Liberation Sans"/>
          <w:b w:val="0"/>
          <w:sz w:val="21"/>
        </w:rPr>
        <w:t xml:space="preserve">. Focused on ensuring data integrity, performance, and availability to support strategic decision-making.</w:t>
      </w:r>
      <w:r>
        <w:rPr>
          <w:rFonts w:ascii="Liberation Sans" w:hAnsi="Liberation Sans" w:eastAsia="Liberation Sans" w:cs="Liberation Sans"/>
        </w:rPr>
      </w:r>
    </w:p>
    <w:p>
      <w:pPr>
        <w:pBdr>
          <w:bottom w:val="single" w:color="000000" w:sz="10" w:space="0"/>
        </w:pBdr>
        <w:spacing w:after="100" w:before="80" w:line="144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hd w:val="clear" w:color="auto" w:fill="eeeeee"/>
        <w:spacing w:after="80" w:before="6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PROFESSIONAL EXPERIENCE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IT Consultant - ECOVIS WFA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04/2026 - Present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pacing w:after="40" w:line="240" w:lineRule="auto"/>
        <w:ind/>
        <w:jc w:val="right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São Paulo, SP, Brazil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Implemented and configured Apache Airflow to orchestrate data workflows and schedule automated tasks.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Collaborated with the data team to build daily ingestion routines for marketing and AdOps data.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Developed Python scripts for ETL processes, successfully automating the completion of structured reports and replacing manual data entry.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Junior Data Engineer - LEEGA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07/2025 - 01/2026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pacing w:after="40" w:line="240" w:lineRule="auto"/>
        <w:ind/>
        <w:jc w:val="right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São Paulo, SP, Brazil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Data Orchestration and Ingestion (Azure Data Factory):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Assigned to Santander (Insurance), supporting large-scale data ingestion and processing.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Handled large volumes of data across AWS and Azure ecosystems (S3 and Databricks).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Configured ingestion pipelines using YAML, with Git version control and Pull Request reviews (CI/CD).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Worked in an Agile (Kanban) environment, tracking tasks and incidents through Jira.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Managed incidents and technical requests using ServiceNow.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Supported workflow orchestration through Control-M to ensure reliable job execution.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Processing and Medallion Architecture (Azure Databricks):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Developed core data transformation logic for Silver and Gold layers, preparing data for analytical and business use.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Supported the optimization of distributed processing tasks using Azure Databricks to ensure data quality and performance.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0"/>
        <w:ind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br w:type="page" w:clear="all"/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Full-Stack Developer &amp; Data Analyst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07/2024 - 03/2025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tabs>
          <w:tab w:val="right" w:leader="none" w:pos="9763"/>
        </w:tabs>
        <w:spacing w:after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Prefeitura de Ferraz de Vasconcelos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Ferraz de Vasconcelos, SP, Brazil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Municipal Management Effectiveness Index (IEGM):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Extracted, processed, and analyzed municipal data using Python (pandas) and PostgreSQL to generate insights for decision-making.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Created interactive Power BI dashboards presented to municipal authorities and the Comptroller General to support administrative decisions.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Promoted transparency and efficiency in public administration through clear data visualization.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keepNext w:val="true"/>
        <w:pBdr/>
        <w:spacing w:after="20" w:before="40"/>
        <w:ind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b/>
          <w:sz w:val="20"/>
          <w:szCs w:val="20"/>
        </w:rPr>
        <w:t xml:space="preserve">Web Application Development: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Developed an ambulance scheduling system for the municipality using Java 17 (Spring Boot), React, and PostgreSQL.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Collaborated on web and mobile team projects using GitHub for version control and CI/CD pipelines.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pBdr/>
        <w:spacing w:after="20" w:line="240" w:lineRule="auto"/>
        <w:ind w:hanging="259" w:left="403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sz w:val="20"/>
          <w:szCs w:val="20"/>
        </w:rPr>
        <w:t xml:space="preserve">• 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Used AWS to deploy EC2 servers and relational databases (RDS).</w:t>
      </w:r>
      <w:r>
        <w:rPr>
          <w:rFonts w:ascii="Liberation Sans" w:hAnsi="Liberation Sans" w:eastAsia="Liberation Sans" w:cs="Liberation Sans"/>
          <w:sz w:val="20"/>
          <w:szCs w:val="20"/>
        </w:rPr>
      </w:r>
    </w:p>
    <w:p>
      <w:pPr>
        <w:keepNext w:val="true"/>
        <w:pBdr/>
        <w:shd w:val="clear" w:color="auto" w:fill="eeeeee"/>
        <w:spacing w:after="80" w:before="16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EDUCATION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◆  Technology Degree in Systems Analysis and Development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08/2022 - 07/2025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FATEC - São Paulo State Faculty of Technology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hd w:val="clear" w:color="auto" w:fill="eeeeee"/>
        <w:spacing w:after="8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CERTIFICATIONS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tabs>
          <w:tab w:val="right" w:leader="dot" w:pos="9763"/>
        </w:tabs>
        <w:spacing w:after="20" w:before="120" w:line="240" w:lineRule="auto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2"/>
        </w:rPr>
        <w:t xml:space="preserve">◆  AWS Certified Data Engineer - Associate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1"/>
        </w:rPr>
        <w:t xml:space="preserve">09/2026 - 09/2029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1"/>
        </w:rPr>
        <w:t xml:space="preserve">Amazon Web Services (AWS)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Validation ID: </w:t>
      </w:r>
      <w:r>
        <w:rPr>
          <w:rFonts w:ascii="Liberation Sans" w:hAnsi="Liberation Sans" w:eastAsia="Liberation Sans" w:cs="Liberation Sans"/>
          <w:sz w:val="20"/>
        </w:rPr>
        <w:t xml:space="preserve">92641625be3e4afabb5f5f0c34b6df67</w:t>
      </w:r>
      <w:r>
        <w:rPr>
          <w:rFonts w:ascii="Liberation Sans" w:hAnsi="Liberation Sans" w:eastAsia="Liberation Sans" w:cs="Liberation Sans"/>
        </w:rPr>
      </w:r>
    </w:p>
    <w:p>
      <w:pPr>
        <w:pBdr/>
        <w:spacing w:after="2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Verification: </w:t>
      </w:r>
      <w:r>
        <w:rPr>
          <w:rFonts w:ascii="Liberation Sans" w:hAnsi="Liberation Sans" w:eastAsia="Liberation Sans" w:cs="Liberation Sans"/>
          <w:color w:val="0000ff"/>
          <w:sz w:val="20"/>
          <w:u w:val="single"/>
        </w:rPr>
        <w:t xml:space="preserve">https://aws.amazon.com/verification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hd w:val="clear" w:color="auto" w:fill="eeeeee"/>
        <w:spacing w:after="8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SKILLS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Cloud &amp; Data: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AWS (S3, Glue, Athena, Redshift, DynamoDB), Azure, Databricks, Apache Airflow, Control-M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Programming &amp; Databases: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Python, SQL, pandas, PostgreSQL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left" w:leader="dot" w:pos="2808"/>
        </w:tabs>
        <w:spacing w:after="44" w:line="240" w:lineRule="auto"/>
        <w:ind w:hanging="2808" w:left="2808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0"/>
        </w:rPr>
        <w:t xml:space="preserve">Tools &amp; Delivery: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sz w:val="20"/>
        </w:rPr>
        <w:t xml:space="preserve">Git, GitHub, CI/CD, Jira, ServiceNow, Power BI</w:t>
      </w:r>
      <w:r>
        <w:rPr>
          <w:rFonts w:ascii="Liberation Sans" w:hAnsi="Liberation Sans" w:eastAsia="Liberation Sans" w:cs="Liberation Sans"/>
        </w:rPr>
      </w:r>
    </w:p>
    <w:p>
      <w:pPr>
        <w:keepNext w:val="true"/>
        <w:pBdr/>
        <w:shd w:val="clear" w:color="auto" w:fill="eeeeee"/>
        <w:spacing w:after="60" w:before="140" w:line="240" w:lineRule="auto"/>
        <w:ind/>
        <w:jc w:val="center"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b/>
          <w:sz w:val="26"/>
          <w:u w:val="single"/>
        </w:rPr>
        <w:t xml:space="preserve">LANGUAGES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Portuguese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Native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English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Advanced</w:t>
      </w:r>
      <w:r>
        <w:rPr>
          <w:rFonts w:ascii="Liberation Sans" w:hAnsi="Liberation Sans" w:eastAsia="Liberation Sans" w:cs="Liberation Sans"/>
        </w:rPr>
      </w:r>
    </w:p>
    <w:p>
      <w:pPr>
        <w:pBdr/>
        <w:tabs>
          <w:tab w:val="right" w:leader="dot" w:pos="9763"/>
        </w:tabs>
        <w:spacing w:after="30"/>
        <w:ind/>
        <w:rPr>
          <w:rFonts w:ascii="Liberation Sans" w:hAnsi="Liberation Sans" w:cs="Liberation Sans"/>
        </w:rPr>
      </w:pPr>
      <w:r>
        <w:rPr>
          <w:rFonts w:ascii="Liberation Sans" w:hAnsi="Liberation Sans" w:eastAsia="Liberation Sans" w:cs="Liberation Sans"/>
          <w:sz w:val="20"/>
        </w:rPr>
        <w:t xml:space="preserve">Spanish</w:t>
      </w:r>
      <w:r>
        <w:rPr>
          <w:rFonts w:ascii="Liberation Sans" w:hAnsi="Liberation Sans" w:eastAsia="Liberation Sans" w:cs="Liberation Sans"/>
        </w:rPr>
        <w:tab/>
      </w:r>
      <w:r>
        <w:rPr>
          <w:rFonts w:ascii="Liberation Sans" w:hAnsi="Liberation Sans" w:eastAsia="Liberation Sans" w:cs="Liberation Sans"/>
          <w:b/>
          <w:sz w:val="20"/>
        </w:rPr>
        <w:t xml:space="preserve">Basic</w:t>
      </w:r>
      <w:r>
        <w:rPr>
          <w:rFonts w:ascii="Liberation Sans" w:hAnsi="Liberation Sans" w:eastAsia="Liberation Sans" w:cs="Liberation Sans"/>
        </w:rPr>
      </w:r>
    </w:p>
    <w:sectPr>
      <w:footnotePr/>
      <w:endnotePr/>
      <w:type w:val="nextPage"/>
      <w:pgSz w:h="15840" w:orient="portrait" w:w="12240"/>
      <w:pgMar w:top="1037" w:right="1181" w:bottom="792" w:left="118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Symbol">
    <w:panose1 w:val="05010000000000000000"/>
  </w:font>
  <w:font w:name="Courier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0" w:line="240" w:lineRule="auto"/>
      <w:ind/>
    </w:pPr>
    <w:rPr>
      <w:rFonts w:ascii="Liberation Serif" w:hAnsi="Liberation Serif" w:eastAsia="Liberation Serif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 w:after="0" w:line="240" w:lineRule="auto"/>
      <w:ind/>
      <w:contextualSpacing w:val="true"/>
    </w:pPr>
    <w:rPr>
      <w:rFonts w:ascii="Liberation Serif" w:hAnsi="Liberation Serif" w:eastAsia="Liberation Serif"/>
      <w:sz w:val="21"/>
    </w:r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 w:after="0" w:line="240" w:lineRule="auto"/>
      <w:ind/>
      <w:contextualSpacing w:val="true"/>
    </w:pPr>
    <w:rPr>
      <w:rFonts w:ascii="Liberation Serif" w:hAnsi="Liberation Serif" w:eastAsia="Liberation Serif"/>
      <w:sz w:val="21"/>
    </w:r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Vagner da Silva Matias - Resume</dc:title>
  <dc:subject>Data Engineer Resume</dc:subject>
  <dc:creator>Vagner da Silva Matias</dc:creator>
  <cp:keywords/>
  <dc:description>generated by python-docx</dc:description>
  <cp:revision>2</cp:revision>
  <dcterms:created xsi:type="dcterms:W3CDTF">2013-12-23T23:15:00Z</dcterms:created>
  <dcterms:modified xsi:type="dcterms:W3CDTF">2026-09-26T01:23:08Z</dcterms:modified>
  <cp:category/>
</cp:coreProperties>
</file>