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34"/>
        </w:rPr>
        <w:t xml:space="preserve">Vagner da Silva Matias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20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4"/>
        </w:rPr>
        <w:t xml:space="preserve">AWS Certified Data Engineer | Engenheiro de Dados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80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Rua Nossa Senhora da Apresentação, São Paulo, SP, Brasil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tabs>
          <w:tab w:val="right" w:leader="none" w:pos="9763"/>
        </w:tabs>
        <w:spacing w:after="10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(11) 97874-2743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b/>
          <w:sz w:val="21"/>
        </w:rPr>
        <w:t xml:space="preserve">vagner_matias1@outlook.com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>
          <w:bottom w:val="single" w:color="000000" w:sz="10" w:space="0"/>
        </w:pBdr>
        <w:spacing w:after="120" w:before="0" w:line="144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shd w:val="clear" w:color="auto" w:fill="eeeeee"/>
        <w:spacing w:after="100" w:before="8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RESUMO PROFISSIONAL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40" w:line="269" w:lineRule="auto"/>
        <w:ind w:right="115" w:left="115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 w:val="0"/>
          <w:sz w:val="21"/>
        </w:rPr>
        <w:t xml:space="preserve">Engenheiro de Dados certificado pela AWS (AWS Ce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rtified Data Engineer - Associate), com </w:t>
      </w:r>
      <w:r>
        <w:rPr>
          <w:rFonts w:ascii="Liberation Sans" w:hAnsi="Liberation Sans" w:eastAsia="Liberation Sans" w:cs="Liberation Sans"/>
          <w:b w:val="0"/>
          <w:sz w:val="21"/>
          <w:lang w:val="pt-BR"/>
        </w:rPr>
        <w:t xml:space="preserve">dois anos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 de experiência em pipelines de dados, processos de ETL e orquestração de workflows em nuvem. Experiência no ciclo de dados de ponta a ponta, incluindo ingestão, transformação e processamento utilizando </w:t>
      </w:r>
      <w:r>
        <w:rPr>
          <w:rFonts w:ascii="Liberation Sans" w:hAnsi="Liberation Sans" w:eastAsia="Liberation Sans" w:cs="Liberation Sans"/>
          <w:b/>
          <w:sz w:val="21"/>
        </w:rPr>
        <w:t xml:space="preserve">AWS Glue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, consolidação de Data Lakes no </w:t>
      </w:r>
      <w:r>
        <w:rPr>
          <w:rFonts w:ascii="Liberation Sans" w:hAnsi="Liberation Sans" w:eastAsia="Liberation Sans" w:cs="Liberation Sans"/>
          <w:b/>
          <w:sz w:val="21"/>
        </w:rPr>
        <w:t xml:space="preserve">Amazon S3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 e preparação de dados para análises com </w:t>
      </w:r>
      <w:r>
        <w:rPr>
          <w:rFonts w:ascii="Liberation Sans" w:hAnsi="Liberation Sans" w:eastAsia="Liberation Sans" w:cs="Liberation Sans"/>
          <w:b/>
          <w:sz w:val="21"/>
        </w:rPr>
        <w:t xml:space="preserve">Amazon Athena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 e </w:t>
      </w:r>
      <w:r>
        <w:rPr>
          <w:rFonts w:ascii="Liberation Sans" w:hAnsi="Liberation Sans" w:eastAsia="Liberation Sans" w:cs="Liberation Sans"/>
          <w:b/>
          <w:sz w:val="21"/>
        </w:rPr>
        <w:t xml:space="preserve">Amazon Redshift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. Vivência também com Python, SQL, Databricks, Apache Airflow, Control-M, Git e CI/CD, com foco em qualidade, integridade, performance e disponibilidade dos dados para suporte à tomada de decisão.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>
          <w:bottom w:val="single" w:color="000000" w:sz="10" w:space="0"/>
        </w:pBdr>
        <w:spacing w:after="100" w:before="80" w:line="144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shd w:val="clear" w:color="auto" w:fill="eeeeee"/>
        <w:spacing w:after="80" w:before="6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EXPERIÊNCIA PROFISSIONAL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◆  Consultor de TI - ECOVIS WFA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04/2026 - Atual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spacing w:after="40" w:line="240" w:lineRule="auto"/>
        <w:ind/>
        <w:jc w:val="right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São Paulo, SP, Brasil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Implantei e configurei o Apache Airflow para orquestrar fluxos de trabalho de dados e agendar tarefas automatizadas.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Colaborei com o time de dados na construção de rotinas diárias de ingestão de dados de marketing e AdOps.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Desenvolvi scripts em Python para processos de ETL, automatizando o preenchimento de relatórios estruturados e substituindo a entrada manual de dados.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◆  Engenheiro de Dados Júnior - LEEGA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07/2025 - 01/2026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spacing w:after="40" w:line="240" w:lineRule="auto"/>
        <w:ind/>
        <w:jc w:val="right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São Paulo, SP, Brasil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spacing w:after="20" w:before="4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Orquestração e Ingestão de Dados: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Alocado no Santander Seguros, auxiliando na ingestão e no processamento de dados em larga escala.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Manipulei grandes volumes de dados nos ecossistemas AWS e Azure, utilizando Amazon S3 e Databricks.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Configurei pipelines de ingestão utilizando YAML, com versionamento em Git, Pull Requests e práticas de CI/CD.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Atuei em ambiente Ágil (Kanban), acompanhando tarefas e incidentes por meio do Jira.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Gerenciei incidentes e solicitações técnicas utilizando ServiceNow.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Auxiliei na orquestração de workflows via Control-M, contribuindo para execuções confiáveis de jobs e cumprimento de SLAs.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keepNext w:val="true"/>
        <w:pBdr/>
        <w:spacing w:after="20" w:before="4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Processamento e Arquitetura Medallion (Databricks):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Desenvolvi lógicas de transformação de dados para as camadas Silver e Gold, preparando os dados para uso analítico e de negócios.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Auxiliei na otimização de tarefas de processamento distribuído em Databricks, com foco em qualidade e performance dos dados.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  <w:br w:type="page" w:clear="all"/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◆  Desenvolvedor Full-Stack &amp; Analista de Dados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07/2024 - 03/2025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tabs>
          <w:tab w:val="right" w:leader="none" w:pos="9763"/>
        </w:tabs>
        <w:spacing w:after="4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Prefeitura de Ferraz de Vasconcelos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0"/>
        </w:rPr>
        <w:t xml:space="preserve">Ferraz de Vasconcelos, SP, Brasil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spacing w:after="20" w:before="4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Índice de Efetividade da Gestão Municipal (IEGM):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Extraí, processei e analisei dados municipais utilizando Python (pandas) e PostgreSQL para gerar insights para a tomada de decisão.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Criei dashboards interativos no Power BI, apresentados a autoridades municipais e ao Controlador-Geral para apoiar decisões administrativas.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Contribuí para a transparência e a eficiência da administração pública por meio de visualizações claras de dados.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keepNext w:val="true"/>
        <w:pBdr/>
        <w:spacing w:after="20" w:before="4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Desenvolvimento de Aplicações Web: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Desenvolvi um sistema de agendamento de ambulâncias para o município utilizando Java 17 (Spring Boot), React e PostgreSQL.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Colaborei em projetos web e mobile utilizando GitHub para controle de versão e pipelines de CI/CD.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Utilizei AWS para implantação de servidores Amazon EC2 e bancos de dados relacionais no Amazon RDS.</w:t>
      </w:r>
      <w:r>
        <w:rPr>
          <w:rFonts w:ascii="Liberation Sans" w:hAnsi="Liberation Sans" w:eastAsia="Liberation Sans" w:cs="Liberation Sans"/>
          <w:sz w:val="20"/>
          <w:szCs w:val="20"/>
        </w:rPr>
      </w:r>
      <w:r>
        <w:rPr>
          <w:rFonts w:ascii="Liberation Sans" w:hAnsi="Liberation Sans" w:cs="Liberation Sans"/>
          <w:sz w:val="20"/>
          <w:szCs w:val="20"/>
        </w:rPr>
      </w:r>
    </w:p>
    <w:p>
      <w:pPr>
        <w:keepNext w:val="true"/>
        <w:pBdr/>
        <w:shd w:val="clear" w:color="auto" w:fill="eeeeee"/>
        <w:spacing w:after="80" w:before="16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FORMAÇÃO ACADÊMICA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◆  Tecnólogo em Análise e Desenvolvimento de Sistemas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08/2022 - 07/2025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2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FATEC - Faculdade de Tecnologia do Estado de São Paulo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shd w:val="clear" w:color="auto" w:fill="eeeeee"/>
        <w:spacing w:after="80" w:before="14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CERTIFICAÇÕES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◆  AWS Certified Data Engineer - Associate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09/2026 - 09/2029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Amazon Web Services (AWS)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ID de Validação: </w:t>
      </w:r>
      <w:r>
        <w:rPr>
          <w:rFonts w:ascii="Liberation Sans" w:hAnsi="Liberation Sans" w:eastAsia="Liberation Sans" w:cs="Liberation Sans"/>
          <w:sz w:val="20"/>
        </w:rPr>
        <w:t xml:space="preserve">92641625be3e4afabb5f5f0c34b6df67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spacing w:after="2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Verificação: </w:t>
      </w:r>
      <w:r>
        <w:rPr>
          <w:rFonts w:ascii="Liberation Sans" w:hAnsi="Liberation Sans" w:eastAsia="Liberation Sans" w:cs="Liberation Sans"/>
          <w:color w:val="0000ff"/>
          <w:sz w:val="20"/>
          <w:u w:val="single"/>
        </w:rPr>
        <w:t xml:space="preserve">https://aws.amazon.com/verification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shd w:val="clear" w:color="auto" w:fill="eeeeee"/>
        <w:spacing w:after="80" w:before="14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COMPETÊNCIAS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tabs>
          <w:tab w:val="left" w:leader="dot" w:pos="2808"/>
        </w:tabs>
        <w:spacing w:after="44" w:line="240" w:lineRule="auto"/>
        <w:ind w:hanging="2808" w:left="2808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Cloud &amp; Dados: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0"/>
        </w:rPr>
        <w:t xml:space="preserve">AWS (S3, Glue, Athena, Redshift, DynamoDB), Azure, Databricks, Apache Airflow, Control-M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tabs>
          <w:tab w:val="left" w:leader="dot" w:pos="2808"/>
        </w:tabs>
        <w:spacing w:after="44" w:line="240" w:lineRule="auto"/>
        <w:ind w:hanging="2808" w:left="2808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Programação &amp; Bancos: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0"/>
        </w:rPr>
        <w:t xml:space="preserve">Python, SQL, pandas, PostgreSQL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tabs>
          <w:tab w:val="left" w:leader="dot" w:pos="2808"/>
        </w:tabs>
        <w:spacing w:after="44" w:line="240" w:lineRule="auto"/>
        <w:ind w:hanging="2808" w:left="2808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Ferramentas &amp; Entrega: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0"/>
        </w:rPr>
        <w:t xml:space="preserve">Git, GitHub, CI/CD, Jira, ServiceNow, Power BI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keepNext w:val="true"/>
        <w:pBdr/>
        <w:shd w:val="clear" w:color="auto" w:fill="eeeeee"/>
        <w:spacing w:after="60" w:before="14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IDIOMAS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tabs>
          <w:tab w:val="right" w:leader="dot" w:pos="9763"/>
        </w:tabs>
        <w:spacing w:after="3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Português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b/>
          <w:sz w:val="20"/>
        </w:rPr>
        <w:t xml:space="preserve">Nativo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tabs>
          <w:tab w:val="right" w:leader="dot" w:pos="9763"/>
        </w:tabs>
        <w:spacing w:after="3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Inglês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b/>
          <w:sz w:val="20"/>
        </w:rPr>
        <w:t xml:space="preserve">Avançado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p>
      <w:pPr>
        <w:pBdr/>
        <w:tabs>
          <w:tab w:val="right" w:leader="dot" w:pos="9763"/>
        </w:tabs>
        <w:spacing w:after="3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Espanhol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b/>
          <w:sz w:val="20"/>
        </w:rPr>
        <w:t xml:space="preserve">Básico</w:t>
      </w: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cs="Liberation Sans"/>
        </w:rPr>
      </w:r>
    </w:p>
    <w:sectPr>
      <w:footnotePr/>
      <w:endnotePr/>
      <w:type w:val="nextPage"/>
      <w:pgSz w:h="15840" w:orient="portrait" w:w="12240"/>
      <w:pgMar w:top="1037" w:right="1181" w:bottom="792" w:left="118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Symbol">
    <w:panose1 w:val="05010000000000000000"/>
  </w:font>
  <w:font w:name="Courier">
    <w:panose1 w:val="05040102010807070707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 w:after="0" w:line="240" w:lineRule="auto"/>
      <w:ind/>
    </w:pPr>
    <w:rPr>
      <w:rFonts w:ascii="Liberation Serif" w:hAnsi="Liberation Serif" w:eastAsia="Liberation Serif"/>
      <w:sz w:val="21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 w:after="0" w:line="240" w:lineRule="auto"/>
      <w:ind/>
      <w:contextualSpacing w:val="true"/>
    </w:pPr>
    <w:rPr>
      <w:rFonts w:ascii="Liberation Serif" w:hAnsi="Liberation Serif" w:eastAsia="Liberation Serif"/>
      <w:sz w:val="21"/>
    </w:r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 w:after="0" w:line="240" w:lineRule="auto"/>
      <w:ind/>
      <w:contextualSpacing w:val="true"/>
    </w:pPr>
    <w:rPr>
      <w:rFonts w:ascii="Liberation Serif" w:hAnsi="Liberation Serif" w:eastAsia="Liberation Serif"/>
      <w:sz w:val="21"/>
    </w:r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Vagner da Silva Matias - Currículo</dc:title>
  <dc:subject>Currículo - Engenheiro de Dados</dc:subject>
  <dc:creator>Vagner da Silva Matias</dc:creator>
  <cp:keywords/>
  <dc:description>generated by python-docx</dc:description>
  <cp:revision>3</cp:revision>
  <dcterms:created xsi:type="dcterms:W3CDTF">2013-12-23T23:15:00Z</dcterms:created>
  <dcterms:modified xsi:type="dcterms:W3CDTF">2026-09-26T01:24:02Z</dcterms:modified>
  <cp:category/>
</cp:coreProperties>
</file>