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58" w:rsidRDefault="00327458">
      <w:pPr>
        <w:spacing w:after="152" w:line="259" w:lineRule="auto"/>
        <w:ind w:left="0" w:right="0" w:firstLine="0"/>
        <w:jc w:val="left"/>
        <w:rPr>
          <w:rFonts w:ascii="Calibri" w:eastAsia="Calibri" w:hAnsi="Calibri" w:cs="Calibri"/>
          <w:noProof/>
          <w:sz w:val="22"/>
        </w:rPr>
      </w:pPr>
    </w:p>
    <w:p w:rsidR="00327458" w:rsidRPr="00327458" w:rsidRDefault="00327458" w:rsidP="00327458">
      <w:pPr>
        <w:pStyle w:val="Listaszerbekezds"/>
        <w:ind w:left="0"/>
      </w:pPr>
      <w:r>
        <w:rPr>
          <w:b/>
          <w:sz w:val="28"/>
          <w:szCs w:val="28"/>
        </w:rPr>
        <w:t>1.</w:t>
      </w:r>
      <w:r w:rsidRPr="00327458">
        <w:rPr>
          <w:b/>
          <w:sz w:val="28"/>
          <w:szCs w:val="28"/>
        </w:rPr>
        <w:t xml:space="preserve"> feladat:</w:t>
      </w:r>
      <w:r w:rsidRPr="00327458">
        <w:rPr>
          <w:b/>
          <w:sz w:val="28"/>
          <w:szCs w:val="28"/>
        </w:rPr>
        <w:br/>
      </w:r>
      <w:r>
        <w:t>Készítsen egy konzolalkalmazást a következő feladatok megoldásához!</w:t>
      </w:r>
    </w:p>
    <w:p w:rsidR="00327458" w:rsidRDefault="00327458" w:rsidP="00327458">
      <w:r>
        <w:t xml:space="preserve">A programot </w:t>
      </w:r>
      <w:r>
        <w:rPr>
          <w:rFonts w:ascii="Courier New" w:hAnsi="Courier New" w:cs="Courier New"/>
          <w:i/>
        </w:rPr>
        <w:t>ertekeles.py</w:t>
      </w:r>
      <w:r>
        <w:t xml:space="preserve"> néven mentse a megadott helyre!</w:t>
      </w:r>
    </w:p>
    <w:p w:rsidR="00327458" w:rsidRDefault="00327458" w:rsidP="00327458">
      <w:r>
        <w:t>Egy informatikai versenyen maximum 500 pontot lehet elérni, és a továbbjutási határ 250 pont.</w:t>
      </w:r>
    </w:p>
    <w:p w:rsidR="00327458" w:rsidRDefault="00327458" w:rsidP="00327458">
      <w:pPr>
        <w:pStyle w:val="Listaszerbekezds"/>
        <w:numPr>
          <w:ilvl w:val="0"/>
          <w:numId w:val="5"/>
        </w:numPr>
      </w:pPr>
      <w:r>
        <w:t>A program olvasson be egy pontszámot, amely 0 és 500 között lehet, a megadott érték helyességét nem kell vizsgálni.</w:t>
      </w:r>
    </w:p>
    <w:p w:rsidR="00327458" w:rsidRDefault="00327458" w:rsidP="00327458">
      <w:pPr>
        <w:pStyle w:val="Listaszerbekezds"/>
        <w:numPr>
          <w:ilvl w:val="0"/>
          <w:numId w:val="5"/>
        </w:numPr>
      </w:pPr>
      <w:r>
        <w:t>Írja ki, hogy a versenyző elérte-e a továbbjutási határt!</w:t>
      </w:r>
    </w:p>
    <w:p w:rsidR="00327458" w:rsidRDefault="00327458" w:rsidP="00327458">
      <w:pPr>
        <w:pStyle w:val="Listaszerbekezds"/>
        <w:numPr>
          <w:ilvl w:val="0"/>
          <w:numId w:val="5"/>
        </w:numPr>
      </w:pPr>
      <w:r>
        <w:t>Ha elérte, akkor írja ki a pontszámát is, és a százalékos eredményét is! (A százalékos eredmény úgy számítható ki, hogy a pontszámot elosztjuk 500-zal, és szorozzuk 100-zal)</w:t>
      </w:r>
    </w:p>
    <w:p w:rsidR="00366121" w:rsidRPr="00327458" w:rsidRDefault="00366121">
      <w:pPr>
        <w:spacing w:after="152" w:line="259" w:lineRule="auto"/>
        <w:ind w:left="0" w:right="0" w:firstLine="0"/>
        <w:jc w:val="left"/>
        <w:rPr>
          <w:b/>
          <w:sz w:val="28"/>
          <w:szCs w:val="28"/>
        </w:rPr>
      </w:pPr>
    </w:p>
    <w:p w:rsidR="00327458" w:rsidRDefault="00327458" w:rsidP="00327458">
      <w:pPr>
        <w:rPr>
          <w:color w:val="auto"/>
          <w:sz w:val="22"/>
        </w:rPr>
      </w:pPr>
      <w:r>
        <w:t>2. feladat:</w:t>
      </w:r>
      <w:r>
        <w:br/>
        <w:t xml:space="preserve">Készítsen egy konzolalkalmazást a következő feladatok megoldásához! A programot </w:t>
      </w:r>
      <w:r>
        <w:rPr>
          <w:rFonts w:ascii="Courier New" w:hAnsi="Courier New" w:cs="Courier New"/>
          <w:i/>
        </w:rPr>
        <w:t>csapadek.py</w:t>
      </w:r>
      <w:r>
        <w:t xml:space="preserve"> néven mentse a megadott helyre!</w:t>
      </w:r>
    </w:p>
    <w:p w:rsidR="00327458" w:rsidRDefault="00327458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  <w:r>
        <w:t xml:space="preserve">Generáljon </w:t>
      </w:r>
      <w:r>
        <w:rPr>
          <w:rFonts w:ascii="Courier New" w:hAnsi="Courier New" w:cs="Courier New"/>
        </w:rPr>
        <w:t>10</w:t>
      </w:r>
      <w:r>
        <w:t xml:space="preserve"> db </w:t>
      </w:r>
      <w:r>
        <w:rPr>
          <w:rFonts w:ascii="Courier New" w:hAnsi="Courier New" w:cs="Courier New"/>
        </w:rPr>
        <w:t>0</w:t>
      </w:r>
      <w:r>
        <w:t xml:space="preserve"> és </w:t>
      </w:r>
      <w:r>
        <w:rPr>
          <w:rFonts w:ascii="Courier New" w:hAnsi="Courier New" w:cs="Courier New"/>
        </w:rPr>
        <w:t>30</w:t>
      </w:r>
      <w:r>
        <w:t xml:space="preserve"> közötti véletlen számot (a határokat is beleértve), és írja is ki azokat külön sorban! Ezek a heti csapadékmennyisége átlagos mennyisége lesz mm-ben.</w:t>
      </w:r>
    </w:p>
    <w:p w:rsidR="00327458" w:rsidRDefault="00327458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  <w:r>
        <w:t>Számolja ki, és írja ki az átlagos csapadékmennyiségek összegét és átlagát!</w:t>
      </w:r>
    </w:p>
    <w:p w:rsidR="00327458" w:rsidRDefault="00327458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  <w:r>
        <w:t>Külön szétválasztva írja ki a páros hét és a páratlan hét csapadékmennyiségeit szóközzel elválasztva!</w:t>
      </w:r>
      <w:r w:rsidR="00FD292C">
        <w:br/>
        <w:t>Függvény ehhez a feladathoz:</w:t>
      </w:r>
    </w:p>
    <w:p w:rsidR="00FD292C" w:rsidRDefault="00FD292C" w:rsidP="00FD292C">
      <w:pPr>
        <w:pStyle w:val="Listaszerbekezds"/>
        <w:spacing w:after="120" w:line="240" w:lineRule="auto"/>
        <w:ind w:left="1416"/>
      </w:pPr>
      <w:proofErr w:type="spellStart"/>
      <w:r>
        <w:t>def</w:t>
      </w:r>
      <w:proofErr w:type="spellEnd"/>
      <w:r>
        <w:t xml:space="preserve"> </w:t>
      </w:r>
      <w:proofErr w:type="spellStart"/>
      <w:r>
        <w:t>paros</w:t>
      </w:r>
      <w:proofErr w:type="spellEnd"/>
      <w:r>
        <w:t>(szam):</w:t>
      </w:r>
      <w:r>
        <w:br/>
        <w:t xml:space="preserve">       </w:t>
      </w:r>
      <w:proofErr w:type="spellStart"/>
      <w:r>
        <w:t>if</w:t>
      </w:r>
      <w:proofErr w:type="spellEnd"/>
      <w:r>
        <w:t xml:space="preserve"> szam%2==0:</w:t>
      </w:r>
      <w:r>
        <w:br/>
        <w:t xml:space="preserve">            </w:t>
      </w:r>
      <w:proofErr w:type="spellStart"/>
      <w:r>
        <w:t>retrun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B74080" w:rsidRDefault="00B74080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</w:p>
    <w:p w:rsidR="00327458" w:rsidRDefault="00327458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  <w:bookmarkStart w:id="0" w:name="_GoBack"/>
      <w:bookmarkEnd w:id="0"/>
      <w:r>
        <w:t xml:space="preserve"> A végén legyen kiírva az összes csapadékmennyiség is a két kategóriában!</w:t>
      </w:r>
    </w:p>
    <w:p w:rsidR="00327458" w:rsidRDefault="00327458" w:rsidP="00327458">
      <w:pPr>
        <w:rPr>
          <w:i/>
        </w:rPr>
      </w:pPr>
      <w:r>
        <w:rPr>
          <w:i/>
        </w:rPr>
        <w:t>Minta: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10 hét átlagos csapadékmennyisége: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10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17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15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17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18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Az összes csapadék: 99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Az átlagos csapadék: 9.9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Páros hét csapadékai: 0 10 15 7 18  összesen: 50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Páratlan hét csapadékai: 6 17 17 4 5  összesen: 49</w:t>
      </w:r>
    </w:p>
    <w:p w:rsidR="00327458" w:rsidRDefault="00327458" w:rsidP="00327458">
      <w:pPr>
        <w:pStyle w:val="Cmsor1"/>
        <w:numPr>
          <w:ilvl w:val="0"/>
          <w:numId w:val="0"/>
        </w:numPr>
        <w:ind w:left="17"/>
      </w:pPr>
    </w:p>
    <w:p w:rsidR="00366121" w:rsidRDefault="00327458" w:rsidP="00327458">
      <w:pPr>
        <w:pStyle w:val="Cmsor1"/>
        <w:numPr>
          <w:ilvl w:val="0"/>
          <w:numId w:val="0"/>
        </w:numPr>
        <w:ind w:left="17"/>
      </w:pPr>
      <w:r>
        <w:t xml:space="preserve">3. feladat: </w:t>
      </w:r>
      <w:r w:rsidR="00FD292C">
        <w:t xml:space="preserve">Helsinki 1952 </w:t>
      </w:r>
      <w:r w:rsidR="00FD292C">
        <w:tab/>
        <w:t xml:space="preserve"> </w:t>
      </w:r>
    </w:p>
    <w:p w:rsidR="00366121" w:rsidRDefault="00FD292C">
      <w:pPr>
        <w:spacing w:after="110"/>
        <w:ind w:left="284" w:right="0" w:firstLine="510"/>
      </w:pPr>
      <w:r>
        <w:t xml:space="preserve">Az 1952-ben Helsinkiben rendezett nyári olimpián nagyon szépen szerepeltek a magyar színekben induló olimpikonok. Ebben a feladatban az általuk elért helyezésekkel kapcsolatos számításokat kell elvégeznie. </w:t>
      </w:r>
    </w:p>
    <w:p w:rsidR="00366121" w:rsidRDefault="00FD292C">
      <w:pPr>
        <w:spacing w:after="170"/>
        <w:ind w:left="284" w:right="0" w:firstLine="51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 soronként tartalmazza az 1952-es nyári olimpián elért pontszerző helyezéseket (1−6. hely). Az első három helyezés egyben azt is jelentette, hogy arany-, ezüst- vagy bronzérmet szerzett a sportoló vagy a csapat. Az adatokat a szóköz karakter választja el egymástól.  </w:t>
      </w:r>
    </w:p>
    <w:p w:rsidR="00366121" w:rsidRDefault="00FD292C">
      <w:pPr>
        <w:tabs>
          <w:tab w:val="center" w:pos="1187"/>
          <w:tab w:val="center" w:pos="4106"/>
        </w:tabs>
        <w:spacing w:after="12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Például: </w:t>
      </w:r>
      <w:r>
        <w:tab/>
      </w:r>
      <w:r>
        <w:rPr>
          <w:rFonts w:ascii="Courier New" w:eastAsia="Courier New" w:hAnsi="Courier New" w:cs="Courier New"/>
          <w:sz w:val="22"/>
        </w:rPr>
        <w:t xml:space="preserve">3 4 </w:t>
      </w:r>
      <w:proofErr w:type="spellStart"/>
      <w:r>
        <w:rPr>
          <w:rFonts w:ascii="Courier New" w:eastAsia="Courier New" w:hAnsi="Courier New" w:cs="Courier New"/>
          <w:sz w:val="22"/>
        </w:rPr>
        <w:t>atletika</w:t>
      </w:r>
      <w:proofErr w:type="spellEnd"/>
      <w:r>
        <w:rPr>
          <w:rFonts w:ascii="Courier New" w:eastAsia="Courier New" w:hAnsi="Courier New" w:cs="Courier New"/>
          <w:sz w:val="22"/>
        </w:rPr>
        <w:t xml:space="preserve"> 4x100m_valtofutas </w:t>
      </w:r>
    </w:p>
    <w:p w:rsidR="00366121" w:rsidRDefault="00FD292C">
      <w:pPr>
        <w:spacing w:after="208"/>
        <w:ind w:left="804" w:right="0"/>
      </w:pPr>
      <w:r>
        <w:lastRenderedPageBreak/>
        <w:t xml:space="preserve">A sorokban lévő adatok rendre a következők: </w:t>
      </w:r>
    </w:p>
    <w:p w:rsidR="00366121" w:rsidRDefault="00FD292C">
      <w:pPr>
        <w:spacing w:after="75"/>
        <w:ind w:left="784" w:right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Az elért helyezés.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3”</w:t>
      </w:r>
      <w:r>
        <w:t xml:space="preserve"> </w:t>
      </w:r>
    </w:p>
    <w:p w:rsidR="00366121" w:rsidRDefault="00FD292C">
      <w:pPr>
        <w:spacing w:after="80"/>
        <w:ind w:left="784" w:right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helyezést elérő sportoló vagy csapat esetén sportolók száma.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4”</w:t>
      </w:r>
      <w:r>
        <w:t xml:space="preserve"> </w:t>
      </w:r>
    </w:p>
    <w:p w:rsidR="00366121" w:rsidRDefault="00FD292C">
      <w:pPr>
        <w:spacing w:after="89"/>
        <w:ind w:left="784" w:right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sportág neve. Például: </w:t>
      </w:r>
      <w:r>
        <w:rPr>
          <w:rFonts w:ascii="Courier New" w:eastAsia="Courier New" w:hAnsi="Courier New" w:cs="Courier New"/>
        </w:rPr>
        <w:t>„</w:t>
      </w:r>
      <w:proofErr w:type="spellStart"/>
      <w:r>
        <w:rPr>
          <w:rFonts w:ascii="Courier New" w:eastAsia="Courier New" w:hAnsi="Courier New" w:cs="Courier New"/>
          <w:sz w:val="22"/>
        </w:rPr>
        <w:t>atletika</w:t>
      </w:r>
      <w:proofErr w:type="spellEnd"/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:rsidR="00366121" w:rsidRDefault="00FD292C">
      <w:pPr>
        <w:ind w:left="784" w:right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A versenyszám neve. Például:</w:t>
      </w:r>
      <w:r>
        <w:rPr>
          <w:rFonts w:ascii="Courier New" w:eastAsia="Courier New" w:hAnsi="Courier New" w:cs="Courier New"/>
        </w:rPr>
        <w:t xml:space="preserve"> „</w:t>
      </w:r>
      <w:r>
        <w:rPr>
          <w:rFonts w:ascii="Courier New" w:eastAsia="Courier New" w:hAnsi="Courier New" w:cs="Courier New"/>
          <w:sz w:val="22"/>
        </w:rPr>
        <w:t>4x100m_valtofutas</w:t>
      </w:r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  <w:sz w:val="22"/>
        </w:rPr>
        <w:t>helsinki1952</w:t>
      </w:r>
      <w:r>
        <w:rPr>
          <w:sz w:val="22"/>
        </w:rPr>
        <w:t xml:space="preserve"> </w:t>
      </w:r>
      <w:r>
        <w:t xml:space="preserve">néven mentse el!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állományban lévő adatokat és tárolja el egy olyan adatszerkezetben, amely a további feladatok megoldására alkalmas! A fájlban legfeljebb 200 sor lehet.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Határozza meg és írja ki a képernyőre a minta szerint, hogy hány pontszerző helyezést értek el a magyar olimpikonok!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Készítsen statisztikát a megszerzett érmek számáról, majd összesítse az érmek számát a minta szerint!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Az olimpián az országokat az elért eredményeik alapján rangsorolják. Az 1−6. </w:t>
      </w:r>
    </w:p>
    <w:p w:rsidR="00366121" w:rsidRDefault="00FD292C">
      <w:pPr>
        <w:ind w:left="435" w:right="0"/>
      </w:pPr>
      <w:r>
        <w:t xml:space="preserve">helyezéseket olimpiai pontokra váltják, és ezt összegzik. Határozza meg és írja ki a minta szerint az elért olimpiai pontok összegét az alábbi táblázat segítségével! </w:t>
      </w:r>
    </w:p>
    <w:tbl>
      <w:tblPr>
        <w:tblStyle w:val="TableGrid"/>
        <w:tblpPr w:leftFromText="141" w:rightFromText="141" w:vertAnchor="text" w:tblpY="1"/>
        <w:tblOverlap w:val="never"/>
        <w:tblW w:w="2989" w:type="dxa"/>
        <w:tblInd w:w="0" w:type="dxa"/>
        <w:tblCellMar>
          <w:top w:w="59" w:type="dxa"/>
          <w:left w:w="182" w:type="dxa"/>
          <w:right w:w="115" w:type="dxa"/>
        </w:tblCellMar>
        <w:tblLook w:val="04A0" w:firstRow="1" w:lastRow="0" w:firstColumn="1" w:lastColumn="0" w:noHBand="0" w:noVBand="1"/>
      </w:tblPr>
      <w:tblGrid>
        <w:gridCol w:w="1289"/>
        <w:gridCol w:w="1700"/>
      </w:tblGrid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22" w:right="0" w:firstLine="0"/>
              <w:jc w:val="left"/>
            </w:pPr>
            <w:r>
              <w:t xml:space="preserve">Helyezés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0" w:firstLine="0"/>
              <w:jc w:val="left"/>
            </w:pPr>
            <w:r>
              <w:t xml:space="preserve">Olimpiai pont </w:t>
            </w:r>
          </w:p>
        </w:tc>
      </w:tr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1.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7 </w:t>
            </w:r>
          </w:p>
        </w:tc>
      </w:tr>
      <w:tr w:rsidR="00366121" w:rsidTr="00327458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2.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3.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</w:tr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4.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</w:tr>
      <w:tr w:rsidR="00366121" w:rsidTr="00327458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5.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</w:tr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6.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</w:tr>
    </w:tbl>
    <w:p w:rsidR="00366121" w:rsidRDefault="00327458" w:rsidP="00327458">
      <w:pPr>
        <w:spacing w:after="253" w:line="259" w:lineRule="auto"/>
        <w:ind w:left="0" w:right="0" w:firstLine="0"/>
        <w:jc w:val="left"/>
      </w:pPr>
      <w:r>
        <w:br w:type="textWrapping" w:clear="all"/>
      </w:r>
      <w:r w:rsidR="00FD292C">
        <w:t xml:space="preserve"> </w:t>
      </w:r>
      <w:r w:rsidR="00FD292C">
        <w:tab/>
        <w:t xml:space="preserve"> </w:t>
      </w:r>
    </w:p>
    <w:p w:rsidR="00366121" w:rsidRDefault="00FD292C">
      <w:pPr>
        <w:numPr>
          <w:ilvl w:val="0"/>
          <w:numId w:val="3"/>
        </w:numPr>
        <w:ind w:right="0" w:hanging="425"/>
      </w:pPr>
      <w:r>
        <w:t xml:space="preserve">Az úszás és a torna sportágakban világversenyeken mindig jól szerepeltek a magyar sportolók. Határozza meg és írja ki a minta szerint, hogy az 1952-es nyári olimpián melyik sportágban szereztek több érmet a sportolók! Ha az érmek száma egyenlő, akkor az „Egyenlő volt az érmek száma” felirat jelenjen meg! </w:t>
      </w:r>
    </w:p>
    <w:p w:rsidR="00366121" w:rsidRDefault="00FD292C">
      <w:pPr>
        <w:numPr>
          <w:ilvl w:val="0"/>
          <w:numId w:val="3"/>
        </w:numPr>
        <w:ind w:right="0" w:hanging="425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 hibásan, egybeírva „kajakkenu” került a kajak-kenu sportág neve. Készítsen szöveges állományt </w:t>
      </w:r>
      <w:r>
        <w:rPr>
          <w:rFonts w:ascii="Courier New" w:eastAsia="Courier New" w:hAnsi="Courier New" w:cs="Courier New"/>
          <w:sz w:val="22"/>
        </w:rPr>
        <w:t>helsinki2.txt</w:t>
      </w:r>
      <w:r>
        <w:t xml:space="preserve"> néven, amelybe helyesen, kötőjellel kerül a sportág neve! Az új állomány tartalmazzon minden helyezést a forrásállományból, a sportágak neve elé kerüljön be a megszerzett olimpiai pont is a minta szerint! A sorokban az adatokat szóközzel válassza el egymástól! </w:t>
      </w:r>
    </w:p>
    <w:p w:rsidR="00366121" w:rsidRDefault="00FD292C">
      <w:pPr>
        <w:numPr>
          <w:ilvl w:val="0"/>
          <w:numId w:val="3"/>
        </w:numPr>
        <w:ind w:right="0" w:hanging="425"/>
      </w:pPr>
      <w:r>
        <w:t xml:space="preserve">Határozza meg, hogy melyik pontszerző helyezéshez fűződik a legtöbb sportoló! Írja ki a minta szerint a helyezést, a sportágat, a versenyszámot és a sportolók számát! </w:t>
      </w:r>
    </w:p>
    <w:p w:rsidR="00366121" w:rsidRDefault="00FD292C">
      <w:pPr>
        <w:spacing w:after="168"/>
        <w:ind w:left="435" w:right="0"/>
      </w:pPr>
      <w:r>
        <w:t xml:space="preserve">Feltételezheti, hogy nem alakult ki holtverseny. </w:t>
      </w:r>
    </w:p>
    <w:p w:rsidR="00366121" w:rsidRDefault="00FD292C">
      <w:pPr>
        <w:spacing w:after="30" w:line="259" w:lineRule="auto"/>
        <w:ind w:left="-5" w:right="0"/>
        <w:jc w:val="left"/>
      </w:pPr>
      <w:r>
        <w:rPr>
          <w:b/>
        </w:rPr>
        <w:t>M</w:t>
      </w:r>
      <w:r>
        <w:rPr>
          <w:b/>
          <w:sz w:val="19"/>
        </w:rPr>
        <w:t>INTA A FELADATHOZ</w:t>
      </w:r>
      <w:r>
        <w:rPr>
          <w:b/>
        </w:rPr>
        <w:t>:</w:t>
      </w:r>
      <w:r>
        <w:rPr>
          <w:sz w:val="28"/>
        </w:rPr>
        <w:t xml:space="preserve"> </w:t>
      </w:r>
    </w:p>
    <w:p w:rsidR="00366121" w:rsidRDefault="00FD292C">
      <w:pPr>
        <w:spacing w:after="25" w:line="259" w:lineRule="auto"/>
        <w:ind w:left="2375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962400" cy="236220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081" cy="23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366121" w:rsidRDefault="00FD292C">
      <w:pPr>
        <w:spacing w:after="87" w:line="259" w:lineRule="auto"/>
        <w:ind w:left="-5" w:right="0"/>
        <w:jc w:val="left"/>
      </w:pPr>
      <w:r>
        <w:rPr>
          <w:b/>
        </w:rPr>
        <w:t>M</w:t>
      </w:r>
      <w:r>
        <w:rPr>
          <w:b/>
          <w:sz w:val="19"/>
        </w:rPr>
        <w:t xml:space="preserve">INTA A </w:t>
      </w:r>
      <w:r>
        <w:rPr>
          <w:rFonts w:ascii="Courier New" w:eastAsia="Courier New" w:hAnsi="Courier New" w:cs="Courier New"/>
        </w:rPr>
        <w:t>helsinki2.txt</w:t>
      </w:r>
      <w:r>
        <w:t xml:space="preserve"> </w:t>
      </w:r>
      <w:r>
        <w:rPr>
          <w:b/>
          <w:sz w:val="19"/>
        </w:rPr>
        <w:t>ÁLLOMÁNYHOZ</w:t>
      </w:r>
      <w:r>
        <w:rPr>
          <w:b/>
        </w:rPr>
        <w:t xml:space="preserve">: </w:t>
      </w:r>
    </w:p>
    <w:p w:rsidR="00366121" w:rsidRDefault="00FD292C">
      <w:pPr>
        <w:spacing w:after="271" w:line="259" w:lineRule="auto"/>
        <w:ind w:left="67" w:right="0" w:firstLine="0"/>
        <w:jc w:val="center"/>
      </w:pPr>
      <w:r>
        <w:rPr>
          <w:noProof/>
        </w:rPr>
        <w:drawing>
          <wp:inline distT="0" distB="0" distL="0" distR="0">
            <wp:extent cx="3223260" cy="139827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366121" w:rsidRDefault="00366121">
      <w:pPr>
        <w:spacing w:after="406" w:line="259" w:lineRule="auto"/>
        <w:ind w:left="0" w:right="0" w:firstLine="0"/>
        <w:jc w:val="left"/>
      </w:pPr>
    </w:p>
    <w:sectPr w:rsidR="00366121" w:rsidSect="00327458">
      <w:pgSz w:w="11904" w:h="16840"/>
      <w:pgMar w:top="760" w:right="1412" w:bottom="568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BA5"/>
    <w:multiLevelType w:val="hybridMultilevel"/>
    <w:tmpl w:val="5E242A02"/>
    <w:lvl w:ilvl="0" w:tplc="D65C3572">
      <w:start w:val="6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E0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6C9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E38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6490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4B1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059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ACD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7639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02BEF"/>
    <w:multiLevelType w:val="hybridMultilevel"/>
    <w:tmpl w:val="50F66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4DBA"/>
    <w:multiLevelType w:val="hybridMultilevel"/>
    <w:tmpl w:val="3B184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3884"/>
    <w:multiLevelType w:val="hybridMultilevel"/>
    <w:tmpl w:val="DA8EF69A"/>
    <w:lvl w:ilvl="0" w:tplc="04B6F394">
      <w:start w:val="1"/>
      <w:numFmt w:val="bullet"/>
      <w:lvlText w:val="•"/>
      <w:lvlJc w:val="left"/>
      <w:pPr>
        <w:ind w:left="1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4F3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A5F8E">
      <w:start w:val="1"/>
      <w:numFmt w:val="bullet"/>
      <w:lvlText w:val="▪"/>
      <w:lvlJc w:val="left"/>
      <w:pPr>
        <w:ind w:left="2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66268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A6B84">
      <w:start w:val="1"/>
      <w:numFmt w:val="bullet"/>
      <w:lvlText w:val="o"/>
      <w:lvlJc w:val="left"/>
      <w:pPr>
        <w:ind w:left="4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AE3D6C">
      <w:start w:val="1"/>
      <w:numFmt w:val="bullet"/>
      <w:lvlText w:val="▪"/>
      <w:lvlJc w:val="left"/>
      <w:pPr>
        <w:ind w:left="4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490AE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0CC6C6">
      <w:start w:val="1"/>
      <w:numFmt w:val="bullet"/>
      <w:lvlText w:val="o"/>
      <w:lvlJc w:val="left"/>
      <w:pPr>
        <w:ind w:left="6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0CB04">
      <w:start w:val="1"/>
      <w:numFmt w:val="bullet"/>
      <w:lvlText w:val="▪"/>
      <w:lvlJc w:val="left"/>
      <w:pPr>
        <w:ind w:left="6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A652D8"/>
    <w:multiLevelType w:val="hybridMultilevel"/>
    <w:tmpl w:val="C70C91F8"/>
    <w:lvl w:ilvl="0" w:tplc="62E42F4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AA6E20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3CC228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2B974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169E9A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4D824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9C750C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74C59A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4C5EC4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47466B"/>
    <w:multiLevelType w:val="hybridMultilevel"/>
    <w:tmpl w:val="F28EBBDC"/>
    <w:lvl w:ilvl="0" w:tplc="9B408334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A422A49"/>
    <w:multiLevelType w:val="hybridMultilevel"/>
    <w:tmpl w:val="BF1408E6"/>
    <w:lvl w:ilvl="0" w:tplc="A90E1910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ADC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662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690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49C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0E7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26E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3A62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21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21"/>
    <w:rsid w:val="000D7429"/>
    <w:rsid w:val="00327458"/>
    <w:rsid w:val="00366121"/>
    <w:rsid w:val="00B74080"/>
    <w:rsid w:val="00DC1998"/>
    <w:rsid w:val="00F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9A79"/>
  <w15:docId w15:val="{C515250B-FCBA-46B8-B951-7E913FAB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49" w:lineRule="auto"/>
      <w:ind w:left="294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4"/>
      </w:numPr>
      <w:spacing w:after="58"/>
      <w:ind w:left="1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327458"/>
    <w:pPr>
      <w:spacing w:after="160" w:line="25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518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cp:lastModifiedBy>Mechwart Tanulo</cp:lastModifiedBy>
  <cp:revision>5</cp:revision>
  <dcterms:created xsi:type="dcterms:W3CDTF">2023-04-24T08:08:00Z</dcterms:created>
  <dcterms:modified xsi:type="dcterms:W3CDTF">2023-05-16T08:48:00Z</dcterms:modified>
</cp:coreProperties>
</file>